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6566F41" w:rsidP="352E0CC1" w:rsidRDefault="06566F41" w14:paraId="4CC7AEDA" w14:textId="44E369C6">
      <w:pPr>
        <w:pStyle w:val="Normal"/>
        <w:jc w:val="left"/>
      </w:pPr>
      <w:r>
        <w:drawing>
          <wp:inline wp14:editId="0740BA09" wp14:anchorId="52C225DD">
            <wp:extent cx="1143000" cy="1143000"/>
            <wp:effectExtent l="0" t="0" r="0" b="0"/>
            <wp:docPr id="1388517996" name="" title=""/>
            <wp:cNvGraphicFramePr>
              <a:graphicFrameLocks noChangeAspect="1"/>
            </wp:cNvGraphicFramePr>
            <a:graphic>
              <a:graphicData uri="http://schemas.openxmlformats.org/drawingml/2006/picture">
                <pic:pic>
                  <pic:nvPicPr>
                    <pic:cNvPr id="0" name=""/>
                    <pic:cNvPicPr/>
                  </pic:nvPicPr>
                  <pic:blipFill>
                    <a:blip r:embed="R8eb51c65c0824c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43000" cy="1143000"/>
                    </a:xfrm>
                    <a:prstGeom prst="rect">
                      <a:avLst/>
                    </a:prstGeom>
                  </pic:spPr>
                </pic:pic>
              </a:graphicData>
            </a:graphic>
          </wp:inline>
        </w:drawing>
      </w:r>
      <w:r w:rsidR="352E0CC1">
        <w:rPr/>
        <w:t xml:space="preserve">                                                                                       </w:t>
      </w:r>
      <w:r>
        <w:drawing>
          <wp:inline wp14:editId="415FF6F1" wp14:anchorId="607DE9DE">
            <wp:extent cx="1710000" cy="1144800"/>
            <wp:effectExtent l="0" t="0" r="0" b="0"/>
            <wp:docPr id="1280647089" name="" title=""/>
            <wp:cNvGraphicFramePr>
              <a:graphicFrameLocks/>
            </wp:cNvGraphicFramePr>
            <a:graphic>
              <a:graphicData uri="http://schemas.openxmlformats.org/drawingml/2006/picture">
                <pic:pic>
                  <pic:nvPicPr>
                    <pic:cNvPr id="0" name=""/>
                    <pic:cNvPicPr/>
                  </pic:nvPicPr>
                  <pic:blipFill>
                    <a:blip r:embed="R005b63ae204e4a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10000" cy="1144800"/>
                    </a:xfrm>
                    <a:prstGeom prst="rect">
                      <a:avLst/>
                    </a:prstGeom>
                  </pic:spPr>
                </pic:pic>
              </a:graphicData>
            </a:graphic>
          </wp:inline>
        </w:drawing>
      </w:r>
    </w:p>
    <w:p w:rsidR="06566F41" w:rsidP="06566F41" w:rsidRDefault="06566F41" w14:paraId="05B6B094" w14:textId="480B2732">
      <w:pPr>
        <w:pStyle w:val="Normal"/>
        <w:jc w:val="center"/>
        <w:rPr>
          <w:rStyle w:val="BookTitle"/>
          <w:b w:val="1"/>
          <w:bCs w:val="1"/>
          <w:sz w:val="36"/>
          <w:szCs w:val="36"/>
        </w:rPr>
      </w:pPr>
    </w:p>
    <w:p w:rsidR="06566F41" w:rsidP="06566F41" w:rsidRDefault="06566F41" w14:paraId="35C7CFD3" w14:textId="1279203E">
      <w:pPr>
        <w:pStyle w:val="Normal"/>
        <w:jc w:val="center"/>
        <w:rPr>
          <w:rStyle w:val="BookTitle"/>
          <w:b w:val="1"/>
          <w:bCs w:val="1"/>
          <w:sz w:val="36"/>
          <w:szCs w:val="36"/>
        </w:rPr>
      </w:pPr>
    </w:p>
    <w:p w:rsidR="06566F41" w:rsidP="06566F41" w:rsidRDefault="06566F41" w14:paraId="0C57E551" w14:textId="41CB6F36">
      <w:pPr>
        <w:pStyle w:val="Normal"/>
        <w:jc w:val="center"/>
        <w:rPr>
          <w:rStyle w:val="BookTitle"/>
          <w:b w:val="1"/>
          <w:bCs w:val="1"/>
          <w:sz w:val="36"/>
          <w:szCs w:val="36"/>
        </w:rPr>
      </w:pPr>
    </w:p>
    <w:p w:rsidR="06566F41" w:rsidP="06566F41" w:rsidRDefault="06566F41" w14:paraId="339D4FCA" w14:textId="60ACF2A5">
      <w:pPr>
        <w:pStyle w:val="Normal"/>
        <w:jc w:val="center"/>
        <w:rPr>
          <w:rStyle w:val="BookTitle"/>
          <w:b w:val="1"/>
          <w:bCs w:val="1"/>
          <w:sz w:val="44"/>
          <w:szCs w:val="44"/>
        </w:rPr>
      </w:pPr>
      <w:r w:rsidRPr="7401A64C" w:rsidR="7401A64C">
        <w:rPr>
          <w:rStyle w:val="BookTitle"/>
          <w:b w:val="1"/>
          <w:bCs w:val="1"/>
          <w:sz w:val="44"/>
          <w:szCs w:val="44"/>
        </w:rPr>
        <w:t>Management of Network Security Report</w:t>
      </w:r>
    </w:p>
    <w:p w:rsidR="06566F41" w:rsidP="06566F41" w:rsidRDefault="06566F41" w14:paraId="460AFE49" w14:textId="55CE7CC8">
      <w:pPr>
        <w:pStyle w:val="Normal"/>
        <w:jc w:val="center"/>
        <w:rPr>
          <w:rStyle w:val="BookTitle"/>
          <w:b w:val="1"/>
          <w:bCs w:val="1"/>
          <w:sz w:val="36"/>
          <w:szCs w:val="36"/>
        </w:rPr>
      </w:pPr>
      <w:r w:rsidRPr="7401A64C" w:rsidR="7401A64C">
        <w:rPr>
          <w:rStyle w:val="BookTitle"/>
          <w:b w:val="1"/>
          <w:bCs w:val="1"/>
          <w:sz w:val="36"/>
          <w:szCs w:val="36"/>
        </w:rPr>
        <w:t>Information Security Course – AY 2022/2023</w:t>
      </w:r>
    </w:p>
    <w:p w:rsidR="06566F41" w:rsidP="06566F41" w:rsidRDefault="06566F41" w14:paraId="55340E10" w14:textId="479D6FD8">
      <w:pPr>
        <w:pStyle w:val="Normal"/>
        <w:jc w:val="both"/>
        <w:rPr>
          <w:rStyle w:val="BookTitle"/>
          <w:b w:val="1"/>
          <w:bCs w:val="1"/>
          <w:sz w:val="28"/>
          <w:szCs w:val="28"/>
        </w:rPr>
      </w:pPr>
    </w:p>
    <w:p w:rsidR="06566F41" w:rsidP="06566F41" w:rsidRDefault="06566F41" w14:paraId="6FBFFCA9" w14:textId="64A8A8C6">
      <w:pPr>
        <w:pStyle w:val="Normal"/>
        <w:jc w:val="both"/>
        <w:rPr>
          <w:rStyle w:val="BookTitle"/>
          <w:b w:val="1"/>
          <w:bCs w:val="1"/>
          <w:sz w:val="28"/>
          <w:szCs w:val="28"/>
        </w:rPr>
      </w:pPr>
    </w:p>
    <w:p w:rsidR="06566F41" w:rsidP="06566F41" w:rsidRDefault="06566F41" w14:paraId="02269027" w14:textId="45B5F65B">
      <w:pPr>
        <w:pStyle w:val="Normal"/>
        <w:jc w:val="both"/>
        <w:rPr>
          <w:rStyle w:val="BookTitle"/>
          <w:b w:val="1"/>
          <w:bCs w:val="1"/>
          <w:sz w:val="28"/>
          <w:szCs w:val="28"/>
        </w:rPr>
      </w:pPr>
    </w:p>
    <w:p w:rsidR="06566F41" w:rsidP="06566F41" w:rsidRDefault="06566F41" w14:paraId="1A63F27A" w14:textId="1E5A1FEB">
      <w:pPr>
        <w:pStyle w:val="Normal"/>
        <w:jc w:val="both"/>
        <w:rPr>
          <w:rStyle w:val="BookTitle"/>
          <w:b w:val="1"/>
          <w:bCs w:val="1"/>
          <w:sz w:val="28"/>
          <w:szCs w:val="28"/>
        </w:rPr>
      </w:pPr>
    </w:p>
    <w:p w:rsidR="06566F41" w:rsidP="06566F41" w:rsidRDefault="06566F41" w14:paraId="1DE36753" w14:textId="6BE9A3AF">
      <w:pPr>
        <w:pStyle w:val="Normal"/>
        <w:jc w:val="both"/>
        <w:rPr>
          <w:rStyle w:val="BookTitle"/>
          <w:b w:val="1"/>
          <w:bCs w:val="1"/>
          <w:sz w:val="28"/>
          <w:szCs w:val="28"/>
        </w:rPr>
      </w:pPr>
    </w:p>
    <w:p w:rsidR="06566F41" w:rsidP="06566F41" w:rsidRDefault="06566F41" w14:paraId="5908BADA" w14:textId="090D9A5B">
      <w:pPr>
        <w:pStyle w:val="Normal"/>
        <w:jc w:val="both"/>
        <w:rPr>
          <w:rStyle w:val="BookTitle"/>
          <w:b w:val="1"/>
          <w:bCs w:val="1"/>
          <w:sz w:val="28"/>
          <w:szCs w:val="28"/>
        </w:rPr>
      </w:pPr>
    </w:p>
    <w:p w:rsidR="06566F41" w:rsidP="06566F41" w:rsidRDefault="06566F41" w14:paraId="36F4A999" w14:textId="7DBAAB8A">
      <w:pPr>
        <w:pStyle w:val="Normal"/>
        <w:jc w:val="both"/>
        <w:rPr>
          <w:rStyle w:val="BookTitle"/>
          <w:b w:val="1"/>
          <w:bCs w:val="1"/>
          <w:sz w:val="28"/>
          <w:szCs w:val="28"/>
        </w:rPr>
      </w:pPr>
    </w:p>
    <w:p w:rsidR="06566F41" w:rsidP="06566F41" w:rsidRDefault="06566F41" w14:paraId="486F6D02" w14:textId="6E50E690">
      <w:pPr>
        <w:pStyle w:val="Normal"/>
        <w:jc w:val="both"/>
        <w:rPr>
          <w:rStyle w:val="BookTitle"/>
          <w:b w:val="1"/>
          <w:bCs w:val="1"/>
          <w:sz w:val="28"/>
          <w:szCs w:val="28"/>
        </w:rPr>
      </w:pPr>
    </w:p>
    <w:p w:rsidR="06566F41" w:rsidP="06566F41" w:rsidRDefault="06566F41" w14:paraId="3F291909" w14:textId="4F634319">
      <w:pPr>
        <w:pStyle w:val="Normal"/>
        <w:jc w:val="both"/>
        <w:rPr>
          <w:rStyle w:val="BookTitle"/>
          <w:b w:val="1"/>
          <w:bCs w:val="1"/>
          <w:sz w:val="28"/>
          <w:szCs w:val="28"/>
        </w:rPr>
      </w:pPr>
    </w:p>
    <w:p w:rsidR="61B1614B" w:rsidP="61B1614B" w:rsidRDefault="61B1614B" w14:paraId="1E65375A" w14:textId="296B0793">
      <w:pPr>
        <w:pStyle w:val="Normal"/>
        <w:jc w:val="both"/>
        <w:rPr>
          <w:rStyle w:val="BookTitle"/>
          <w:b w:val="1"/>
          <w:bCs w:val="1"/>
          <w:sz w:val="28"/>
          <w:szCs w:val="28"/>
        </w:rPr>
      </w:pPr>
    </w:p>
    <w:p w:rsidR="0E517C83" w:rsidP="0E517C83" w:rsidRDefault="0E517C83" w14:paraId="4AE43C31" w14:textId="6494803B">
      <w:pPr>
        <w:pStyle w:val="Normal"/>
        <w:jc w:val="both"/>
        <w:rPr>
          <w:rStyle w:val="BookTitle"/>
          <w:b w:val="1"/>
          <w:bCs w:val="1"/>
          <w:sz w:val="28"/>
          <w:szCs w:val="28"/>
        </w:rPr>
      </w:pPr>
    </w:p>
    <w:p w:rsidR="2DE6C500" w:rsidP="2DE6C500" w:rsidRDefault="2DE6C500" w14:paraId="2CF0BC03" w14:textId="6BE7C8CC">
      <w:pPr>
        <w:pStyle w:val="Normal"/>
        <w:jc w:val="both"/>
        <w:rPr>
          <w:rStyle w:val="BookTitle"/>
          <w:b w:val="1"/>
          <w:bCs w:val="1"/>
          <w:sz w:val="28"/>
          <w:szCs w:val="28"/>
        </w:rPr>
      </w:pPr>
    </w:p>
    <w:p w:rsidR="06566F41" w:rsidP="06566F41" w:rsidRDefault="06566F41" w14:paraId="280C03C5" w14:textId="3F98E0CB">
      <w:pPr>
        <w:pStyle w:val="Normal"/>
        <w:jc w:val="both"/>
        <w:rPr>
          <w:rStyle w:val="BookTitle"/>
          <w:b w:val="1"/>
          <w:bCs w:val="1"/>
          <w:sz w:val="28"/>
          <w:szCs w:val="28"/>
        </w:rPr>
      </w:pPr>
      <w:r w:rsidRPr="06566F41" w:rsidR="06566F41">
        <w:rPr>
          <w:rStyle w:val="BookTitle"/>
          <w:b w:val="1"/>
          <w:bCs w:val="1"/>
          <w:sz w:val="28"/>
          <w:szCs w:val="28"/>
        </w:rPr>
        <w:t>Group 8:</w:t>
      </w:r>
    </w:p>
    <w:p w:rsidR="06566F41" w:rsidP="06566F41" w:rsidRDefault="06566F41" w14:paraId="6A8FC994" w14:textId="65C1F699">
      <w:pPr>
        <w:pStyle w:val="Normal"/>
        <w:jc w:val="both"/>
        <w:rPr>
          <w:rStyle w:val="BookTitle"/>
          <w:b w:val="0"/>
          <w:bCs w:val="0"/>
          <w:sz w:val="28"/>
          <w:szCs w:val="28"/>
        </w:rPr>
      </w:pPr>
      <w:bookmarkStart w:name="_Int_V8gwsYs2" w:id="1461180868"/>
      <w:r w:rsidRPr="0E517C83" w:rsidR="0E517C83">
        <w:rPr>
          <w:rStyle w:val="BookTitle"/>
          <w:b w:val="0"/>
          <w:bCs w:val="0"/>
          <w:i w:val="1"/>
          <w:iCs w:val="1"/>
          <w:sz w:val="28"/>
          <w:szCs w:val="28"/>
        </w:rPr>
        <w:t>Cosuti</w:t>
      </w:r>
      <w:bookmarkEnd w:id="1461180868"/>
      <w:r w:rsidRPr="0E517C83" w:rsidR="0E517C83">
        <w:rPr>
          <w:rStyle w:val="BookTitle"/>
          <w:b w:val="0"/>
          <w:bCs w:val="0"/>
          <w:i w:val="1"/>
          <w:iCs w:val="1"/>
          <w:sz w:val="28"/>
          <w:szCs w:val="28"/>
        </w:rPr>
        <w:t xml:space="preserve"> Luca</w:t>
      </w:r>
      <w:r w:rsidRPr="0E517C83" w:rsidR="0E517C83">
        <w:rPr>
          <w:rStyle w:val="BookTitle"/>
          <w:b w:val="1"/>
          <w:bCs w:val="1"/>
          <w:sz w:val="28"/>
          <w:szCs w:val="28"/>
        </w:rPr>
        <w:t xml:space="preserve"> </w:t>
      </w:r>
      <w:r w:rsidRPr="0E517C83" w:rsidR="0E517C83">
        <w:rPr>
          <w:rStyle w:val="BookTitle"/>
          <w:b w:val="0"/>
          <w:bCs w:val="0"/>
          <w:sz w:val="28"/>
          <w:szCs w:val="28"/>
        </w:rPr>
        <w:t>–</w:t>
      </w:r>
      <w:r w:rsidRPr="0E517C83" w:rsidR="0E517C83">
        <w:rPr>
          <w:rStyle w:val="BookTitle"/>
          <w:b w:val="1"/>
          <w:bCs w:val="1"/>
          <w:sz w:val="28"/>
          <w:szCs w:val="28"/>
        </w:rPr>
        <w:t xml:space="preserve"> ID. </w:t>
      </w:r>
      <w:r w:rsidRPr="0E517C83" w:rsidR="0E517C83">
        <w:rPr>
          <w:rStyle w:val="BookTitle"/>
          <w:b w:val="0"/>
          <w:bCs w:val="0"/>
          <w:sz w:val="28"/>
          <w:szCs w:val="28"/>
        </w:rPr>
        <w:t>2057061</w:t>
      </w:r>
    </w:p>
    <w:p w:rsidR="2DE6C500" w:rsidP="47A35A50" w:rsidRDefault="2DE6C500" w14:paraId="3EDFAC8E" w14:textId="6408AC65">
      <w:pPr>
        <w:pStyle w:val="Normal"/>
        <w:jc w:val="both"/>
        <w:rPr>
          <w:rStyle w:val="BookTitle"/>
          <w:b w:val="0"/>
          <w:bCs w:val="0"/>
          <w:sz w:val="28"/>
          <w:szCs w:val="28"/>
        </w:rPr>
      </w:pPr>
      <w:r w:rsidRPr="47A35A50" w:rsidR="47A35A50">
        <w:rPr>
          <w:rStyle w:val="BookTitle"/>
          <w:b w:val="0"/>
          <w:bCs w:val="0"/>
          <w:sz w:val="28"/>
          <w:szCs w:val="28"/>
        </w:rPr>
        <w:t xml:space="preserve">De </w:t>
      </w:r>
      <w:r w:rsidRPr="47A35A50" w:rsidR="47A35A50">
        <w:rPr>
          <w:rStyle w:val="BookTitle"/>
          <w:b w:val="0"/>
          <w:bCs w:val="0"/>
          <w:sz w:val="28"/>
          <w:szCs w:val="28"/>
        </w:rPr>
        <w:t>Faveri</w:t>
      </w:r>
      <w:r w:rsidRPr="47A35A50" w:rsidR="47A35A50">
        <w:rPr>
          <w:rStyle w:val="BookTitle"/>
          <w:b w:val="0"/>
          <w:bCs w:val="0"/>
          <w:sz w:val="28"/>
          <w:szCs w:val="28"/>
        </w:rPr>
        <w:t xml:space="preserve"> Francesco Luigi</w:t>
      </w:r>
      <w:r w:rsidRPr="47A35A50" w:rsidR="47A35A50">
        <w:rPr>
          <w:rStyle w:val="BookTitle"/>
          <w:b w:val="1"/>
          <w:bCs w:val="1"/>
          <w:sz w:val="28"/>
          <w:szCs w:val="28"/>
        </w:rPr>
        <w:t xml:space="preserve"> </w:t>
      </w:r>
      <w:r w:rsidRPr="47A35A50" w:rsidR="47A35A50">
        <w:rPr>
          <w:rStyle w:val="BookTitle"/>
          <w:b w:val="0"/>
          <w:bCs w:val="0"/>
          <w:sz w:val="28"/>
          <w:szCs w:val="28"/>
        </w:rPr>
        <w:t>–</w:t>
      </w:r>
      <w:r w:rsidRPr="47A35A50" w:rsidR="47A35A50">
        <w:rPr>
          <w:rStyle w:val="BookTitle"/>
          <w:b w:val="1"/>
          <w:bCs w:val="1"/>
          <w:sz w:val="28"/>
          <w:szCs w:val="28"/>
        </w:rPr>
        <w:t xml:space="preserve"> ID. </w:t>
      </w:r>
      <w:r w:rsidRPr="47A35A50" w:rsidR="47A35A50">
        <w:rPr>
          <w:rStyle w:val="BookTitle"/>
          <w:b w:val="0"/>
          <w:bCs w:val="0"/>
          <w:i w:val="1"/>
          <w:iCs w:val="1"/>
          <w:sz w:val="28"/>
          <w:szCs w:val="28"/>
        </w:rPr>
        <w:t>2057069</w:t>
      </w:r>
    </w:p>
    <w:p w:rsidR="2DE6C500" w:rsidP="2DE6C500" w:rsidRDefault="2DE6C500" w14:paraId="37253593" w14:textId="627770BF">
      <w:pPr>
        <w:pStyle w:val="Normal"/>
        <w:jc w:val="both"/>
        <w:rPr>
          <w:rStyle w:val="BookTitle"/>
          <w:b w:val="0"/>
          <w:bCs w:val="0"/>
          <w:sz w:val="28"/>
          <w:szCs w:val="28"/>
        </w:rPr>
      </w:pPr>
      <w:r w:rsidRPr="47A35A50" w:rsidR="47A35A50">
        <w:rPr>
          <w:rStyle w:val="BookTitle"/>
          <w:b w:val="1"/>
          <w:bCs w:val="1"/>
          <w:sz w:val="28"/>
          <w:szCs w:val="28"/>
        </w:rPr>
        <w:t xml:space="preserve">Affiliation: </w:t>
      </w:r>
      <w:r w:rsidRPr="47A35A50" w:rsidR="47A35A50">
        <w:rPr>
          <w:rStyle w:val="BookTitle"/>
          <w:b w:val="0"/>
          <w:bCs w:val="0"/>
          <w:sz w:val="28"/>
          <w:szCs w:val="28"/>
        </w:rPr>
        <w:t>University of Padua, School of Science, Master in Cybersecurity</w:t>
      </w:r>
    </w:p>
    <w:p w:rsidR="47A35A50" w:rsidP="47A35A50" w:rsidRDefault="47A35A50" w14:paraId="08BD067C" w14:textId="7DFCF343">
      <w:pPr>
        <w:pStyle w:val="Normal"/>
        <w:jc w:val="both"/>
        <w:rPr>
          <w:rStyle w:val="BookTitle"/>
          <w:b w:val="0"/>
          <w:bCs w:val="0"/>
          <w:sz w:val="28"/>
          <w:szCs w:val="28"/>
        </w:rPr>
      </w:pPr>
    </w:p>
    <w:p w:rsidR="7CFC83FE" w:rsidP="7CFC83FE" w:rsidRDefault="7CFC83FE" w14:paraId="30E9ACD3" w14:textId="286B1F30">
      <w:pPr>
        <w:pStyle w:val="Normal"/>
        <w:jc w:val="both"/>
        <w:rPr>
          <w:rStyle w:val="IntenseReference"/>
          <w:sz w:val="32"/>
          <w:szCs w:val="32"/>
        </w:rPr>
      </w:pPr>
      <w:r w:rsidRPr="7CFC83FE" w:rsidR="7CFC83FE">
        <w:rPr>
          <w:rStyle w:val="IntenseReference"/>
          <w:sz w:val="28"/>
          <w:szCs w:val="28"/>
        </w:rPr>
        <w:t>Index</w:t>
      </w:r>
    </w:p>
    <w:sdt>
      <w:sdtPr>
        <w:id w:val="1310829861"/>
        <w:docPartObj>
          <w:docPartGallery w:val="Table of Contents"/>
          <w:docPartUnique/>
        </w:docPartObj>
      </w:sdtPr>
      <w:sdtContent>
        <w:p w:rsidR="7CFC83FE" w:rsidP="7CFC83FE" w:rsidRDefault="7CFC83FE" w14:paraId="2D836C93" w14:textId="693D616A">
          <w:pPr>
            <w:pStyle w:val="TOC1"/>
            <w:tabs>
              <w:tab w:val="right" w:leader="dot" w:pos="9015"/>
            </w:tabs>
            <w:bidi w:val="0"/>
            <w:rPr>
              <w:rStyle w:val="Hyperlink"/>
            </w:rPr>
          </w:pPr>
          <w:r>
            <w:fldChar w:fldCharType="begin"/>
          </w:r>
          <w:r>
            <w:instrText xml:space="preserve">TOC \o \z \u \h</w:instrText>
          </w:r>
          <w:r>
            <w:fldChar w:fldCharType="separate"/>
          </w:r>
          <w:hyperlink w:anchor="_Toc1926796670">
            <w:r w:rsidRPr="7401A64C" w:rsidR="7401A64C">
              <w:rPr>
                <w:rStyle w:val="Hyperlink"/>
              </w:rPr>
              <w:t>Summary</w:t>
            </w:r>
            <w:r>
              <w:tab/>
            </w:r>
            <w:r>
              <w:fldChar w:fldCharType="begin"/>
            </w:r>
            <w:r>
              <w:instrText xml:space="preserve">PAGEREF _Toc1926796670 \h</w:instrText>
            </w:r>
            <w:r>
              <w:fldChar w:fldCharType="separate"/>
            </w:r>
            <w:r w:rsidRPr="7401A64C" w:rsidR="7401A64C">
              <w:rPr>
                <w:rStyle w:val="Hyperlink"/>
              </w:rPr>
              <w:t>2</w:t>
            </w:r>
            <w:r>
              <w:fldChar w:fldCharType="end"/>
            </w:r>
          </w:hyperlink>
        </w:p>
        <w:p w:rsidR="7CFC83FE" w:rsidP="7CFC83FE" w:rsidRDefault="7CFC83FE" w14:paraId="63A10518" w14:textId="0F7F0829">
          <w:pPr>
            <w:pStyle w:val="TOC1"/>
            <w:tabs>
              <w:tab w:val="right" w:leader="dot" w:pos="9015"/>
            </w:tabs>
            <w:bidi w:val="0"/>
            <w:rPr>
              <w:rStyle w:val="Hyperlink"/>
            </w:rPr>
          </w:pPr>
          <w:hyperlink w:anchor="_Toc762751009">
            <w:r w:rsidRPr="7401A64C" w:rsidR="7401A64C">
              <w:rPr>
                <w:rStyle w:val="Hyperlink"/>
              </w:rPr>
              <w:t>Analysis/Results Section</w:t>
            </w:r>
            <w:r>
              <w:tab/>
            </w:r>
            <w:r>
              <w:fldChar w:fldCharType="begin"/>
            </w:r>
            <w:r>
              <w:instrText xml:space="preserve">PAGEREF _Toc762751009 \h</w:instrText>
            </w:r>
            <w:r>
              <w:fldChar w:fldCharType="separate"/>
            </w:r>
            <w:r w:rsidRPr="7401A64C" w:rsidR="7401A64C">
              <w:rPr>
                <w:rStyle w:val="Hyperlink"/>
              </w:rPr>
              <w:t>4</w:t>
            </w:r>
            <w:r>
              <w:fldChar w:fldCharType="end"/>
            </w:r>
          </w:hyperlink>
        </w:p>
        <w:p w:rsidR="7CFC83FE" w:rsidP="7CFC83FE" w:rsidRDefault="7CFC83FE" w14:paraId="7AE70BBB" w14:textId="0E5835E5">
          <w:pPr>
            <w:pStyle w:val="TOC2"/>
            <w:tabs>
              <w:tab w:val="right" w:leader="dot" w:pos="9015"/>
            </w:tabs>
            <w:bidi w:val="0"/>
            <w:rPr>
              <w:rStyle w:val="Hyperlink"/>
            </w:rPr>
          </w:pPr>
          <w:hyperlink w:anchor="_Toc150563729">
            <w:r w:rsidRPr="7401A64C" w:rsidR="7401A64C">
              <w:rPr>
                <w:rStyle w:val="Hyperlink"/>
              </w:rPr>
              <w:t>General configuration</w:t>
            </w:r>
            <w:r>
              <w:tab/>
            </w:r>
            <w:r>
              <w:fldChar w:fldCharType="begin"/>
            </w:r>
            <w:r>
              <w:instrText xml:space="preserve">PAGEREF _Toc150563729 \h</w:instrText>
            </w:r>
            <w:r>
              <w:fldChar w:fldCharType="separate"/>
            </w:r>
            <w:r w:rsidRPr="7401A64C" w:rsidR="7401A64C">
              <w:rPr>
                <w:rStyle w:val="Hyperlink"/>
              </w:rPr>
              <w:t>4</w:t>
            </w:r>
            <w:r>
              <w:fldChar w:fldCharType="end"/>
            </w:r>
          </w:hyperlink>
        </w:p>
        <w:p w:rsidR="7CFC83FE" w:rsidP="7CFC83FE" w:rsidRDefault="7CFC83FE" w14:paraId="3E100796" w14:textId="64A961C6">
          <w:pPr>
            <w:pStyle w:val="TOC2"/>
            <w:tabs>
              <w:tab w:val="right" w:leader="dot" w:pos="9015"/>
            </w:tabs>
            <w:bidi w:val="0"/>
            <w:rPr>
              <w:rStyle w:val="Hyperlink"/>
            </w:rPr>
          </w:pPr>
          <w:hyperlink w:anchor="_Toc527926529">
            <w:r w:rsidRPr="7401A64C" w:rsidR="7401A64C">
              <w:rPr>
                <w:rStyle w:val="Hyperlink"/>
              </w:rPr>
              <w:t>Overview of the Interactive Malicious Program - DREX</w:t>
            </w:r>
            <w:r>
              <w:tab/>
            </w:r>
            <w:r>
              <w:fldChar w:fldCharType="begin"/>
            </w:r>
            <w:r>
              <w:instrText xml:space="preserve">PAGEREF _Toc527926529 \h</w:instrText>
            </w:r>
            <w:r>
              <w:fldChar w:fldCharType="separate"/>
            </w:r>
            <w:r w:rsidRPr="7401A64C" w:rsidR="7401A64C">
              <w:rPr>
                <w:rStyle w:val="Hyperlink"/>
              </w:rPr>
              <w:t>9</w:t>
            </w:r>
            <w:r>
              <w:fldChar w:fldCharType="end"/>
            </w:r>
          </w:hyperlink>
        </w:p>
        <w:p w:rsidR="7CFC83FE" w:rsidP="7CFC83FE" w:rsidRDefault="7CFC83FE" w14:paraId="5EB53D6F" w14:textId="457662F0">
          <w:pPr>
            <w:pStyle w:val="TOC3"/>
            <w:tabs>
              <w:tab w:val="right" w:leader="dot" w:pos="9015"/>
            </w:tabs>
            <w:bidi w:val="0"/>
            <w:rPr>
              <w:rStyle w:val="Hyperlink"/>
            </w:rPr>
          </w:pPr>
          <w:hyperlink w:anchor="_Toc1193316221">
            <w:r w:rsidRPr="7401A64C" w:rsidR="7401A64C">
              <w:rPr>
                <w:rStyle w:val="Hyperlink"/>
              </w:rPr>
              <w:t>Reconnaissance Attacks</w:t>
            </w:r>
            <w:r>
              <w:tab/>
            </w:r>
            <w:r>
              <w:fldChar w:fldCharType="begin"/>
            </w:r>
            <w:r>
              <w:instrText xml:space="preserve">PAGEREF _Toc1193316221 \h</w:instrText>
            </w:r>
            <w:r>
              <w:fldChar w:fldCharType="separate"/>
            </w:r>
            <w:r w:rsidRPr="7401A64C" w:rsidR="7401A64C">
              <w:rPr>
                <w:rStyle w:val="Hyperlink"/>
              </w:rPr>
              <w:t>10</w:t>
            </w:r>
            <w:r>
              <w:fldChar w:fldCharType="end"/>
            </w:r>
          </w:hyperlink>
        </w:p>
        <w:p w:rsidR="7CFC83FE" w:rsidP="7CFC83FE" w:rsidRDefault="7CFC83FE" w14:paraId="4446CC25" w14:textId="46E30D6B">
          <w:pPr>
            <w:pStyle w:val="TOC4"/>
            <w:tabs>
              <w:tab w:val="right" w:leader="dot" w:pos="9015"/>
            </w:tabs>
            <w:bidi w:val="0"/>
            <w:rPr>
              <w:rStyle w:val="Hyperlink"/>
            </w:rPr>
          </w:pPr>
          <w:hyperlink w:anchor="_Toc231332859">
            <w:r w:rsidRPr="7401A64C" w:rsidR="7401A64C">
              <w:rPr>
                <w:rStyle w:val="Hyperlink"/>
              </w:rPr>
              <w:t>OS Detection</w:t>
            </w:r>
            <w:r>
              <w:tab/>
            </w:r>
            <w:r>
              <w:fldChar w:fldCharType="begin"/>
            </w:r>
            <w:r>
              <w:instrText xml:space="preserve">PAGEREF _Toc231332859 \h</w:instrText>
            </w:r>
            <w:r>
              <w:fldChar w:fldCharType="separate"/>
            </w:r>
            <w:r w:rsidRPr="7401A64C" w:rsidR="7401A64C">
              <w:rPr>
                <w:rStyle w:val="Hyperlink"/>
              </w:rPr>
              <w:t>10</w:t>
            </w:r>
            <w:r>
              <w:fldChar w:fldCharType="end"/>
            </w:r>
          </w:hyperlink>
        </w:p>
        <w:p w:rsidR="7CFC83FE" w:rsidP="7CFC83FE" w:rsidRDefault="7CFC83FE" w14:paraId="0EFA3A0E" w14:textId="573CB649">
          <w:pPr>
            <w:pStyle w:val="TOC4"/>
            <w:tabs>
              <w:tab w:val="right" w:leader="dot" w:pos="9015"/>
            </w:tabs>
            <w:bidi w:val="0"/>
            <w:rPr>
              <w:rStyle w:val="Hyperlink"/>
            </w:rPr>
          </w:pPr>
          <w:hyperlink w:anchor="_Toc169352164">
            <w:r w:rsidRPr="7401A64C" w:rsidR="7401A64C">
              <w:rPr>
                <w:rStyle w:val="Hyperlink"/>
              </w:rPr>
              <w:t>Port Scanning</w:t>
            </w:r>
            <w:r>
              <w:tab/>
            </w:r>
            <w:r>
              <w:fldChar w:fldCharType="begin"/>
            </w:r>
            <w:r>
              <w:instrText xml:space="preserve">PAGEREF _Toc169352164 \h</w:instrText>
            </w:r>
            <w:r>
              <w:fldChar w:fldCharType="separate"/>
            </w:r>
            <w:r w:rsidRPr="7401A64C" w:rsidR="7401A64C">
              <w:rPr>
                <w:rStyle w:val="Hyperlink"/>
              </w:rPr>
              <w:t>12</w:t>
            </w:r>
            <w:r>
              <w:fldChar w:fldCharType="end"/>
            </w:r>
          </w:hyperlink>
        </w:p>
        <w:p w:rsidR="7CFC83FE" w:rsidP="7CFC83FE" w:rsidRDefault="7CFC83FE" w14:paraId="78FE5C9F" w14:textId="3FAFE539">
          <w:pPr>
            <w:pStyle w:val="TOC4"/>
            <w:tabs>
              <w:tab w:val="right" w:leader="dot" w:pos="9015"/>
            </w:tabs>
            <w:bidi w:val="0"/>
            <w:rPr>
              <w:rStyle w:val="Hyperlink"/>
            </w:rPr>
          </w:pPr>
          <w:hyperlink w:anchor="_Toc32489793">
            <w:r w:rsidRPr="7401A64C" w:rsidR="7401A64C">
              <w:rPr>
                <w:rStyle w:val="Hyperlink"/>
              </w:rPr>
              <w:t>IP Spoof Testing</w:t>
            </w:r>
            <w:r>
              <w:tab/>
            </w:r>
            <w:r>
              <w:fldChar w:fldCharType="begin"/>
            </w:r>
            <w:r>
              <w:instrText xml:space="preserve">PAGEREF _Toc32489793 \h</w:instrText>
            </w:r>
            <w:r>
              <w:fldChar w:fldCharType="separate"/>
            </w:r>
            <w:r w:rsidRPr="7401A64C" w:rsidR="7401A64C">
              <w:rPr>
                <w:rStyle w:val="Hyperlink"/>
              </w:rPr>
              <w:t>13</w:t>
            </w:r>
            <w:r>
              <w:fldChar w:fldCharType="end"/>
            </w:r>
          </w:hyperlink>
        </w:p>
        <w:p w:rsidR="7CFC83FE" w:rsidP="7CFC83FE" w:rsidRDefault="7CFC83FE" w14:paraId="21F707EA" w14:textId="7DE1D87D">
          <w:pPr>
            <w:pStyle w:val="TOC4"/>
            <w:tabs>
              <w:tab w:val="right" w:leader="dot" w:pos="9015"/>
            </w:tabs>
            <w:bidi w:val="0"/>
            <w:rPr>
              <w:rStyle w:val="Hyperlink"/>
            </w:rPr>
          </w:pPr>
          <w:hyperlink w:anchor="_Toc1839790513">
            <w:r w:rsidRPr="7401A64C" w:rsidR="7401A64C">
              <w:rPr>
                <w:rStyle w:val="Hyperlink"/>
              </w:rPr>
              <w:t>Active Hosts in Network</w:t>
            </w:r>
            <w:r>
              <w:tab/>
            </w:r>
            <w:r>
              <w:fldChar w:fldCharType="begin"/>
            </w:r>
            <w:r>
              <w:instrText xml:space="preserve">PAGEREF _Toc1839790513 \h</w:instrText>
            </w:r>
            <w:r>
              <w:fldChar w:fldCharType="separate"/>
            </w:r>
            <w:r w:rsidRPr="7401A64C" w:rsidR="7401A64C">
              <w:rPr>
                <w:rStyle w:val="Hyperlink"/>
              </w:rPr>
              <w:t>14</w:t>
            </w:r>
            <w:r>
              <w:fldChar w:fldCharType="end"/>
            </w:r>
          </w:hyperlink>
        </w:p>
        <w:p w:rsidR="7CFC83FE" w:rsidP="7CFC83FE" w:rsidRDefault="7CFC83FE" w14:paraId="3D263B4C" w14:textId="486843DF">
          <w:pPr>
            <w:pStyle w:val="TOC3"/>
            <w:tabs>
              <w:tab w:val="right" w:leader="dot" w:pos="9015"/>
            </w:tabs>
            <w:bidi w:val="0"/>
            <w:rPr>
              <w:rStyle w:val="Hyperlink"/>
            </w:rPr>
          </w:pPr>
          <w:hyperlink w:anchor="_Toc252276482">
            <w:r w:rsidRPr="7401A64C" w:rsidR="7401A64C">
              <w:rPr>
                <w:rStyle w:val="Hyperlink"/>
              </w:rPr>
              <w:t>Denial of Services</w:t>
            </w:r>
            <w:r>
              <w:tab/>
            </w:r>
            <w:r>
              <w:fldChar w:fldCharType="begin"/>
            </w:r>
            <w:r>
              <w:instrText xml:space="preserve">PAGEREF _Toc252276482 \h</w:instrText>
            </w:r>
            <w:r>
              <w:fldChar w:fldCharType="separate"/>
            </w:r>
            <w:r w:rsidRPr="7401A64C" w:rsidR="7401A64C">
              <w:rPr>
                <w:rStyle w:val="Hyperlink"/>
              </w:rPr>
              <w:t>15</w:t>
            </w:r>
            <w:r>
              <w:fldChar w:fldCharType="end"/>
            </w:r>
          </w:hyperlink>
        </w:p>
        <w:p w:rsidR="7CFC83FE" w:rsidP="7CFC83FE" w:rsidRDefault="7CFC83FE" w14:paraId="2D833D4B" w14:textId="6F65DD02">
          <w:pPr>
            <w:pStyle w:val="TOC4"/>
            <w:tabs>
              <w:tab w:val="right" w:leader="dot" w:pos="9015"/>
            </w:tabs>
            <w:bidi w:val="0"/>
            <w:rPr>
              <w:rStyle w:val="Hyperlink"/>
            </w:rPr>
          </w:pPr>
          <w:hyperlink w:anchor="_Toc49238873">
            <w:r w:rsidRPr="7401A64C" w:rsidR="7401A64C">
              <w:rPr>
                <w:rStyle w:val="Hyperlink"/>
              </w:rPr>
              <w:t>SYN Flood</w:t>
            </w:r>
            <w:r>
              <w:tab/>
            </w:r>
            <w:r>
              <w:fldChar w:fldCharType="begin"/>
            </w:r>
            <w:r>
              <w:instrText xml:space="preserve">PAGEREF _Toc49238873 \h</w:instrText>
            </w:r>
            <w:r>
              <w:fldChar w:fldCharType="separate"/>
            </w:r>
            <w:r w:rsidRPr="7401A64C" w:rsidR="7401A64C">
              <w:rPr>
                <w:rStyle w:val="Hyperlink"/>
              </w:rPr>
              <w:t>17</w:t>
            </w:r>
            <w:r>
              <w:fldChar w:fldCharType="end"/>
            </w:r>
          </w:hyperlink>
        </w:p>
        <w:p w:rsidR="7CFC83FE" w:rsidP="7CFC83FE" w:rsidRDefault="7CFC83FE" w14:paraId="5C80D71D" w14:textId="6BB92D41">
          <w:pPr>
            <w:pStyle w:val="TOC4"/>
            <w:tabs>
              <w:tab w:val="right" w:leader="dot" w:pos="9015"/>
            </w:tabs>
            <w:bidi w:val="0"/>
            <w:rPr>
              <w:rStyle w:val="Hyperlink"/>
            </w:rPr>
          </w:pPr>
          <w:hyperlink w:anchor="_Toc892382130">
            <w:r w:rsidRPr="7401A64C" w:rsidR="7401A64C">
              <w:rPr>
                <w:rStyle w:val="Hyperlink"/>
              </w:rPr>
              <w:t>Spoofed SYN Flood</w:t>
            </w:r>
            <w:r>
              <w:tab/>
            </w:r>
            <w:r>
              <w:fldChar w:fldCharType="begin"/>
            </w:r>
            <w:r>
              <w:instrText xml:space="preserve">PAGEREF _Toc892382130 \h</w:instrText>
            </w:r>
            <w:r>
              <w:fldChar w:fldCharType="separate"/>
            </w:r>
            <w:r w:rsidRPr="7401A64C" w:rsidR="7401A64C">
              <w:rPr>
                <w:rStyle w:val="Hyperlink"/>
              </w:rPr>
              <w:t>18</w:t>
            </w:r>
            <w:r>
              <w:fldChar w:fldCharType="end"/>
            </w:r>
          </w:hyperlink>
        </w:p>
        <w:p w:rsidR="7CFC83FE" w:rsidP="7CFC83FE" w:rsidRDefault="7CFC83FE" w14:paraId="54B447FF" w14:textId="1906DA97">
          <w:pPr>
            <w:pStyle w:val="TOC4"/>
            <w:tabs>
              <w:tab w:val="right" w:leader="dot" w:pos="9015"/>
            </w:tabs>
            <w:bidi w:val="0"/>
            <w:rPr>
              <w:rStyle w:val="Hyperlink"/>
            </w:rPr>
          </w:pPr>
          <w:hyperlink w:anchor="_Toc1297722442">
            <w:r w:rsidRPr="7401A64C" w:rsidR="7401A64C">
              <w:rPr>
                <w:rStyle w:val="Hyperlink"/>
              </w:rPr>
              <w:t>ICMP Flood</w:t>
            </w:r>
            <w:r>
              <w:tab/>
            </w:r>
            <w:r>
              <w:fldChar w:fldCharType="begin"/>
            </w:r>
            <w:r>
              <w:instrText xml:space="preserve">PAGEREF _Toc1297722442 \h</w:instrText>
            </w:r>
            <w:r>
              <w:fldChar w:fldCharType="separate"/>
            </w:r>
            <w:r w:rsidRPr="7401A64C" w:rsidR="7401A64C">
              <w:rPr>
                <w:rStyle w:val="Hyperlink"/>
              </w:rPr>
              <w:t>19</w:t>
            </w:r>
            <w:r>
              <w:fldChar w:fldCharType="end"/>
            </w:r>
          </w:hyperlink>
        </w:p>
        <w:p w:rsidR="7CFC83FE" w:rsidP="7CFC83FE" w:rsidRDefault="7CFC83FE" w14:paraId="5D59EA9C" w14:textId="3E510B65">
          <w:pPr>
            <w:pStyle w:val="TOC4"/>
            <w:tabs>
              <w:tab w:val="right" w:leader="dot" w:pos="9015"/>
            </w:tabs>
            <w:bidi w:val="0"/>
            <w:rPr>
              <w:rStyle w:val="Hyperlink"/>
            </w:rPr>
          </w:pPr>
          <w:hyperlink w:anchor="_Toc2137364198">
            <w:r w:rsidRPr="7401A64C" w:rsidR="7401A64C">
              <w:rPr>
                <w:rStyle w:val="Hyperlink"/>
              </w:rPr>
              <w:t>Spoofed ICMP Flood</w:t>
            </w:r>
            <w:r>
              <w:tab/>
            </w:r>
            <w:r>
              <w:fldChar w:fldCharType="begin"/>
            </w:r>
            <w:r>
              <w:instrText xml:space="preserve">PAGEREF _Toc2137364198 \h</w:instrText>
            </w:r>
            <w:r>
              <w:fldChar w:fldCharType="separate"/>
            </w:r>
            <w:r w:rsidRPr="7401A64C" w:rsidR="7401A64C">
              <w:rPr>
                <w:rStyle w:val="Hyperlink"/>
              </w:rPr>
              <w:t>21</w:t>
            </w:r>
            <w:r>
              <w:fldChar w:fldCharType="end"/>
            </w:r>
          </w:hyperlink>
        </w:p>
        <w:p w:rsidR="7CFC83FE" w:rsidP="7CFC83FE" w:rsidRDefault="7CFC83FE" w14:paraId="1B1B4CFB" w14:textId="5EDD275C">
          <w:pPr>
            <w:pStyle w:val="TOC4"/>
            <w:tabs>
              <w:tab w:val="right" w:leader="dot" w:pos="9015"/>
            </w:tabs>
            <w:bidi w:val="0"/>
            <w:rPr>
              <w:rStyle w:val="Hyperlink"/>
            </w:rPr>
          </w:pPr>
          <w:hyperlink w:anchor="_Toc180821710">
            <w:r w:rsidRPr="7401A64C" w:rsidR="7401A64C">
              <w:rPr>
                <w:rStyle w:val="Hyperlink"/>
              </w:rPr>
              <w:t>Spoofed UDP Flood</w:t>
            </w:r>
            <w:r>
              <w:tab/>
            </w:r>
            <w:r>
              <w:fldChar w:fldCharType="begin"/>
            </w:r>
            <w:r>
              <w:instrText xml:space="preserve">PAGEREF _Toc180821710 \h</w:instrText>
            </w:r>
            <w:r>
              <w:fldChar w:fldCharType="separate"/>
            </w:r>
            <w:r w:rsidRPr="7401A64C" w:rsidR="7401A64C">
              <w:rPr>
                <w:rStyle w:val="Hyperlink"/>
              </w:rPr>
              <w:t>22</w:t>
            </w:r>
            <w:r>
              <w:fldChar w:fldCharType="end"/>
            </w:r>
          </w:hyperlink>
        </w:p>
        <w:p w:rsidR="7CFC83FE" w:rsidP="7CFC83FE" w:rsidRDefault="7CFC83FE" w14:paraId="606C74FA" w14:textId="39080ABC">
          <w:pPr>
            <w:pStyle w:val="TOC4"/>
            <w:tabs>
              <w:tab w:val="right" w:leader="dot" w:pos="9015"/>
            </w:tabs>
            <w:bidi w:val="0"/>
            <w:rPr>
              <w:rStyle w:val="Hyperlink"/>
            </w:rPr>
          </w:pPr>
          <w:hyperlink w:anchor="_Toc644656705">
            <w:r w:rsidRPr="7401A64C" w:rsidR="7401A64C">
              <w:rPr>
                <w:rStyle w:val="Hyperlink"/>
              </w:rPr>
              <w:t>Ping of Death</w:t>
            </w:r>
            <w:r>
              <w:tab/>
            </w:r>
            <w:r>
              <w:fldChar w:fldCharType="begin"/>
            </w:r>
            <w:r>
              <w:instrText xml:space="preserve">PAGEREF _Toc644656705 \h</w:instrText>
            </w:r>
            <w:r>
              <w:fldChar w:fldCharType="separate"/>
            </w:r>
            <w:r w:rsidRPr="7401A64C" w:rsidR="7401A64C">
              <w:rPr>
                <w:rStyle w:val="Hyperlink"/>
              </w:rPr>
              <w:t>24</w:t>
            </w:r>
            <w:r>
              <w:fldChar w:fldCharType="end"/>
            </w:r>
          </w:hyperlink>
        </w:p>
        <w:p w:rsidR="7CFC83FE" w:rsidP="7CFC83FE" w:rsidRDefault="7CFC83FE" w14:paraId="037F901E" w14:textId="20A17889">
          <w:pPr>
            <w:pStyle w:val="TOC3"/>
            <w:tabs>
              <w:tab w:val="right" w:leader="dot" w:pos="9015"/>
            </w:tabs>
            <w:bidi w:val="0"/>
            <w:rPr>
              <w:rStyle w:val="Hyperlink"/>
            </w:rPr>
          </w:pPr>
          <w:hyperlink w:anchor="_Toc34872508">
            <w:r w:rsidRPr="7401A64C" w:rsidR="7401A64C">
              <w:rPr>
                <w:rStyle w:val="Hyperlink"/>
              </w:rPr>
              <w:t>Exploits</w:t>
            </w:r>
            <w:r>
              <w:tab/>
            </w:r>
            <w:r>
              <w:fldChar w:fldCharType="begin"/>
            </w:r>
            <w:r>
              <w:instrText xml:space="preserve">PAGEREF _Toc34872508 \h</w:instrText>
            </w:r>
            <w:r>
              <w:fldChar w:fldCharType="separate"/>
            </w:r>
            <w:r w:rsidRPr="7401A64C" w:rsidR="7401A64C">
              <w:rPr>
                <w:rStyle w:val="Hyperlink"/>
              </w:rPr>
              <w:t>25</w:t>
            </w:r>
            <w:r>
              <w:fldChar w:fldCharType="end"/>
            </w:r>
          </w:hyperlink>
        </w:p>
        <w:p w:rsidR="7CFC83FE" w:rsidP="7CFC83FE" w:rsidRDefault="7CFC83FE" w14:paraId="2F5FBBC1" w14:textId="59B1D050">
          <w:pPr>
            <w:pStyle w:val="TOC4"/>
            <w:tabs>
              <w:tab w:val="right" w:leader="dot" w:pos="9015"/>
            </w:tabs>
            <w:bidi w:val="0"/>
            <w:rPr>
              <w:rStyle w:val="Hyperlink"/>
            </w:rPr>
          </w:pPr>
          <w:hyperlink w:anchor="_Toc1211910546">
            <w:r w:rsidRPr="7401A64C" w:rsidR="7401A64C">
              <w:rPr>
                <w:rStyle w:val="Hyperlink"/>
              </w:rPr>
              <w:t>DNS Amplification</w:t>
            </w:r>
            <w:r>
              <w:tab/>
            </w:r>
            <w:r>
              <w:fldChar w:fldCharType="begin"/>
            </w:r>
            <w:r>
              <w:instrText xml:space="preserve">PAGEREF _Toc1211910546 \h</w:instrText>
            </w:r>
            <w:r>
              <w:fldChar w:fldCharType="separate"/>
            </w:r>
            <w:r w:rsidRPr="7401A64C" w:rsidR="7401A64C">
              <w:rPr>
                <w:rStyle w:val="Hyperlink"/>
              </w:rPr>
              <w:t>26</w:t>
            </w:r>
            <w:r>
              <w:fldChar w:fldCharType="end"/>
            </w:r>
          </w:hyperlink>
        </w:p>
        <w:p w:rsidR="7CFC83FE" w:rsidP="7CFC83FE" w:rsidRDefault="7CFC83FE" w14:paraId="2103D777" w14:textId="4A3E078E">
          <w:pPr>
            <w:pStyle w:val="TOC4"/>
            <w:tabs>
              <w:tab w:val="right" w:leader="dot" w:pos="9015"/>
            </w:tabs>
            <w:bidi w:val="0"/>
            <w:rPr>
              <w:rStyle w:val="Hyperlink"/>
            </w:rPr>
          </w:pPr>
          <w:hyperlink w:anchor="_Toc191981043">
            <w:r w:rsidRPr="7401A64C" w:rsidR="7401A64C">
              <w:rPr>
                <w:rStyle w:val="Hyperlink"/>
              </w:rPr>
              <w:t>SQL Injection</w:t>
            </w:r>
            <w:r>
              <w:tab/>
            </w:r>
            <w:r>
              <w:fldChar w:fldCharType="begin"/>
            </w:r>
            <w:r>
              <w:instrText xml:space="preserve">PAGEREF _Toc191981043 \h</w:instrText>
            </w:r>
            <w:r>
              <w:fldChar w:fldCharType="separate"/>
            </w:r>
            <w:r w:rsidRPr="7401A64C" w:rsidR="7401A64C">
              <w:rPr>
                <w:rStyle w:val="Hyperlink"/>
              </w:rPr>
              <w:t>28</w:t>
            </w:r>
            <w:r>
              <w:fldChar w:fldCharType="end"/>
            </w:r>
          </w:hyperlink>
        </w:p>
        <w:p w:rsidR="7CFC83FE" w:rsidP="7CFC83FE" w:rsidRDefault="7CFC83FE" w14:paraId="66477634" w14:textId="5ABE6EED">
          <w:pPr>
            <w:pStyle w:val="TOC2"/>
            <w:tabs>
              <w:tab w:val="right" w:leader="dot" w:pos="9015"/>
            </w:tabs>
            <w:bidi w:val="0"/>
            <w:rPr>
              <w:rStyle w:val="Hyperlink"/>
            </w:rPr>
          </w:pPr>
          <w:hyperlink w:anchor="_Toc1370140201">
            <w:r w:rsidRPr="7401A64C" w:rsidR="7401A64C">
              <w:rPr>
                <w:rStyle w:val="Hyperlink"/>
              </w:rPr>
              <w:t>Countermeasures &amp; Defences</w:t>
            </w:r>
            <w:r>
              <w:tab/>
            </w:r>
            <w:r>
              <w:fldChar w:fldCharType="begin"/>
            </w:r>
            <w:r>
              <w:instrText xml:space="preserve">PAGEREF _Toc1370140201 \h</w:instrText>
            </w:r>
            <w:r>
              <w:fldChar w:fldCharType="separate"/>
            </w:r>
            <w:r w:rsidRPr="7401A64C" w:rsidR="7401A64C">
              <w:rPr>
                <w:rStyle w:val="Hyperlink"/>
              </w:rPr>
              <w:t>29</w:t>
            </w:r>
            <w:r>
              <w:fldChar w:fldCharType="end"/>
            </w:r>
          </w:hyperlink>
        </w:p>
        <w:p w:rsidR="7CFC83FE" w:rsidP="7CFC83FE" w:rsidRDefault="7CFC83FE" w14:paraId="2C08C3AE" w14:textId="6EEA4837">
          <w:pPr>
            <w:pStyle w:val="TOC4"/>
            <w:tabs>
              <w:tab w:val="right" w:leader="dot" w:pos="9015"/>
            </w:tabs>
            <w:bidi w:val="0"/>
            <w:rPr>
              <w:rStyle w:val="Hyperlink"/>
            </w:rPr>
          </w:pPr>
          <w:hyperlink w:anchor="_Toc2141433719">
            <w:r w:rsidRPr="7401A64C" w:rsidR="7401A64C">
              <w:rPr>
                <w:rStyle w:val="Hyperlink"/>
              </w:rPr>
              <w:t>ICMP Flood Prevention</w:t>
            </w:r>
            <w:r>
              <w:tab/>
            </w:r>
            <w:r>
              <w:fldChar w:fldCharType="begin"/>
            </w:r>
            <w:r>
              <w:instrText xml:space="preserve">PAGEREF _Toc2141433719 \h</w:instrText>
            </w:r>
            <w:r>
              <w:fldChar w:fldCharType="separate"/>
            </w:r>
            <w:r w:rsidRPr="7401A64C" w:rsidR="7401A64C">
              <w:rPr>
                <w:rStyle w:val="Hyperlink"/>
              </w:rPr>
              <w:t>34</w:t>
            </w:r>
            <w:r>
              <w:fldChar w:fldCharType="end"/>
            </w:r>
          </w:hyperlink>
        </w:p>
        <w:p w:rsidR="7CFC83FE" w:rsidP="7CFC83FE" w:rsidRDefault="7CFC83FE" w14:paraId="4B8FCEF3" w14:textId="751E21A9">
          <w:pPr>
            <w:pStyle w:val="TOC4"/>
            <w:tabs>
              <w:tab w:val="right" w:leader="dot" w:pos="9015"/>
            </w:tabs>
            <w:bidi w:val="0"/>
            <w:rPr>
              <w:rStyle w:val="Hyperlink"/>
            </w:rPr>
          </w:pPr>
          <w:hyperlink w:anchor="_Toc1336998610">
            <w:r w:rsidRPr="7401A64C" w:rsidR="7401A64C">
              <w:rPr>
                <w:rStyle w:val="Hyperlink"/>
              </w:rPr>
              <w:t>SIEM Splunk</w:t>
            </w:r>
            <w:r>
              <w:tab/>
            </w:r>
            <w:r>
              <w:fldChar w:fldCharType="begin"/>
            </w:r>
            <w:r>
              <w:instrText xml:space="preserve">PAGEREF _Toc1336998610 \h</w:instrText>
            </w:r>
            <w:r>
              <w:fldChar w:fldCharType="separate"/>
            </w:r>
            <w:r w:rsidRPr="7401A64C" w:rsidR="7401A64C">
              <w:rPr>
                <w:rStyle w:val="Hyperlink"/>
              </w:rPr>
              <w:t>37</w:t>
            </w:r>
            <w:r>
              <w:fldChar w:fldCharType="end"/>
            </w:r>
          </w:hyperlink>
        </w:p>
        <w:p w:rsidR="7CFC83FE" w:rsidP="7CFC83FE" w:rsidRDefault="7CFC83FE" w14:paraId="4F2469A0" w14:textId="13937D09">
          <w:pPr>
            <w:pStyle w:val="TOC4"/>
            <w:tabs>
              <w:tab w:val="right" w:leader="dot" w:pos="9015"/>
            </w:tabs>
            <w:bidi w:val="0"/>
            <w:rPr>
              <w:rStyle w:val="Hyperlink"/>
            </w:rPr>
          </w:pPr>
          <w:hyperlink w:anchor="_Toc1421634811">
            <w:r w:rsidRPr="7401A64C" w:rsidR="7401A64C">
              <w:rPr>
                <w:rStyle w:val="Hyperlink"/>
              </w:rPr>
              <w:t>Example of Intrusion Detection</w:t>
            </w:r>
            <w:r>
              <w:tab/>
            </w:r>
            <w:r>
              <w:fldChar w:fldCharType="begin"/>
            </w:r>
            <w:r>
              <w:instrText xml:space="preserve">PAGEREF _Toc1421634811 \h</w:instrText>
            </w:r>
            <w:r>
              <w:fldChar w:fldCharType="separate"/>
            </w:r>
            <w:r w:rsidRPr="7401A64C" w:rsidR="7401A64C">
              <w:rPr>
                <w:rStyle w:val="Hyperlink"/>
              </w:rPr>
              <w:t>37</w:t>
            </w:r>
            <w:r>
              <w:fldChar w:fldCharType="end"/>
            </w:r>
          </w:hyperlink>
        </w:p>
        <w:p w:rsidR="7CFC83FE" w:rsidP="6741F077" w:rsidRDefault="7CFC83FE" w14:paraId="03CFDBB2" w14:textId="29138B08">
          <w:pPr>
            <w:pStyle w:val="TOC4"/>
            <w:tabs>
              <w:tab w:val="right" w:leader="dot" w:pos="9015"/>
            </w:tabs>
            <w:bidi w:val="0"/>
            <w:rPr>
              <w:rStyle w:val="Hyperlink"/>
            </w:rPr>
          </w:pPr>
          <w:hyperlink w:anchor="_Toc1569476019">
            <w:r w:rsidRPr="7401A64C" w:rsidR="7401A64C">
              <w:rPr>
                <w:rStyle w:val="Hyperlink"/>
              </w:rPr>
              <w:t>Splunk Machine Learning ToolKit (MLTK)</w:t>
            </w:r>
            <w:r>
              <w:tab/>
            </w:r>
            <w:r>
              <w:fldChar w:fldCharType="begin"/>
            </w:r>
            <w:r>
              <w:instrText xml:space="preserve">PAGEREF _Toc1569476019 \h</w:instrText>
            </w:r>
            <w:r>
              <w:fldChar w:fldCharType="separate"/>
            </w:r>
            <w:r w:rsidRPr="7401A64C" w:rsidR="7401A64C">
              <w:rPr>
                <w:rStyle w:val="Hyperlink"/>
              </w:rPr>
              <w:t>39</w:t>
            </w:r>
            <w:r>
              <w:fldChar w:fldCharType="end"/>
            </w:r>
          </w:hyperlink>
        </w:p>
        <w:p w:rsidR="7CFC83FE" w:rsidP="7CFC83FE" w:rsidRDefault="7CFC83FE" w14:paraId="0D3EE143" w14:textId="3631C6BD">
          <w:pPr>
            <w:pStyle w:val="TOC1"/>
            <w:tabs>
              <w:tab w:val="right" w:leader="dot" w:pos="9015"/>
            </w:tabs>
            <w:bidi w:val="0"/>
            <w:rPr>
              <w:rStyle w:val="Hyperlink"/>
            </w:rPr>
          </w:pPr>
          <w:hyperlink w:anchor="_Toc2028348921">
            <w:r w:rsidRPr="7401A64C" w:rsidR="7401A64C">
              <w:rPr>
                <w:rStyle w:val="Hyperlink"/>
              </w:rPr>
              <w:t>Conclusion and Recommendations</w:t>
            </w:r>
            <w:r>
              <w:tab/>
            </w:r>
            <w:r>
              <w:fldChar w:fldCharType="begin"/>
            </w:r>
            <w:r>
              <w:instrText xml:space="preserve">PAGEREF _Toc2028348921 \h</w:instrText>
            </w:r>
            <w:r>
              <w:fldChar w:fldCharType="separate"/>
            </w:r>
            <w:r w:rsidRPr="7401A64C" w:rsidR="7401A64C">
              <w:rPr>
                <w:rStyle w:val="Hyperlink"/>
              </w:rPr>
              <w:t>44</w:t>
            </w:r>
            <w:r>
              <w:fldChar w:fldCharType="end"/>
            </w:r>
          </w:hyperlink>
        </w:p>
        <w:p w:rsidR="7CFC83FE" w:rsidP="7CFC83FE" w:rsidRDefault="7CFC83FE" w14:paraId="2C80DBF2" w14:textId="04D87E74">
          <w:pPr>
            <w:pStyle w:val="TOC1"/>
            <w:tabs>
              <w:tab w:val="right" w:leader="dot" w:pos="9015"/>
            </w:tabs>
            <w:bidi w:val="0"/>
            <w:rPr>
              <w:rStyle w:val="Hyperlink"/>
            </w:rPr>
          </w:pPr>
          <w:hyperlink w:anchor="_Toc229895565">
            <w:r w:rsidRPr="7401A64C" w:rsidR="7401A64C">
              <w:rPr>
                <w:rStyle w:val="Hyperlink"/>
              </w:rPr>
              <w:t>Appendix</w:t>
            </w:r>
            <w:r>
              <w:tab/>
            </w:r>
            <w:r>
              <w:fldChar w:fldCharType="begin"/>
            </w:r>
            <w:r>
              <w:instrText xml:space="preserve">PAGEREF _Toc229895565 \h</w:instrText>
            </w:r>
            <w:r>
              <w:fldChar w:fldCharType="separate"/>
            </w:r>
            <w:r w:rsidRPr="7401A64C" w:rsidR="7401A64C">
              <w:rPr>
                <w:rStyle w:val="Hyperlink"/>
              </w:rPr>
              <w:t>45</w:t>
            </w:r>
            <w:r>
              <w:fldChar w:fldCharType="end"/>
            </w:r>
          </w:hyperlink>
        </w:p>
        <w:p w:rsidR="7CFC83FE" w:rsidP="7CFC83FE" w:rsidRDefault="7CFC83FE" w14:paraId="14B3D46C" w14:textId="1D3BEBD9">
          <w:pPr>
            <w:pStyle w:val="TOC1"/>
            <w:tabs>
              <w:tab w:val="right" w:leader="dot" w:pos="9015"/>
            </w:tabs>
            <w:bidi w:val="0"/>
            <w:rPr>
              <w:rStyle w:val="Hyperlink"/>
            </w:rPr>
          </w:pPr>
          <w:hyperlink w:anchor="_Toc976426504">
            <w:r w:rsidRPr="7401A64C" w:rsidR="7401A64C">
              <w:rPr>
                <w:rStyle w:val="Hyperlink"/>
              </w:rPr>
              <w:t>List of Figures</w:t>
            </w:r>
            <w:r>
              <w:tab/>
            </w:r>
            <w:r>
              <w:fldChar w:fldCharType="begin"/>
            </w:r>
            <w:r>
              <w:instrText xml:space="preserve">PAGEREF _Toc976426504 \h</w:instrText>
            </w:r>
            <w:r>
              <w:fldChar w:fldCharType="separate"/>
            </w:r>
            <w:r w:rsidRPr="7401A64C" w:rsidR="7401A64C">
              <w:rPr>
                <w:rStyle w:val="Hyperlink"/>
              </w:rPr>
              <w:t>45</w:t>
            </w:r>
            <w:r>
              <w:fldChar w:fldCharType="end"/>
            </w:r>
          </w:hyperlink>
        </w:p>
        <w:p w:rsidR="6741F077" w:rsidP="6741F077" w:rsidRDefault="6741F077" w14:paraId="3B5D6371" w14:textId="7D1952AB">
          <w:pPr>
            <w:pStyle w:val="TOC1"/>
            <w:tabs>
              <w:tab w:val="right" w:leader="dot" w:pos="9015"/>
            </w:tabs>
            <w:bidi w:val="0"/>
            <w:rPr>
              <w:rStyle w:val="Hyperlink"/>
            </w:rPr>
          </w:pPr>
          <w:hyperlink w:anchor="_Toc1581353759">
            <w:r w:rsidRPr="7401A64C" w:rsidR="7401A64C">
              <w:rPr>
                <w:rStyle w:val="Hyperlink"/>
              </w:rPr>
              <w:t>References</w:t>
            </w:r>
            <w:r>
              <w:tab/>
            </w:r>
            <w:r>
              <w:fldChar w:fldCharType="begin"/>
            </w:r>
            <w:r>
              <w:instrText xml:space="preserve">PAGEREF _Toc1581353759 \h</w:instrText>
            </w:r>
            <w:r>
              <w:fldChar w:fldCharType="separate"/>
            </w:r>
            <w:r w:rsidRPr="7401A64C" w:rsidR="7401A64C">
              <w:rPr>
                <w:rStyle w:val="Hyperlink"/>
              </w:rPr>
              <w:t>49</w:t>
            </w:r>
            <w:r>
              <w:fldChar w:fldCharType="end"/>
            </w:r>
          </w:hyperlink>
          <w:r>
            <w:fldChar w:fldCharType="end"/>
          </w:r>
        </w:p>
      </w:sdtContent>
    </w:sdt>
    <w:p w:rsidR="75544B8B" w:rsidP="75544B8B" w:rsidRDefault="75544B8B" w14:paraId="35953B44" w14:textId="5260E8C7">
      <w:pPr>
        <w:pStyle w:val="Normal"/>
      </w:pPr>
    </w:p>
    <w:p w:rsidR="75544B8B" w:rsidP="75544B8B" w:rsidRDefault="75544B8B" w14:paraId="2AC5E8CB" w14:textId="558E38DA">
      <w:pPr>
        <w:pStyle w:val="Normal"/>
      </w:pPr>
    </w:p>
    <w:p w:rsidR="75544B8B" w:rsidP="75544B8B" w:rsidRDefault="75544B8B" w14:paraId="186C904E" w14:textId="2EA02392">
      <w:pPr>
        <w:pStyle w:val="Normal"/>
      </w:pPr>
    </w:p>
    <w:p w:rsidR="75544B8B" w:rsidP="75544B8B" w:rsidRDefault="75544B8B" w14:paraId="6AD390F8" w14:textId="60752122">
      <w:pPr>
        <w:pStyle w:val="Normal"/>
      </w:pPr>
    </w:p>
    <w:p w:rsidR="75544B8B" w:rsidP="75544B8B" w:rsidRDefault="75544B8B" w14:paraId="26A01E35" w14:textId="52C820B6">
      <w:pPr>
        <w:pStyle w:val="Normal"/>
      </w:pPr>
    </w:p>
    <w:p w:rsidR="75544B8B" w:rsidP="75544B8B" w:rsidRDefault="75544B8B" w14:paraId="7B711D3C" w14:textId="4CFB5511">
      <w:pPr>
        <w:pStyle w:val="Normal"/>
      </w:pPr>
    </w:p>
    <w:p w:rsidR="06566F41" w:rsidP="0E517C83" w:rsidRDefault="06566F41" w14:paraId="0FFCF87A" w14:textId="6072A3C8">
      <w:pPr>
        <w:pStyle w:val="Heading1"/>
        <w:bidi w:val="0"/>
        <w:rPr>
          <w:rStyle w:val="Heading1Char"/>
          <w:b w:val="1"/>
          <w:bCs w:val="1"/>
          <w:sz w:val="28"/>
          <w:szCs w:val="28"/>
        </w:rPr>
      </w:pPr>
      <w:bookmarkStart w:name="_Toc799694398" w:id="2009161486"/>
      <w:bookmarkStart w:name="_Toc1070956685" w:id="759651506"/>
      <w:bookmarkStart w:name="_Toc219709243" w:id="1528946226"/>
      <w:bookmarkStart w:name="_Toc1926796670" w:id="1325542591"/>
      <w:r w:rsidRPr="7401A64C" w:rsidR="7401A64C">
        <w:rPr>
          <w:b w:val="1"/>
          <w:bCs w:val="1"/>
          <w:sz w:val="28"/>
          <w:szCs w:val="28"/>
        </w:rPr>
        <w:t>Summary</w:t>
      </w:r>
      <w:bookmarkEnd w:id="2009161486"/>
      <w:bookmarkEnd w:id="759651506"/>
      <w:bookmarkEnd w:id="1528946226"/>
      <w:bookmarkEnd w:id="1325542591"/>
    </w:p>
    <w:p w:rsidR="06566F41" w:rsidP="61B1614B" w:rsidRDefault="06566F41" w14:paraId="1B526014" w14:textId="1F415BE2">
      <w:pPr>
        <w:pStyle w:val="Normal"/>
        <w:jc w:val="both"/>
        <w:rPr>
          <w:sz w:val="24"/>
          <w:szCs w:val="24"/>
        </w:rPr>
      </w:pPr>
      <w:r w:rsidRPr="61B1614B" w:rsidR="61B1614B">
        <w:rPr>
          <w:sz w:val="24"/>
          <w:szCs w:val="24"/>
        </w:rPr>
        <w:t xml:space="preserve">The project consisted in building, </w:t>
      </w:r>
      <w:r w:rsidRPr="61B1614B" w:rsidR="61B1614B">
        <w:rPr>
          <w:sz w:val="24"/>
          <w:szCs w:val="24"/>
        </w:rPr>
        <w:t>attacking</w:t>
      </w:r>
      <w:r w:rsidRPr="61B1614B" w:rsidR="61B1614B">
        <w:rPr>
          <w:sz w:val="24"/>
          <w:szCs w:val="24"/>
        </w:rPr>
        <w:t xml:space="preserve"> and defending a network using for the majority </w:t>
      </w:r>
      <w:r w:rsidRPr="61B1614B" w:rsidR="61B1614B">
        <w:rPr>
          <w:sz w:val="24"/>
          <w:szCs w:val="24"/>
        </w:rPr>
        <w:t>Open-Source</w:t>
      </w:r>
      <w:r w:rsidRPr="61B1614B" w:rsidR="61B1614B">
        <w:rPr>
          <w:sz w:val="24"/>
          <w:szCs w:val="24"/>
        </w:rPr>
        <w:t xml:space="preserve"> software. In the specific case for our project, we were given 5 routers to work with, one </w:t>
      </w:r>
      <w:r w:rsidRPr="61B1614B" w:rsidR="61B1614B">
        <w:rPr>
          <w:sz w:val="24"/>
          <w:szCs w:val="24"/>
        </w:rPr>
        <w:t>firewall</w:t>
      </w:r>
      <w:r w:rsidRPr="61B1614B" w:rsidR="61B1614B">
        <w:rPr>
          <w:sz w:val="24"/>
          <w:szCs w:val="24"/>
        </w:rPr>
        <w:t xml:space="preserve">, and network address defined as 192.168.220.0/24. </w:t>
      </w:r>
    </w:p>
    <w:p w:rsidR="06566F41" w:rsidP="47A35A50" w:rsidRDefault="06566F41" w14:paraId="0E699C30" w14:textId="45688BAE">
      <w:pPr>
        <w:pStyle w:val="Normal"/>
        <w:jc w:val="both"/>
        <w:rPr>
          <w:sz w:val="24"/>
          <w:szCs w:val="24"/>
        </w:rPr>
      </w:pPr>
      <w:r w:rsidRPr="61B1614B" w:rsidR="61B1614B">
        <w:rPr>
          <w:sz w:val="24"/>
          <w:szCs w:val="24"/>
        </w:rPr>
        <w:t xml:space="preserve">We chose to fragment for compatibility purposes our infrastructure in 4 parts: </w:t>
      </w:r>
    </w:p>
    <w:p w:rsidR="06566F41" w:rsidP="47A35A50" w:rsidRDefault="06566F41" w14:paraId="602C34B1" w14:textId="3B8B4338">
      <w:pPr>
        <w:pStyle w:val="ListParagraph"/>
        <w:numPr>
          <w:ilvl w:val="0"/>
          <w:numId w:val="17"/>
        </w:numPr>
        <w:jc w:val="both"/>
        <w:rPr>
          <w:sz w:val="24"/>
          <w:szCs w:val="24"/>
        </w:rPr>
      </w:pPr>
      <w:r w:rsidRPr="61B1614B" w:rsidR="61B1614B">
        <w:rPr>
          <w:b w:val="1"/>
          <w:bCs w:val="1"/>
          <w:sz w:val="24"/>
          <w:szCs w:val="24"/>
        </w:rPr>
        <w:t>LAN</w:t>
      </w:r>
      <w:r w:rsidRPr="61B1614B" w:rsidR="61B1614B">
        <w:rPr>
          <w:sz w:val="24"/>
          <w:szCs w:val="24"/>
        </w:rPr>
        <w:t xml:space="preserve">: a network where the 5 routers were configured to communicate with one another using the Dynamic Routing Protocol as known as RIP. We also added a Kali Client machine to ensure everything works </w:t>
      </w:r>
      <w:r w:rsidRPr="61B1614B" w:rsidR="61B1614B">
        <w:rPr>
          <w:sz w:val="24"/>
          <w:szCs w:val="24"/>
        </w:rPr>
        <w:t>correctly;</w:t>
      </w:r>
    </w:p>
    <w:p w:rsidR="06566F41" w:rsidP="47A35A50" w:rsidRDefault="06566F41" w14:paraId="06FF3A3E" w14:textId="2A495D2E">
      <w:pPr>
        <w:pStyle w:val="ListParagraph"/>
        <w:numPr>
          <w:ilvl w:val="0"/>
          <w:numId w:val="17"/>
        </w:numPr>
        <w:jc w:val="both"/>
        <w:rPr>
          <w:sz w:val="24"/>
          <w:szCs w:val="24"/>
        </w:rPr>
      </w:pPr>
      <w:r w:rsidRPr="61B1614B" w:rsidR="61B1614B">
        <w:rPr>
          <w:b w:val="1"/>
          <w:bCs w:val="1"/>
          <w:sz w:val="24"/>
          <w:szCs w:val="24"/>
        </w:rPr>
        <w:t>CLIENTS</w:t>
      </w:r>
      <w:r w:rsidRPr="61B1614B" w:rsidR="61B1614B">
        <w:rPr>
          <w:sz w:val="24"/>
          <w:szCs w:val="24"/>
        </w:rPr>
        <w:t>: a network only made by a Kali machine (that will act as our Internal Attacker) and a Windows XP machine (that will act as the victim</w:t>
      </w:r>
      <w:r w:rsidRPr="61B1614B" w:rsidR="61B1614B">
        <w:rPr>
          <w:sz w:val="24"/>
          <w:szCs w:val="24"/>
        </w:rPr>
        <w:t>);</w:t>
      </w:r>
    </w:p>
    <w:p w:rsidR="06566F41" w:rsidP="47A35A50" w:rsidRDefault="06566F41" w14:paraId="1597CCD4" w14:textId="20468136">
      <w:pPr>
        <w:pStyle w:val="ListParagraph"/>
        <w:numPr>
          <w:ilvl w:val="0"/>
          <w:numId w:val="17"/>
        </w:numPr>
        <w:jc w:val="both"/>
        <w:rPr>
          <w:sz w:val="24"/>
          <w:szCs w:val="24"/>
        </w:rPr>
      </w:pPr>
      <w:r w:rsidRPr="61B1614B" w:rsidR="61B1614B">
        <w:rPr>
          <w:b w:val="1"/>
          <w:bCs w:val="1"/>
          <w:sz w:val="24"/>
          <w:szCs w:val="24"/>
        </w:rPr>
        <w:t>SERVERS</w:t>
      </w:r>
      <w:r w:rsidRPr="61B1614B" w:rsidR="61B1614B">
        <w:rPr>
          <w:sz w:val="24"/>
          <w:szCs w:val="24"/>
        </w:rPr>
        <w:t xml:space="preserve">: a network where our SIEM Splunk service is hosted: it will be accessed by the Kali Internal (instead of another client, due to computational issues), which will in fact act as both the attacker and the defender in our </w:t>
      </w:r>
      <w:r w:rsidRPr="61B1614B" w:rsidR="61B1614B">
        <w:rPr>
          <w:sz w:val="24"/>
          <w:szCs w:val="24"/>
        </w:rPr>
        <w:t>network;</w:t>
      </w:r>
    </w:p>
    <w:p w:rsidR="06566F41" w:rsidP="47A35A50" w:rsidRDefault="06566F41" w14:paraId="07FBAC52" w14:textId="4C10C7C3">
      <w:pPr>
        <w:pStyle w:val="ListParagraph"/>
        <w:numPr>
          <w:ilvl w:val="0"/>
          <w:numId w:val="17"/>
        </w:numPr>
        <w:jc w:val="both"/>
        <w:rPr>
          <w:sz w:val="24"/>
          <w:szCs w:val="24"/>
        </w:rPr>
      </w:pPr>
      <w:r w:rsidRPr="61B1614B" w:rsidR="61B1614B">
        <w:rPr>
          <w:b w:val="1"/>
          <w:bCs w:val="1"/>
          <w:sz w:val="24"/>
          <w:szCs w:val="24"/>
        </w:rPr>
        <w:t>DMZ1</w:t>
      </w:r>
      <w:r w:rsidRPr="61B1614B" w:rsidR="61B1614B">
        <w:rPr>
          <w:sz w:val="24"/>
          <w:szCs w:val="24"/>
        </w:rPr>
        <w:t xml:space="preserve">: a network where our Webserver is </w:t>
      </w:r>
      <w:r w:rsidRPr="61B1614B" w:rsidR="61B1614B">
        <w:rPr>
          <w:sz w:val="24"/>
          <w:szCs w:val="24"/>
        </w:rPr>
        <w:t>located</w:t>
      </w:r>
      <w:r w:rsidRPr="61B1614B" w:rsidR="61B1614B">
        <w:rPr>
          <w:sz w:val="24"/>
          <w:szCs w:val="24"/>
        </w:rPr>
        <w:t xml:space="preserve">. It will </w:t>
      </w:r>
      <w:r w:rsidRPr="61B1614B" w:rsidR="61B1614B">
        <w:rPr>
          <w:sz w:val="24"/>
          <w:szCs w:val="24"/>
        </w:rPr>
        <w:t>provide</w:t>
      </w:r>
      <w:r w:rsidRPr="61B1614B" w:rsidR="61B1614B">
        <w:rPr>
          <w:sz w:val="24"/>
          <w:szCs w:val="24"/>
        </w:rPr>
        <w:t xml:space="preserve"> a service to both our Internal Networks and to the External Network too, as the content of a DMZ can be accessible also from the internet. The only machine in this DMZ will be a vulnerable Webserver, that </w:t>
      </w:r>
      <w:r w:rsidRPr="61B1614B" w:rsidR="61B1614B">
        <w:rPr>
          <w:sz w:val="24"/>
          <w:szCs w:val="24"/>
        </w:rPr>
        <w:t>we’ll</w:t>
      </w:r>
      <w:r w:rsidRPr="61B1614B" w:rsidR="61B1614B">
        <w:rPr>
          <w:sz w:val="24"/>
          <w:szCs w:val="24"/>
        </w:rPr>
        <w:t xml:space="preserve"> have to protect from exploits coming from </w:t>
      </w:r>
      <w:r w:rsidRPr="61B1614B" w:rsidR="61B1614B">
        <w:rPr>
          <w:sz w:val="24"/>
          <w:szCs w:val="24"/>
        </w:rPr>
        <w:t>either the</w:t>
      </w:r>
      <w:r w:rsidRPr="61B1614B" w:rsidR="61B1614B">
        <w:rPr>
          <w:sz w:val="24"/>
          <w:szCs w:val="24"/>
        </w:rPr>
        <w:t xml:space="preserve"> Internal of the External network.</w:t>
      </w:r>
    </w:p>
    <w:p w:rsidR="06566F41" w:rsidP="47A35A50" w:rsidRDefault="06566F41" w14:paraId="4B76FA2F" w14:textId="632A7017">
      <w:pPr>
        <w:pStyle w:val="Normal"/>
        <w:ind w:left="0"/>
        <w:jc w:val="both"/>
        <w:rPr>
          <w:sz w:val="24"/>
          <w:szCs w:val="24"/>
        </w:rPr>
      </w:pPr>
      <w:r w:rsidRPr="27682FE1" w:rsidR="27682FE1">
        <w:rPr>
          <w:sz w:val="24"/>
          <w:szCs w:val="24"/>
        </w:rPr>
        <w:t xml:space="preserve">For scalability purposes we chose to assign the 192.168.220.0/24 interval to the LAN </w:t>
      </w:r>
      <w:r w:rsidRPr="27682FE1" w:rsidR="27682FE1">
        <w:rPr>
          <w:sz w:val="24"/>
          <w:szCs w:val="24"/>
        </w:rPr>
        <w:t>network</w:t>
      </w:r>
      <w:r w:rsidRPr="27682FE1" w:rsidR="27682FE1">
        <w:rPr>
          <w:sz w:val="24"/>
          <w:szCs w:val="24"/>
        </w:rPr>
        <w:t xml:space="preserve"> and everything attached to it, while for the other segments we selected the IP addresses that follow 192.168.220.0/24, so we used 192.168.221.0/24, 192.168.222.0/24 and 192.168.223.0/24 for the SERVERS, CLIENTS and DMZ1 </w:t>
      </w:r>
      <w:r w:rsidRPr="27682FE1" w:rsidR="27682FE1">
        <w:rPr>
          <w:sz w:val="24"/>
          <w:szCs w:val="24"/>
        </w:rPr>
        <w:t>networks</w:t>
      </w:r>
      <w:r w:rsidRPr="27682FE1" w:rsidR="27682FE1">
        <w:rPr>
          <w:sz w:val="24"/>
          <w:szCs w:val="24"/>
        </w:rPr>
        <w:t xml:space="preserve"> respectively. In Figure 1 it is possible to see the whole network topology.</w:t>
      </w:r>
    </w:p>
    <w:p w:rsidR="47A35A50" w:rsidP="47A35A50" w:rsidRDefault="47A35A50" w14:paraId="5143DE10" w14:textId="274609D2">
      <w:pPr>
        <w:pStyle w:val="Normal"/>
        <w:jc w:val="both"/>
        <w:rPr>
          <w:sz w:val="24"/>
          <w:szCs w:val="24"/>
        </w:rPr>
      </w:pPr>
      <w:r w:rsidRPr="61B1614B" w:rsidR="61B1614B">
        <w:rPr>
          <w:sz w:val="24"/>
          <w:szCs w:val="24"/>
        </w:rPr>
        <w:t xml:space="preserve">After configuring the infrastructure, the project </w:t>
      </w:r>
      <w:r w:rsidRPr="61B1614B" w:rsidR="61B1614B">
        <w:rPr>
          <w:sz w:val="24"/>
          <w:szCs w:val="24"/>
        </w:rPr>
        <w:t>required</w:t>
      </w:r>
      <w:r w:rsidRPr="61B1614B" w:rsidR="61B1614B">
        <w:rPr>
          <w:sz w:val="24"/>
          <w:szCs w:val="24"/>
        </w:rPr>
        <w:t xml:space="preserve"> to attack the components of the network to prove how vulnerable it can be without protection. We implemented the attacks using the Scapy library in Python, and the following were required by specification as mandatory attacks:</w:t>
      </w:r>
    </w:p>
    <w:p w:rsidR="06566F41" w:rsidP="10E804FF" w:rsidRDefault="06566F41" w14:paraId="63192206" w14:textId="51DD7F1C">
      <w:pPr>
        <w:pStyle w:val="ListParagraph"/>
        <w:numPr>
          <w:ilvl w:val="0"/>
          <w:numId w:val="7"/>
        </w:numPr>
        <w:jc w:val="both"/>
        <w:rPr>
          <w:sz w:val="24"/>
          <w:szCs w:val="24"/>
        </w:rPr>
      </w:pPr>
      <w:r w:rsidRPr="10E804FF" w:rsidR="10E804FF">
        <w:rPr>
          <w:sz w:val="24"/>
          <w:szCs w:val="24"/>
        </w:rPr>
        <w:t>2 Reconnaissance Attacks.</w:t>
      </w:r>
    </w:p>
    <w:p w:rsidR="06566F41" w:rsidP="10E804FF" w:rsidRDefault="06566F41" w14:paraId="20BF166E" w14:textId="2EC8B4AE">
      <w:pPr>
        <w:pStyle w:val="ListParagraph"/>
        <w:numPr>
          <w:ilvl w:val="0"/>
          <w:numId w:val="7"/>
        </w:numPr>
        <w:jc w:val="both"/>
        <w:rPr>
          <w:sz w:val="24"/>
          <w:szCs w:val="24"/>
        </w:rPr>
      </w:pPr>
      <w:r w:rsidRPr="10E804FF" w:rsidR="10E804FF">
        <w:rPr>
          <w:sz w:val="24"/>
          <w:szCs w:val="24"/>
        </w:rPr>
        <w:t>3 Denial-of-Service Attacks.</w:t>
      </w:r>
    </w:p>
    <w:p w:rsidR="0E517C83" w:rsidP="47A35A50" w:rsidRDefault="0E517C83" w14:paraId="298A0B15" w14:textId="41553C0C">
      <w:pPr>
        <w:pStyle w:val="ListParagraph"/>
        <w:numPr>
          <w:ilvl w:val="0"/>
          <w:numId w:val="7"/>
        </w:numPr>
        <w:jc w:val="both"/>
        <w:rPr>
          <w:sz w:val="24"/>
          <w:szCs w:val="24"/>
        </w:rPr>
      </w:pPr>
      <w:r w:rsidRPr="47A35A50" w:rsidR="47A35A50">
        <w:rPr>
          <w:sz w:val="24"/>
          <w:szCs w:val="24"/>
        </w:rPr>
        <w:t>1 Extra-Attack: DNS Attack.</w:t>
      </w:r>
    </w:p>
    <w:p w:rsidR="47A35A50" w:rsidP="47A35A50" w:rsidRDefault="47A35A50" w14:paraId="7AFBA2CE" w14:textId="68E338A4">
      <w:pPr>
        <w:pStyle w:val="Normal"/>
        <w:jc w:val="both"/>
        <w:rPr>
          <w:sz w:val="24"/>
          <w:szCs w:val="24"/>
        </w:rPr>
      </w:pPr>
      <w:r w:rsidRPr="61B1614B" w:rsidR="61B1614B">
        <w:rPr>
          <w:sz w:val="24"/>
          <w:szCs w:val="24"/>
        </w:rPr>
        <w:t xml:space="preserve">We ended up implementing 4 Reconnaissance Attacks, 6 Denial-of-Service Attacks, the DNS attack, and an SQL Injection. It is </w:t>
      </w:r>
      <w:r w:rsidRPr="61B1614B" w:rsidR="61B1614B">
        <w:rPr>
          <w:sz w:val="24"/>
          <w:szCs w:val="24"/>
        </w:rPr>
        <w:t>required</w:t>
      </w:r>
      <w:r w:rsidRPr="61B1614B" w:rsidR="61B1614B">
        <w:rPr>
          <w:sz w:val="24"/>
          <w:szCs w:val="24"/>
        </w:rPr>
        <w:t xml:space="preserve"> to mention that all the </w:t>
      </w:r>
      <w:r w:rsidRPr="61B1614B" w:rsidR="61B1614B">
        <w:rPr>
          <w:sz w:val="24"/>
          <w:szCs w:val="24"/>
        </w:rPr>
        <w:t>attacks</w:t>
      </w:r>
      <w:r w:rsidRPr="61B1614B" w:rsidR="61B1614B">
        <w:rPr>
          <w:sz w:val="24"/>
          <w:szCs w:val="24"/>
        </w:rPr>
        <w:t xml:space="preserve"> but the latter can only be performed by the Internal Attacker, as the traffic from the </w:t>
      </w:r>
      <w:r w:rsidRPr="61B1614B" w:rsidR="61B1614B">
        <w:rPr>
          <w:sz w:val="24"/>
          <w:szCs w:val="24"/>
        </w:rPr>
        <w:t>firewall</w:t>
      </w:r>
      <w:r w:rsidRPr="61B1614B" w:rsidR="61B1614B">
        <w:rPr>
          <w:sz w:val="24"/>
          <w:szCs w:val="24"/>
        </w:rPr>
        <w:t xml:space="preserve"> will filter anything that can target any network but the content of the DMZ. Speaking of </w:t>
      </w:r>
      <w:r w:rsidRPr="61B1614B" w:rsidR="61B1614B">
        <w:rPr>
          <w:sz w:val="24"/>
          <w:szCs w:val="24"/>
        </w:rPr>
        <w:t>firewall</w:t>
      </w:r>
      <w:r w:rsidRPr="61B1614B" w:rsidR="61B1614B">
        <w:rPr>
          <w:sz w:val="24"/>
          <w:szCs w:val="24"/>
        </w:rPr>
        <w:t xml:space="preserve">, we configured a Palo Alto </w:t>
      </w:r>
      <w:r w:rsidRPr="61B1614B" w:rsidR="61B1614B">
        <w:rPr>
          <w:sz w:val="24"/>
          <w:szCs w:val="24"/>
        </w:rPr>
        <w:t>firewall</w:t>
      </w:r>
      <w:r w:rsidRPr="61B1614B" w:rsidR="61B1614B">
        <w:rPr>
          <w:sz w:val="24"/>
          <w:szCs w:val="24"/>
        </w:rPr>
        <w:t xml:space="preserve"> as it </w:t>
      </w:r>
      <w:r w:rsidRPr="61B1614B" w:rsidR="61B1614B">
        <w:rPr>
          <w:sz w:val="24"/>
          <w:szCs w:val="24"/>
        </w:rPr>
        <w:t>represents</w:t>
      </w:r>
      <w:r w:rsidRPr="61B1614B" w:rsidR="61B1614B">
        <w:rPr>
          <w:sz w:val="24"/>
          <w:szCs w:val="24"/>
        </w:rPr>
        <w:t xml:space="preserve"> a top-of-the-line commercial Next Generation </w:t>
      </w:r>
      <w:r w:rsidRPr="61B1614B" w:rsidR="61B1614B">
        <w:rPr>
          <w:sz w:val="24"/>
          <w:szCs w:val="24"/>
        </w:rPr>
        <w:t>Firewall</w:t>
      </w:r>
      <w:r w:rsidRPr="61B1614B" w:rsidR="61B1614B">
        <w:rPr>
          <w:sz w:val="24"/>
          <w:szCs w:val="24"/>
        </w:rPr>
        <w:t xml:space="preserve"> and we were really interested in studying such a technology. </w:t>
      </w:r>
    </w:p>
    <w:p w:rsidR="47A35A50" w:rsidP="47A35A50" w:rsidRDefault="47A35A50" w14:paraId="00CCC46B" w14:textId="75821E6C">
      <w:pPr>
        <w:pStyle w:val="Normal"/>
        <w:jc w:val="both"/>
        <w:rPr>
          <w:sz w:val="24"/>
          <w:szCs w:val="24"/>
        </w:rPr>
      </w:pPr>
      <w:r w:rsidRPr="61B1614B" w:rsidR="61B1614B">
        <w:rPr>
          <w:sz w:val="24"/>
          <w:szCs w:val="24"/>
        </w:rPr>
        <w:t xml:space="preserve">In term of defensive strategies, we chose SIEM Splunk as an Intrusion Detection and Intrusion Prevention system, as well as the default Palo Alto Advanced Defence mechanism, that allow for a quick traffic analysis. We also integrated the Splunk tool with the Splunk Machine-Learning-Toolkit as </w:t>
      </w:r>
      <w:r w:rsidRPr="61B1614B" w:rsidR="61B1614B">
        <w:rPr>
          <w:sz w:val="24"/>
          <w:szCs w:val="24"/>
        </w:rPr>
        <w:t>known</w:t>
      </w:r>
      <w:r w:rsidRPr="61B1614B" w:rsidR="61B1614B">
        <w:rPr>
          <w:sz w:val="24"/>
          <w:szCs w:val="24"/>
        </w:rPr>
        <w:t xml:space="preserve"> as SPLUNK’s </w:t>
      </w:r>
      <w:r w:rsidRPr="61B1614B" w:rsidR="61B1614B">
        <w:rPr>
          <w:sz w:val="24"/>
          <w:szCs w:val="24"/>
        </w:rPr>
        <w:t>mltk</w:t>
      </w:r>
      <w:r w:rsidRPr="61B1614B" w:rsidR="61B1614B">
        <w:rPr>
          <w:sz w:val="24"/>
          <w:szCs w:val="24"/>
        </w:rPr>
        <w:t>, a set of Machine Learning based models that allow for an optimized Anomaly Detection system and defensive mechanisms.</w:t>
      </w:r>
    </w:p>
    <w:p w:rsidR="06566F41" w:rsidP="47A35A50" w:rsidRDefault="06566F41" w14:paraId="7DE8DC2F" w14:textId="0068C0B6">
      <w:pPr>
        <w:pStyle w:val="Normal"/>
        <w:ind/>
        <w:jc w:val="both"/>
        <w:rPr>
          <w:sz w:val="24"/>
          <w:szCs w:val="24"/>
        </w:rPr>
      </w:pPr>
    </w:p>
    <w:p w:rsidR="06566F41" w:rsidP="06566F41" w:rsidRDefault="06566F41" w14:paraId="0C68F89A" w14:textId="5DB49F6D">
      <w:pPr>
        <w:pStyle w:val="ListParagraph"/>
        <w:ind w:left="0"/>
      </w:pPr>
      <w:r>
        <w:drawing>
          <wp:inline wp14:editId="670E1CA3" wp14:anchorId="43F939D0">
            <wp:extent cx="5932801" cy="5340869"/>
            <wp:effectExtent l="0" t="0" r="0" b="0"/>
            <wp:docPr id="1354226878" name="" title=""/>
            <wp:cNvGraphicFramePr>
              <a:graphicFrameLocks noChangeAspect="1"/>
            </wp:cNvGraphicFramePr>
            <a:graphic>
              <a:graphicData uri="http://schemas.openxmlformats.org/drawingml/2006/picture">
                <pic:pic>
                  <pic:nvPicPr>
                    <pic:cNvPr id="0" name=""/>
                    <pic:cNvPicPr/>
                  </pic:nvPicPr>
                  <pic:blipFill>
                    <a:blip r:embed="R0dcd64e8ea1b4653">
                      <a:extLst xmlns:a="http://schemas.openxmlformats.org/drawingml/2006/main">
                        <a:ext xmlns:a="http://schemas.openxmlformats.org/drawingml/2006/main" uri="{28A0092B-C50C-407E-A947-70E740481C1C}">
                          <a14:useLocalDpi xmlns:a14="http://schemas.microsoft.com/office/drawing/2010/main" val="0"/>
                        </a:ext>
                      </a:extLst>
                    </a:blip>
                    <a:srcRect l="37361" t="0" r="0" b="15416"/>
                    <a:stretch>
                      <a:fillRect/>
                    </a:stretch>
                  </pic:blipFill>
                  <pic:spPr>
                    <a:xfrm rot="0" flipH="0" flipV="0">
                      <a:off x="0" y="0"/>
                      <a:ext cx="5932801" cy="5340869"/>
                    </a:xfrm>
                    <a:prstGeom prst="rect">
                      <a:avLst/>
                    </a:prstGeom>
                  </pic:spPr>
                </pic:pic>
              </a:graphicData>
            </a:graphic>
          </wp:inline>
        </w:drawing>
      </w:r>
    </w:p>
    <w:p w:rsidR="06566F41" w:rsidP="10E804FF" w:rsidRDefault="06566F41" w14:paraId="69650788" w14:textId="5862636E">
      <w:pPr>
        <w:pStyle w:val="ListParagraph"/>
        <w:ind w:left="0"/>
        <w:jc w:val="center"/>
        <w:rPr>
          <w:b w:val="1"/>
          <w:bCs w:val="1"/>
          <w:sz w:val="22"/>
          <w:szCs w:val="22"/>
        </w:rPr>
      </w:pPr>
      <w:r w:rsidRPr="799A7A45" w:rsidR="799A7A45">
        <w:rPr>
          <w:b w:val="1"/>
          <w:bCs w:val="1"/>
          <w:sz w:val="22"/>
          <w:szCs w:val="22"/>
        </w:rPr>
        <w:t xml:space="preserve">Figure 1: </w:t>
      </w:r>
      <w:r w:rsidRPr="799A7A45" w:rsidR="799A7A45">
        <w:rPr>
          <w:b w:val="0"/>
          <w:bCs w:val="0"/>
          <w:sz w:val="22"/>
          <w:szCs w:val="22"/>
        </w:rPr>
        <w:t>Topology of the Network.</w:t>
      </w:r>
    </w:p>
    <w:p w:rsidR="392E8763" w:rsidP="392E8763" w:rsidRDefault="392E8763" w14:paraId="4C0972DE" w14:textId="43390EDF">
      <w:pPr>
        <w:pStyle w:val="ListParagraph"/>
        <w:bidi w:val="0"/>
        <w:ind w:left="0"/>
        <w:jc w:val="left"/>
        <w:rPr>
          <w:rStyle w:val="Heading1Char"/>
          <w:b w:val="1"/>
          <w:bCs w:val="1"/>
          <w:sz w:val="28"/>
          <w:szCs w:val="28"/>
        </w:rPr>
      </w:pPr>
    </w:p>
    <w:p w:rsidR="2DE6C500" w:rsidP="2DE6C500" w:rsidRDefault="2DE6C500" w14:paraId="1E9AE81E" w14:textId="1C553682">
      <w:pPr>
        <w:pStyle w:val="ListParagraph"/>
        <w:bidi w:val="0"/>
        <w:ind w:left="0"/>
        <w:jc w:val="left"/>
        <w:rPr>
          <w:rStyle w:val="Heading1Char"/>
          <w:b w:val="1"/>
          <w:bCs w:val="1"/>
          <w:sz w:val="28"/>
          <w:szCs w:val="28"/>
        </w:rPr>
      </w:pPr>
    </w:p>
    <w:p w:rsidR="2DE6C500" w:rsidP="2DE6C500" w:rsidRDefault="2DE6C500" w14:paraId="6C2AD87F" w14:textId="37D8F2D1">
      <w:pPr>
        <w:pStyle w:val="ListParagraph"/>
        <w:bidi w:val="0"/>
        <w:ind w:left="0"/>
        <w:jc w:val="left"/>
        <w:rPr>
          <w:rStyle w:val="Heading1Char"/>
          <w:b w:val="1"/>
          <w:bCs w:val="1"/>
          <w:sz w:val="28"/>
          <w:szCs w:val="28"/>
        </w:rPr>
      </w:pPr>
    </w:p>
    <w:p w:rsidR="2DE6C500" w:rsidP="2DE6C500" w:rsidRDefault="2DE6C500" w14:paraId="5E0DE9A8" w14:textId="79D1FFA4">
      <w:pPr>
        <w:pStyle w:val="ListParagraph"/>
        <w:bidi w:val="0"/>
        <w:ind w:left="0"/>
        <w:jc w:val="left"/>
        <w:rPr>
          <w:rStyle w:val="Heading1Char"/>
          <w:b w:val="1"/>
          <w:bCs w:val="1"/>
          <w:sz w:val="28"/>
          <w:szCs w:val="28"/>
        </w:rPr>
      </w:pPr>
    </w:p>
    <w:p w:rsidR="2DE6C500" w:rsidP="2DE6C500" w:rsidRDefault="2DE6C500" w14:paraId="76EF7D35" w14:textId="651F2556">
      <w:pPr>
        <w:pStyle w:val="ListParagraph"/>
        <w:bidi w:val="0"/>
        <w:ind w:left="0"/>
        <w:jc w:val="left"/>
        <w:rPr>
          <w:rStyle w:val="Heading1Char"/>
          <w:b w:val="1"/>
          <w:bCs w:val="1"/>
          <w:sz w:val="28"/>
          <w:szCs w:val="28"/>
        </w:rPr>
      </w:pPr>
    </w:p>
    <w:p w:rsidR="2DE6C500" w:rsidP="2DE6C500" w:rsidRDefault="2DE6C500" w14:paraId="495B73F0" w14:textId="512FF1FD">
      <w:pPr>
        <w:pStyle w:val="ListParagraph"/>
        <w:bidi w:val="0"/>
        <w:ind w:left="0"/>
        <w:jc w:val="left"/>
        <w:rPr>
          <w:rStyle w:val="Heading1Char"/>
          <w:b w:val="1"/>
          <w:bCs w:val="1"/>
          <w:sz w:val="28"/>
          <w:szCs w:val="28"/>
        </w:rPr>
      </w:pPr>
    </w:p>
    <w:p w:rsidR="7401A64C" w:rsidP="7401A64C" w:rsidRDefault="7401A64C" w14:paraId="125D880E" w14:textId="4DABCE71">
      <w:pPr>
        <w:pStyle w:val="ListParagraph"/>
        <w:bidi w:val="0"/>
        <w:ind w:left="0"/>
        <w:jc w:val="left"/>
        <w:rPr>
          <w:rStyle w:val="Heading1Char"/>
          <w:b w:val="1"/>
          <w:bCs w:val="1"/>
          <w:sz w:val="28"/>
          <w:szCs w:val="28"/>
        </w:rPr>
      </w:pPr>
    </w:p>
    <w:p w:rsidR="7401A64C" w:rsidP="7401A64C" w:rsidRDefault="7401A64C" w14:paraId="30A90A15" w14:textId="3DE0D1C8">
      <w:pPr>
        <w:pStyle w:val="ListParagraph"/>
        <w:bidi w:val="0"/>
        <w:ind w:left="0"/>
        <w:jc w:val="left"/>
        <w:rPr>
          <w:rStyle w:val="Heading1Char"/>
          <w:b w:val="1"/>
          <w:bCs w:val="1"/>
          <w:sz w:val="28"/>
          <w:szCs w:val="28"/>
        </w:rPr>
      </w:pPr>
    </w:p>
    <w:p w:rsidR="06566F41" w:rsidP="10E804FF" w:rsidRDefault="06566F41" w14:paraId="3B4ACBA4" w14:textId="6072A3C8">
      <w:pPr>
        <w:pStyle w:val="ListParagraph"/>
        <w:bidi w:val="0"/>
        <w:ind w:left="0"/>
        <w:jc w:val="left"/>
        <w:rPr>
          <w:rStyle w:val="Heading1Char"/>
          <w:b w:val="1"/>
          <w:bCs w:val="1"/>
          <w:sz w:val="28"/>
          <w:szCs w:val="28"/>
        </w:rPr>
      </w:pPr>
      <w:bookmarkStart w:name="_Toc1455689097" w:id="16889334"/>
      <w:bookmarkStart w:name="_Toc524617107" w:id="907377637"/>
      <w:bookmarkStart w:name="_Toc762751009" w:id="1845234207"/>
      <w:r w:rsidRPr="7401A64C" w:rsidR="7401A64C">
        <w:rPr>
          <w:rStyle w:val="Heading1Char"/>
          <w:b w:val="1"/>
          <w:bCs w:val="1"/>
          <w:sz w:val="28"/>
          <w:szCs w:val="28"/>
        </w:rPr>
        <w:t>Analysis/Results Section</w:t>
      </w:r>
      <w:bookmarkEnd w:id="16889334"/>
      <w:bookmarkEnd w:id="907377637"/>
      <w:bookmarkEnd w:id="1845234207"/>
    </w:p>
    <w:p w:rsidR="583D0906" w:rsidP="583D0906" w:rsidRDefault="583D0906" w14:paraId="306D0D03" w14:textId="6072A3C8">
      <w:pPr>
        <w:pStyle w:val="Heading2"/>
        <w:bidi w:val="0"/>
        <w:spacing w:before="40" w:beforeAutospacing="off" w:after="0" w:afterAutospacing="off" w:line="259" w:lineRule="auto"/>
        <w:ind w:left="0" w:right="0"/>
        <w:jc w:val="both"/>
      </w:pPr>
      <w:bookmarkStart w:name="_Toc1422811910" w:id="506902936"/>
      <w:bookmarkStart w:name="_Toc2070543524" w:id="2000974452"/>
      <w:bookmarkStart w:name="_Toc150563729" w:id="399248358"/>
      <w:r w:rsidR="7401A64C">
        <w:rPr/>
        <w:t>General configuration</w:t>
      </w:r>
      <w:bookmarkEnd w:id="506902936"/>
      <w:bookmarkEnd w:id="2000974452"/>
      <w:bookmarkEnd w:id="399248358"/>
    </w:p>
    <w:p w:rsidR="06566F41" w:rsidP="10E804FF" w:rsidRDefault="06566F41" w14:paraId="21561206" w14:textId="4FBF9FA2">
      <w:pPr>
        <w:pStyle w:val="Normal"/>
        <w:jc w:val="both"/>
        <w:rPr>
          <w:sz w:val="24"/>
          <w:szCs w:val="24"/>
        </w:rPr>
      </w:pPr>
      <w:r w:rsidRPr="47A35A50" w:rsidR="47A35A50">
        <w:rPr>
          <w:sz w:val="24"/>
          <w:szCs w:val="24"/>
        </w:rPr>
        <w:t xml:space="preserve">The definition of the network infrastructure began with the configuration of the 5 routers in the “LAN” network. We created 5 persistent routers, and we chose to create a “full” connected network between them. The reason for this choice was to </w:t>
      </w:r>
      <w:r w:rsidRPr="47A35A50" w:rsidR="47A35A50">
        <w:rPr>
          <w:sz w:val="24"/>
          <w:szCs w:val="24"/>
        </w:rPr>
        <w:t>provide</w:t>
      </w:r>
      <w:r w:rsidRPr="47A35A50" w:rsidR="47A35A50">
        <w:rPr>
          <w:sz w:val="24"/>
          <w:szCs w:val="24"/>
        </w:rPr>
        <w:t xml:space="preserve"> robustness and redundance for the network in case of the failure of a router. In Figure 2, 3, 4, 5 and 6 we can see the connections of each router.</w:t>
      </w:r>
    </w:p>
    <w:p w:rsidR="06566F41" w:rsidP="392E8763" w:rsidRDefault="06566F41" w14:paraId="193203E7" w14:textId="3990B59E">
      <w:pPr>
        <w:pStyle w:val="Normal"/>
        <w:bidi w:val="0"/>
        <w:ind/>
        <w:jc w:val="center"/>
        <w:rPr>
          <w:b w:val="1"/>
          <w:bCs w:val="1"/>
          <w:sz w:val="22"/>
          <w:szCs w:val="22"/>
        </w:rPr>
      </w:pPr>
    </w:p>
    <w:p w:rsidR="06566F41" w:rsidP="392E8763" w:rsidRDefault="06566F41" w14:paraId="26646D37" w14:textId="37943681">
      <w:pPr>
        <w:pStyle w:val="Normal"/>
        <w:bidi w:val="0"/>
        <w:ind/>
        <w:jc w:val="center"/>
        <w:rPr>
          <w:b w:val="1"/>
          <w:bCs w:val="1"/>
          <w:sz w:val="22"/>
          <w:szCs w:val="22"/>
        </w:rPr>
      </w:pPr>
      <w:r>
        <w:drawing>
          <wp:inline wp14:editId="0D8D2C4B" wp14:anchorId="0BF14EB4">
            <wp:extent cx="5932801" cy="1980000"/>
            <wp:effectExtent l="0" t="0" r="0" b="0"/>
            <wp:docPr id="212824618" name="" title=""/>
            <wp:cNvGraphicFramePr>
              <a:graphicFrameLocks/>
            </wp:cNvGraphicFramePr>
            <a:graphic>
              <a:graphicData uri="http://schemas.openxmlformats.org/drawingml/2006/picture">
                <pic:pic>
                  <pic:nvPicPr>
                    <pic:cNvPr id="0" name=""/>
                    <pic:cNvPicPr/>
                  </pic:nvPicPr>
                  <pic:blipFill>
                    <a:blip r:embed="R7fb4c0da888440be">
                      <a:extLst xmlns:a="http://schemas.openxmlformats.org/drawingml/2006/main">
                        <a:ext xmlns:a="http://schemas.openxmlformats.org/drawingml/2006/main" uri="{28A0092B-C50C-407E-A947-70E740481C1C}">
                          <a14:useLocalDpi xmlns:a14="http://schemas.microsoft.com/office/drawing/2010/main" val="0"/>
                        </a:ext>
                      </a:extLst>
                    </a:blip>
                    <a:srcRect l="0" t="0" r="0" b="53433"/>
                    <a:stretch>
                      <a:fillRect/>
                    </a:stretch>
                  </pic:blipFill>
                  <pic:spPr>
                    <a:xfrm rot="0" flipH="0" flipV="0">
                      <a:off x="0" y="0"/>
                      <a:ext cx="5932801" cy="1980000"/>
                    </a:xfrm>
                    <a:prstGeom prst="rect">
                      <a:avLst/>
                    </a:prstGeom>
                  </pic:spPr>
                </pic:pic>
              </a:graphicData>
            </a:graphic>
          </wp:inline>
        </w:drawing>
      </w:r>
      <w:r w:rsidRPr="61B1614B" w:rsidR="61B1614B">
        <w:rPr>
          <w:b w:val="1"/>
          <w:bCs w:val="1"/>
          <w:sz w:val="22"/>
          <w:szCs w:val="22"/>
        </w:rPr>
        <w:t xml:space="preserve">Figure 2: </w:t>
      </w:r>
      <w:r w:rsidRPr="61B1614B" w:rsidR="61B1614B">
        <w:rPr>
          <w:b w:val="0"/>
          <w:bCs w:val="0"/>
          <w:sz w:val="22"/>
          <w:szCs w:val="22"/>
        </w:rPr>
        <w:t>R1 Configuration.</w:t>
      </w:r>
    </w:p>
    <w:p w:rsidR="06566F41" w:rsidP="392E8763" w:rsidRDefault="06566F41" w14:paraId="48F75B8B" w14:textId="3C73E82C">
      <w:pPr>
        <w:pStyle w:val="Normal"/>
        <w:bidi w:val="0"/>
        <w:ind/>
        <w:jc w:val="center"/>
        <w:rPr>
          <w:b w:val="0"/>
          <w:bCs w:val="0"/>
          <w:sz w:val="22"/>
          <w:szCs w:val="22"/>
        </w:rPr>
      </w:pPr>
      <w:r>
        <w:drawing>
          <wp:inline wp14:editId="244771A6" wp14:anchorId="2EFCA69D">
            <wp:extent cx="5932801" cy="1980000"/>
            <wp:effectExtent l="0" t="0" r="0" b="0"/>
            <wp:docPr id="899826013" name="" title=""/>
            <wp:cNvGraphicFramePr>
              <a:graphicFrameLocks/>
            </wp:cNvGraphicFramePr>
            <a:graphic>
              <a:graphicData uri="http://schemas.openxmlformats.org/drawingml/2006/picture">
                <pic:pic>
                  <pic:nvPicPr>
                    <pic:cNvPr id="0" name=""/>
                    <pic:cNvPicPr/>
                  </pic:nvPicPr>
                  <pic:blipFill>
                    <a:blip r:embed="Ra2d087d6ed334d3b">
                      <a:extLst xmlns:a="http://schemas.openxmlformats.org/drawingml/2006/main">
                        <a:ext xmlns:a="http://schemas.openxmlformats.org/drawingml/2006/main" uri="{28A0092B-C50C-407E-A947-70E740481C1C}">
                          <a14:useLocalDpi xmlns:a14="http://schemas.microsoft.com/office/drawing/2010/main" val="0"/>
                        </a:ext>
                      </a:extLst>
                    </a:blip>
                    <a:srcRect l="0" t="0" r="0" b="48938"/>
                    <a:stretch>
                      <a:fillRect/>
                    </a:stretch>
                  </pic:blipFill>
                  <pic:spPr>
                    <a:xfrm rot="0" flipH="0" flipV="0">
                      <a:off x="0" y="0"/>
                      <a:ext cx="5932801" cy="1980000"/>
                    </a:xfrm>
                    <a:prstGeom prst="rect">
                      <a:avLst/>
                    </a:prstGeom>
                  </pic:spPr>
                </pic:pic>
              </a:graphicData>
            </a:graphic>
          </wp:inline>
        </w:drawing>
      </w:r>
      <w:r w:rsidRPr="61B1614B" w:rsidR="61B1614B">
        <w:rPr>
          <w:b w:val="1"/>
          <w:bCs w:val="1"/>
          <w:sz w:val="22"/>
          <w:szCs w:val="22"/>
        </w:rPr>
        <w:t xml:space="preserve">Figure 3: </w:t>
      </w:r>
      <w:r w:rsidRPr="61B1614B" w:rsidR="61B1614B">
        <w:rPr>
          <w:sz w:val="22"/>
          <w:szCs w:val="22"/>
        </w:rPr>
        <w:t>R2 Configuration.</w:t>
      </w:r>
    </w:p>
    <w:p w:rsidR="06566F41" w:rsidP="2DE6C500" w:rsidRDefault="06566F41" w14:paraId="130CFE48" w14:textId="29311442">
      <w:pPr>
        <w:pStyle w:val="Normal"/>
        <w:bidi w:val="0"/>
        <w:ind/>
        <w:jc w:val="center"/>
        <w:rPr>
          <w:b w:val="0"/>
          <w:bCs w:val="0"/>
          <w:sz w:val="22"/>
          <w:szCs w:val="22"/>
        </w:rPr>
      </w:pPr>
      <w:r>
        <w:drawing>
          <wp:inline wp14:editId="2D58192D" wp14:anchorId="4818FFD3">
            <wp:extent cx="5932801" cy="1980000"/>
            <wp:effectExtent l="0" t="0" r="0" b="0"/>
            <wp:docPr id="1198697788" name="" title=""/>
            <wp:cNvGraphicFramePr>
              <a:graphicFrameLocks/>
            </wp:cNvGraphicFramePr>
            <a:graphic>
              <a:graphicData uri="http://schemas.openxmlformats.org/drawingml/2006/picture">
                <pic:pic>
                  <pic:nvPicPr>
                    <pic:cNvPr id="0" name=""/>
                    <pic:cNvPicPr/>
                  </pic:nvPicPr>
                  <pic:blipFill>
                    <a:blip r:embed="Rae89a34b81254f96">
                      <a:extLst xmlns:a="http://schemas.openxmlformats.org/drawingml/2006/main">
                        <a:ext xmlns:a="http://schemas.openxmlformats.org/drawingml/2006/main" uri="{28A0092B-C50C-407E-A947-70E740481C1C}">
                          <a14:useLocalDpi xmlns:a14="http://schemas.microsoft.com/office/drawing/2010/main" val="0"/>
                        </a:ext>
                      </a:extLst>
                    </a:blip>
                    <a:srcRect l="0" t="0" r="0" b="53183"/>
                    <a:stretch>
                      <a:fillRect/>
                    </a:stretch>
                  </pic:blipFill>
                  <pic:spPr>
                    <a:xfrm rot="0" flipH="0" flipV="0">
                      <a:off x="0" y="0"/>
                      <a:ext cx="5932801" cy="1980000"/>
                    </a:xfrm>
                    <a:prstGeom prst="rect">
                      <a:avLst/>
                    </a:prstGeom>
                  </pic:spPr>
                </pic:pic>
              </a:graphicData>
            </a:graphic>
          </wp:inline>
        </w:drawing>
      </w:r>
      <w:r w:rsidRPr="61B1614B" w:rsidR="61B1614B">
        <w:rPr>
          <w:b w:val="1"/>
          <w:bCs w:val="1"/>
          <w:sz w:val="22"/>
          <w:szCs w:val="22"/>
        </w:rPr>
        <w:t xml:space="preserve">Figure 4: </w:t>
      </w:r>
      <w:r w:rsidRPr="61B1614B" w:rsidR="61B1614B">
        <w:rPr>
          <w:b w:val="0"/>
          <w:bCs w:val="0"/>
          <w:sz w:val="22"/>
          <w:szCs w:val="22"/>
        </w:rPr>
        <w:t>R3 Configuration.</w:t>
      </w:r>
    </w:p>
    <w:p w:rsidR="06566F41" w:rsidP="10E804FF" w:rsidRDefault="06566F41" w14:paraId="0F4D5E63" w14:textId="3B46731B">
      <w:pPr>
        <w:pStyle w:val="Normal"/>
        <w:bidi w:val="0"/>
        <w:ind/>
        <w:jc w:val="center"/>
        <w:rPr>
          <w:b w:val="0"/>
          <w:bCs w:val="0"/>
          <w:sz w:val="22"/>
          <w:szCs w:val="22"/>
        </w:rPr>
      </w:pPr>
      <w:r>
        <w:drawing>
          <wp:inline wp14:editId="38676ACF" wp14:anchorId="3D08AC98">
            <wp:extent cx="5932801" cy="1980000"/>
            <wp:effectExtent l="0" t="0" r="0" b="0"/>
            <wp:docPr id="1028915042" name="" title=""/>
            <wp:cNvGraphicFramePr>
              <a:graphicFrameLocks/>
            </wp:cNvGraphicFramePr>
            <a:graphic>
              <a:graphicData uri="http://schemas.openxmlformats.org/drawingml/2006/picture">
                <pic:pic>
                  <pic:nvPicPr>
                    <pic:cNvPr id="0" name=""/>
                    <pic:cNvPicPr/>
                  </pic:nvPicPr>
                  <pic:blipFill>
                    <a:blip r:embed="R633db45d0ee84abf">
                      <a:extLst xmlns:a="http://schemas.openxmlformats.org/drawingml/2006/main">
                        <a:ext xmlns:a="http://schemas.openxmlformats.org/drawingml/2006/main" uri="{28A0092B-C50C-407E-A947-70E740481C1C}">
                          <a14:useLocalDpi xmlns:a14="http://schemas.microsoft.com/office/drawing/2010/main" val="0"/>
                        </a:ext>
                      </a:extLst>
                    </a:blip>
                    <a:srcRect l="0" t="0" r="0" b="49937"/>
                    <a:stretch>
                      <a:fillRect/>
                    </a:stretch>
                  </pic:blipFill>
                  <pic:spPr>
                    <a:xfrm rot="0" flipH="0" flipV="0">
                      <a:off x="0" y="0"/>
                      <a:ext cx="5932801" cy="1980000"/>
                    </a:xfrm>
                    <a:prstGeom prst="rect">
                      <a:avLst/>
                    </a:prstGeom>
                  </pic:spPr>
                </pic:pic>
              </a:graphicData>
            </a:graphic>
          </wp:inline>
        </w:drawing>
      </w:r>
      <w:r w:rsidRPr="61B1614B" w:rsidR="61B1614B">
        <w:rPr>
          <w:b w:val="1"/>
          <w:bCs w:val="1"/>
          <w:sz w:val="22"/>
          <w:szCs w:val="22"/>
        </w:rPr>
        <w:t xml:space="preserve">Figure 5: </w:t>
      </w:r>
      <w:r w:rsidRPr="61B1614B" w:rsidR="61B1614B">
        <w:rPr>
          <w:b w:val="0"/>
          <w:bCs w:val="0"/>
          <w:sz w:val="22"/>
          <w:szCs w:val="22"/>
        </w:rPr>
        <w:t>R4 Configuration.</w:t>
      </w:r>
    </w:p>
    <w:p w:rsidR="392E8763" w:rsidP="392E8763" w:rsidRDefault="392E8763" w14:paraId="0851CC73" w14:textId="522C3DB8">
      <w:pPr>
        <w:pStyle w:val="Normal"/>
        <w:bidi w:val="0"/>
        <w:jc w:val="center"/>
        <w:rPr>
          <w:b w:val="0"/>
          <w:bCs w:val="0"/>
          <w:sz w:val="22"/>
          <w:szCs w:val="22"/>
        </w:rPr>
      </w:pPr>
      <w:r>
        <w:drawing>
          <wp:inline wp14:editId="54D15413" wp14:anchorId="138029A5">
            <wp:extent cx="5932801" cy="1980000"/>
            <wp:effectExtent l="0" t="0" r="0" b="0"/>
            <wp:docPr id="626339678" name="" title=""/>
            <wp:cNvGraphicFramePr>
              <a:graphicFrameLocks/>
            </wp:cNvGraphicFramePr>
            <a:graphic>
              <a:graphicData uri="http://schemas.openxmlformats.org/drawingml/2006/picture">
                <pic:pic>
                  <pic:nvPicPr>
                    <pic:cNvPr id="0" name=""/>
                    <pic:cNvPicPr/>
                  </pic:nvPicPr>
                  <pic:blipFill>
                    <a:blip r:embed="Rd98626f5a3154465">
                      <a:extLst xmlns:a="http://schemas.openxmlformats.org/drawingml/2006/main">
                        <a:ext xmlns:a="http://schemas.openxmlformats.org/drawingml/2006/main" uri="{28A0092B-C50C-407E-A947-70E740481C1C}">
                          <a14:useLocalDpi xmlns:a14="http://schemas.microsoft.com/office/drawing/2010/main" val="0"/>
                        </a:ext>
                      </a:extLst>
                    </a:blip>
                    <a:srcRect l="0" t="0" r="0" b="49937"/>
                    <a:stretch>
                      <a:fillRect/>
                    </a:stretch>
                  </pic:blipFill>
                  <pic:spPr>
                    <a:xfrm rot="0" flipH="0" flipV="0">
                      <a:off x="0" y="0"/>
                      <a:ext cx="5932801" cy="1980000"/>
                    </a:xfrm>
                    <a:prstGeom prst="rect">
                      <a:avLst/>
                    </a:prstGeom>
                  </pic:spPr>
                </pic:pic>
              </a:graphicData>
            </a:graphic>
          </wp:inline>
        </w:drawing>
      </w:r>
      <w:r w:rsidRPr="61B1614B" w:rsidR="61B1614B">
        <w:rPr>
          <w:b w:val="1"/>
          <w:bCs w:val="1"/>
          <w:sz w:val="22"/>
          <w:szCs w:val="22"/>
        </w:rPr>
        <w:t xml:space="preserve">Figure 6: </w:t>
      </w:r>
      <w:r w:rsidRPr="61B1614B" w:rsidR="61B1614B">
        <w:rPr>
          <w:b w:val="0"/>
          <w:bCs w:val="0"/>
          <w:sz w:val="22"/>
          <w:szCs w:val="22"/>
        </w:rPr>
        <w:t>R5 Configuration.</w:t>
      </w:r>
    </w:p>
    <w:p w:rsidR="06566F41" w:rsidP="10E804FF" w:rsidRDefault="06566F41" w14:paraId="3157FA87" w14:textId="1000927D">
      <w:pPr>
        <w:pStyle w:val="Normal"/>
        <w:bidi w:val="0"/>
        <w:ind/>
        <w:jc w:val="both"/>
        <w:rPr>
          <w:b w:val="0"/>
          <w:bCs w:val="0"/>
          <w:sz w:val="22"/>
          <w:szCs w:val="22"/>
        </w:rPr>
      </w:pPr>
      <w:r w:rsidRPr="47A35A50" w:rsidR="47A35A50">
        <w:rPr>
          <w:b w:val="0"/>
          <w:bCs w:val="0"/>
          <w:sz w:val="22"/>
          <w:szCs w:val="22"/>
        </w:rPr>
        <w:t xml:space="preserve">To allow communications between such routers we selected a dynamic approach. The RIP protocol was configured in each router to dynamically exchange information in the LAN segment. On the router R1 it was also configured a default route 0.0.0.0/0 that allows all the traffic the LAN </w:t>
      </w:r>
      <w:r w:rsidRPr="47A35A50" w:rsidR="47A35A50">
        <w:rPr>
          <w:b w:val="0"/>
          <w:bCs w:val="0"/>
          <w:sz w:val="22"/>
          <w:szCs w:val="22"/>
        </w:rPr>
        <w:t>doesn’t</w:t>
      </w:r>
      <w:r w:rsidRPr="47A35A50" w:rsidR="47A35A50">
        <w:rPr>
          <w:b w:val="0"/>
          <w:bCs w:val="0"/>
          <w:sz w:val="22"/>
          <w:szCs w:val="22"/>
        </w:rPr>
        <w:t xml:space="preserve"> directly recognize to be </w:t>
      </w:r>
      <w:r w:rsidRPr="47A35A50" w:rsidR="47A35A50">
        <w:rPr>
          <w:b w:val="0"/>
          <w:bCs w:val="0"/>
          <w:sz w:val="22"/>
          <w:szCs w:val="22"/>
        </w:rPr>
        <w:t>forwarded</w:t>
      </w:r>
      <w:r w:rsidRPr="47A35A50" w:rsidR="47A35A50">
        <w:rPr>
          <w:b w:val="0"/>
          <w:bCs w:val="0"/>
          <w:sz w:val="22"/>
          <w:szCs w:val="22"/>
        </w:rPr>
        <w:t xml:space="preserve"> towards the Palo Alto Firewall.</w:t>
      </w:r>
    </w:p>
    <w:p w:rsidR="392E8763" w:rsidP="392E8763" w:rsidRDefault="392E8763" w14:paraId="764FC919" w14:textId="2F817EB9">
      <w:pPr>
        <w:pStyle w:val="Normal"/>
        <w:bidi w:val="0"/>
        <w:jc w:val="both"/>
        <w:rPr>
          <w:b w:val="0"/>
          <w:bCs w:val="0"/>
          <w:sz w:val="22"/>
          <w:szCs w:val="22"/>
        </w:rPr>
      </w:pPr>
      <w:r w:rsidRPr="799A7A45" w:rsidR="799A7A45">
        <w:rPr>
          <w:b w:val="0"/>
          <w:bCs w:val="0"/>
          <w:sz w:val="22"/>
          <w:szCs w:val="22"/>
        </w:rPr>
        <w:t xml:space="preserve">We show that the configuration was made correctly works by resolving the addresses via the </w:t>
      </w:r>
      <w:r w:rsidRPr="799A7A45" w:rsidR="799A7A45">
        <w:rPr>
          <w:b w:val="0"/>
          <w:bCs w:val="0"/>
          <w:i w:val="1"/>
          <w:iCs w:val="1"/>
          <w:sz w:val="22"/>
          <w:szCs w:val="22"/>
        </w:rPr>
        <w:t xml:space="preserve">ping </w:t>
      </w:r>
      <w:r w:rsidRPr="799A7A45" w:rsidR="799A7A45">
        <w:rPr>
          <w:b w:val="0"/>
          <w:bCs w:val="0"/>
          <w:sz w:val="22"/>
          <w:szCs w:val="22"/>
        </w:rPr>
        <w:t>command starting from some routers from some other between the routers in Figure 7 and 8.</w:t>
      </w:r>
    </w:p>
    <w:p w:rsidR="2DE6C500" w:rsidP="2DE6C500" w:rsidRDefault="2DE6C500" w14:paraId="2BE8944F" w14:textId="6446F8B7">
      <w:pPr>
        <w:pStyle w:val="Normal"/>
        <w:bidi w:val="0"/>
        <w:jc w:val="both"/>
        <w:rPr>
          <w:b w:val="0"/>
          <w:bCs w:val="0"/>
          <w:sz w:val="22"/>
          <w:szCs w:val="22"/>
        </w:rPr>
      </w:pPr>
    </w:p>
    <w:p w:rsidR="06566F41" w:rsidP="10E804FF" w:rsidRDefault="06566F41" w14:paraId="2067889D" w14:textId="1584C15D">
      <w:pPr>
        <w:pStyle w:val="Normal"/>
        <w:bidi w:val="0"/>
        <w:ind/>
        <w:jc w:val="center"/>
        <w:rPr>
          <w:b w:val="0"/>
          <w:bCs w:val="0"/>
          <w:sz w:val="22"/>
          <w:szCs w:val="22"/>
        </w:rPr>
      </w:pPr>
      <w:r>
        <w:drawing>
          <wp:inline wp14:editId="2D239AB2" wp14:anchorId="60F98CE5">
            <wp:extent cx="5932801" cy="1980000"/>
            <wp:effectExtent l="0" t="0" r="0" b="0"/>
            <wp:docPr id="701150526" name="" title=""/>
            <wp:cNvGraphicFramePr>
              <a:graphicFrameLocks/>
            </wp:cNvGraphicFramePr>
            <a:graphic>
              <a:graphicData uri="http://schemas.openxmlformats.org/drawingml/2006/picture">
                <pic:pic>
                  <pic:nvPicPr>
                    <pic:cNvPr id="0" name=""/>
                    <pic:cNvPicPr/>
                  </pic:nvPicPr>
                  <pic:blipFill>
                    <a:blip r:embed="R51962a2a0b7344ff">
                      <a:extLst xmlns:a="http://schemas.openxmlformats.org/drawingml/2006/main">
                        <a:ext xmlns:a="http://schemas.openxmlformats.org/drawingml/2006/main" uri="{28A0092B-C50C-407E-A947-70E740481C1C}">
                          <a14:useLocalDpi xmlns:a14="http://schemas.microsoft.com/office/drawing/2010/main" val="0"/>
                        </a:ext>
                      </a:extLst>
                    </a:blip>
                    <a:srcRect l="0" t="0" r="0" b="34082"/>
                    <a:stretch>
                      <a:fillRect/>
                    </a:stretch>
                  </pic:blipFill>
                  <pic:spPr>
                    <a:xfrm rot="0" flipH="0" flipV="0">
                      <a:off x="0" y="0"/>
                      <a:ext cx="5932801" cy="1980000"/>
                    </a:xfrm>
                    <a:prstGeom prst="rect">
                      <a:avLst/>
                    </a:prstGeom>
                  </pic:spPr>
                </pic:pic>
              </a:graphicData>
            </a:graphic>
          </wp:inline>
        </w:drawing>
      </w:r>
      <w:r w:rsidRPr="61B1614B" w:rsidR="61B1614B">
        <w:rPr>
          <w:b w:val="1"/>
          <w:bCs w:val="1"/>
          <w:sz w:val="22"/>
          <w:szCs w:val="22"/>
        </w:rPr>
        <w:t xml:space="preserve">Figure 7: </w:t>
      </w:r>
      <w:r w:rsidRPr="61B1614B" w:rsidR="61B1614B">
        <w:rPr>
          <w:b w:val="0"/>
          <w:bCs w:val="0"/>
          <w:sz w:val="22"/>
          <w:szCs w:val="22"/>
        </w:rPr>
        <w:t>R1 pings R5.</w:t>
      </w:r>
    </w:p>
    <w:p w:rsidR="392E8763" w:rsidP="392E8763" w:rsidRDefault="392E8763" w14:paraId="4514BAB6" w14:textId="55B0D94B">
      <w:pPr>
        <w:pStyle w:val="Normal"/>
        <w:jc w:val="center"/>
        <w:rPr>
          <w:b w:val="0"/>
          <w:bCs w:val="0"/>
          <w:sz w:val="22"/>
          <w:szCs w:val="22"/>
        </w:rPr>
      </w:pPr>
      <w:r>
        <w:drawing>
          <wp:inline wp14:editId="2D14A4D4" wp14:anchorId="5D5B09AE">
            <wp:extent cx="5932801" cy="1980000"/>
            <wp:effectExtent l="0" t="0" r="0" b="0"/>
            <wp:docPr id="222897741" name="" title=""/>
            <wp:cNvGraphicFramePr>
              <a:graphicFrameLocks/>
            </wp:cNvGraphicFramePr>
            <a:graphic>
              <a:graphicData uri="http://schemas.openxmlformats.org/drawingml/2006/picture">
                <pic:pic>
                  <pic:nvPicPr>
                    <pic:cNvPr id="0" name=""/>
                    <pic:cNvPicPr/>
                  </pic:nvPicPr>
                  <pic:blipFill>
                    <a:blip r:embed="Rf672808850da4c27">
                      <a:extLst xmlns:a="http://schemas.openxmlformats.org/drawingml/2006/main">
                        <a:ext xmlns:a="http://schemas.openxmlformats.org/drawingml/2006/main" uri="{28A0092B-C50C-407E-A947-70E740481C1C}">
                          <a14:useLocalDpi xmlns:a14="http://schemas.microsoft.com/office/drawing/2010/main" val="0"/>
                        </a:ext>
                      </a:extLst>
                    </a:blip>
                    <a:srcRect l="0" t="0" r="0" b="40449"/>
                    <a:stretch>
                      <a:fillRect/>
                    </a:stretch>
                  </pic:blipFill>
                  <pic:spPr>
                    <a:xfrm rot="0" flipH="0" flipV="0">
                      <a:off x="0" y="0"/>
                      <a:ext cx="5932801" cy="1980000"/>
                    </a:xfrm>
                    <a:prstGeom prst="rect">
                      <a:avLst/>
                    </a:prstGeom>
                  </pic:spPr>
                </pic:pic>
              </a:graphicData>
            </a:graphic>
          </wp:inline>
        </w:drawing>
      </w:r>
      <w:r w:rsidR="61B1614B">
        <w:rPr/>
        <w:t>Figure 8: R3 pings R1.</w:t>
      </w:r>
    </w:p>
    <w:p w:rsidR="392E8763" w:rsidP="392E8763" w:rsidRDefault="392E8763" w14:paraId="3A2BDDAF" w14:textId="715865DC">
      <w:pPr>
        <w:pStyle w:val="Normal"/>
        <w:bidi w:val="0"/>
        <w:jc w:val="both"/>
        <w:rPr>
          <w:sz w:val="24"/>
          <w:szCs w:val="24"/>
        </w:rPr>
      </w:pPr>
    </w:p>
    <w:p w:rsidR="2DE6C500" w:rsidP="2DE6C500" w:rsidRDefault="2DE6C500" w14:paraId="68CC1331" w14:textId="64B60F9B">
      <w:pPr>
        <w:pStyle w:val="Normal"/>
        <w:bidi w:val="0"/>
        <w:jc w:val="both"/>
        <w:rPr>
          <w:sz w:val="24"/>
          <w:szCs w:val="24"/>
        </w:rPr>
      </w:pPr>
      <w:r w:rsidRPr="61B1614B" w:rsidR="61B1614B">
        <w:rPr>
          <w:sz w:val="24"/>
          <w:szCs w:val="24"/>
        </w:rPr>
        <w:t>Now we show the five routing tables of the five routers, in Figure 9, 10, 11, 12 and 13.</w:t>
      </w:r>
    </w:p>
    <w:p w:rsidR="10E804FF" w:rsidP="392E8763" w:rsidRDefault="10E804FF" w14:paraId="28C518CF" w14:textId="13D2D4A5">
      <w:pPr>
        <w:pStyle w:val="Normal"/>
        <w:bidi w:val="0"/>
        <w:jc w:val="center"/>
        <w:rPr>
          <w:sz w:val="20"/>
          <w:szCs w:val="20"/>
        </w:rPr>
      </w:pPr>
      <w:r>
        <w:drawing>
          <wp:inline wp14:editId="1AF89703" wp14:anchorId="701CE807">
            <wp:extent cx="5932801" cy="2232000"/>
            <wp:effectExtent l="0" t="0" r="0" b="0"/>
            <wp:docPr id="1108740504" name="" title=""/>
            <wp:cNvGraphicFramePr>
              <a:graphicFrameLocks/>
            </wp:cNvGraphicFramePr>
            <a:graphic>
              <a:graphicData uri="http://schemas.openxmlformats.org/drawingml/2006/picture">
                <pic:pic>
                  <pic:nvPicPr>
                    <pic:cNvPr id="0" name=""/>
                    <pic:cNvPicPr/>
                  </pic:nvPicPr>
                  <pic:blipFill>
                    <a:blip r:embed="Rdf5bbe0f786043a3">
                      <a:extLst xmlns:a="http://schemas.openxmlformats.org/drawingml/2006/main">
                        <a:ext xmlns:a="http://schemas.openxmlformats.org/drawingml/2006/main" uri="{28A0092B-C50C-407E-A947-70E740481C1C}">
                          <a14:useLocalDpi xmlns:a14="http://schemas.microsoft.com/office/drawing/2010/main" val="0"/>
                        </a:ext>
                      </a:extLst>
                    </a:blip>
                    <a:srcRect l="0" t="0" r="0" b="29463"/>
                    <a:stretch>
                      <a:fillRect/>
                    </a:stretch>
                  </pic:blipFill>
                  <pic:spPr>
                    <a:xfrm rot="0" flipH="0" flipV="0">
                      <a:off x="0" y="0"/>
                      <a:ext cx="5932801" cy="2232000"/>
                    </a:xfrm>
                    <a:prstGeom prst="rect">
                      <a:avLst/>
                    </a:prstGeom>
                  </pic:spPr>
                </pic:pic>
              </a:graphicData>
            </a:graphic>
          </wp:inline>
        </w:drawing>
      </w:r>
      <w:r w:rsidRPr="61B1614B" w:rsidR="61B1614B">
        <w:rPr>
          <w:b w:val="1"/>
          <w:bCs w:val="1"/>
          <w:sz w:val="22"/>
          <w:szCs w:val="22"/>
        </w:rPr>
        <w:t>Figure 9:</w:t>
      </w:r>
      <w:r w:rsidRPr="61B1614B" w:rsidR="61B1614B">
        <w:rPr>
          <w:sz w:val="22"/>
          <w:szCs w:val="22"/>
        </w:rPr>
        <w:t xml:space="preserve"> R1 Routing Table.</w:t>
      </w:r>
    </w:p>
    <w:p w:rsidR="10E804FF" w:rsidP="10E804FF" w:rsidRDefault="10E804FF" w14:paraId="2A3AD372" w14:textId="6895F857">
      <w:pPr>
        <w:pStyle w:val="Normal"/>
        <w:bidi w:val="0"/>
        <w:jc w:val="center"/>
        <w:rPr>
          <w:sz w:val="20"/>
          <w:szCs w:val="20"/>
        </w:rPr>
      </w:pPr>
      <w:r>
        <w:drawing>
          <wp:inline wp14:editId="51A94860" wp14:anchorId="54D924B3">
            <wp:extent cx="5932801" cy="2232000"/>
            <wp:effectExtent l="0" t="0" r="0" b="0"/>
            <wp:docPr id="1836474384" name="" title=""/>
            <wp:cNvGraphicFramePr>
              <a:graphicFrameLocks/>
            </wp:cNvGraphicFramePr>
            <a:graphic>
              <a:graphicData uri="http://schemas.openxmlformats.org/drawingml/2006/picture">
                <pic:pic>
                  <pic:nvPicPr>
                    <pic:cNvPr id="0" name=""/>
                    <pic:cNvPicPr/>
                  </pic:nvPicPr>
                  <pic:blipFill>
                    <a:blip r:embed="R87a569a253ea465b">
                      <a:extLst xmlns:a="http://schemas.openxmlformats.org/drawingml/2006/main">
                        <a:ext xmlns:a="http://schemas.openxmlformats.org/drawingml/2006/main" uri="{28A0092B-C50C-407E-A947-70E740481C1C}">
                          <a14:useLocalDpi xmlns:a14="http://schemas.microsoft.com/office/drawing/2010/main" val="0"/>
                        </a:ext>
                      </a:extLst>
                    </a:blip>
                    <a:srcRect l="0" t="0" r="0" b="28963"/>
                    <a:stretch>
                      <a:fillRect/>
                    </a:stretch>
                  </pic:blipFill>
                  <pic:spPr>
                    <a:xfrm rot="0" flipH="0" flipV="0">
                      <a:off x="0" y="0"/>
                      <a:ext cx="5932801" cy="2232000"/>
                    </a:xfrm>
                    <a:prstGeom prst="rect">
                      <a:avLst/>
                    </a:prstGeom>
                  </pic:spPr>
                </pic:pic>
              </a:graphicData>
            </a:graphic>
          </wp:inline>
        </w:drawing>
      </w:r>
      <w:r w:rsidRPr="61B1614B" w:rsidR="61B1614B">
        <w:rPr>
          <w:b w:val="1"/>
          <w:bCs w:val="1"/>
          <w:sz w:val="22"/>
          <w:szCs w:val="22"/>
        </w:rPr>
        <w:t>Figure 10:</w:t>
      </w:r>
      <w:r w:rsidRPr="61B1614B" w:rsidR="61B1614B">
        <w:rPr>
          <w:sz w:val="22"/>
          <w:szCs w:val="22"/>
        </w:rPr>
        <w:t xml:space="preserve"> R2 Routing Table.</w:t>
      </w:r>
    </w:p>
    <w:p w:rsidR="392E8763" w:rsidP="2DE6C500" w:rsidRDefault="392E8763" w14:paraId="06734915" w14:textId="1D38DDE5">
      <w:pPr>
        <w:pStyle w:val="Normal"/>
        <w:bidi w:val="0"/>
        <w:jc w:val="center"/>
        <w:rPr>
          <w:sz w:val="20"/>
          <w:szCs w:val="20"/>
        </w:rPr>
      </w:pPr>
      <w:r>
        <w:drawing>
          <wp:inline wp14:editId="29F94B7D" wp14:anchorId="03678C86">
            <wp:extent cx="5932801" cy="2232000"/>
            <wp:effectExtent l="0" t="0" r="0" b="0"/>
            <wp:docPr id="1002613979" name="" title=""/>
            <wp:cNvGraphicFramePr>
              <a:graphicFrameLocks/>
            </wp:cNvGraphicFramePr>
            <a:graphic>
              <a:graphicData uri="http://schemas.openxmlformats.org/drawingml/2006/picture">
                <pic:pic>
                  <pic:nvPicPr>
                    <pic:cNvPr id="0" name=""/>
                    <pic:cNvPicPr/>
                  </pic:nvPicPr>
                  <pic:blipFill>
                    <a:blip r:embed="Ra3fc32edeae444d5">
                      <a:extLst xmlns:a="http://schemas.openxmlformats.org/drawingml/2006/main">
                        <a:ext xmlns:a="http://schemas.openxmlformats.org/drawingml/2006/main" uri="{28A0092B-C50C-407E-A947-70E740481C1C}">
                          <a14:useLocalDpi xmlns:a14="http://schemas.microsoft.com/office/drawing/2010/main" val="0"/>
                        </a:ext>
                      </a:extLst>
                    </a:blip>
                    <a:srcRect l="0" t="0" r="0" b="30212"/>
                    <a:stretch>
                      <a:fillRect/>
                    </a:stretch>
                  </pic:blipFill>
                  <pic:spPr>
                    <a:xfrm rot="0" flipH="0" flipV="0">
                      <a:off x="0" y="0"/>
                      <a:ext cx="5932801" cy="2232000"/>
                    </a:xfrm>
                    <a:prstGeom prst="rect">
                      <a:avLst/>
                    </a:prstGeom>
                  </pic:spPr>
                </pic:pic>
              </a:graphicData>
            </a:graphic>
          </wp:inline>
        </w:drawing>
      </w:r>
      <w:r w:rsidRPr="61B1614B" w:rsidR="61B1614B">
        <w:rPr>
          <w:b w:val="1"/>
          <w:bCs w:val="1"/>
          <w:sz w:val="22"/>
          <w:szCs w:val="22"/>
        </w:rPr>
        <w:t xml:space="preserve">Figure 11: </w:t>
      </w:r>
      <w:r w:rsidRPr="61B1614B" w:rsidR="61B1614B">
        <w:rPr>
          <w:sz w:val="22"/>
          <w:szCs w:val="22"/>
        </w:rPr>
        <w:t>R3 Routing Table.</w:t>
      </w:r>
    </w:p>
    <w:p w:rsidR="10E804FF" w:rsidP="0D65B7D0" w:rsidRDefault="10E804FF" w14:paraId="496FF7AB" w14:textId="2C378263">
      <w:pPr>
        <w:pStyle w:val="Normal"/>
        <w:bidi w:val="0"/>
        <w:jc w:val="center"/>
        <w:rPr>
          <w:sz w:val="20"/>
          <w:szCs w:val="20"/>
        </w:rPr>
      </w:pPr>
      <w:r>
        <w:drawing>
          <wp:inline wp14:editId="40CC15D3" wp14:anchorId="65739B9A">
            <wp:extent cx="5932801" cy="2232000"/>
            <wp:effectExtent l="0" t="0" r="0" b="0"/>
            <wp:docPr id="1053073960" name="" title=""/>
            <wp:cNvGraphicFramePr>
              <a:graphicFrameLocks/>
            </wp:cNvGraphicFramePr>
            <a:graphic>
              <a:graphicData uri="http://schemas.openxmlformats.org/drawingml/2006/picture">
                <pic:pic>
                  <pic:nvPicPr>
                    <pic:cNvPr id="0" name=""/>
                    <pic:cNvPicPr/>
                  </pic:nvPicPr>
                  <pic:blipFill>
                    <a:blip r:embed="R64250567164e42d8">
                      <a:extLst xmlns:a="http://schemas.openxmlformats.org/drawingml/2006/main">
                        <a:ext xmlns:a="http://schemas.openxmlformats.org/drawingml/2006/main" uri="{28A0092B-C50C-407E-A947-70E740481C1C}">
                          <a14:useLocalDpi xmlns:a14="http://schemas.microsoft.com/office/drawing/2010/main" val="0"/>
                        </a:ext>
                      </a:extLst>
                    </a:blip>
                    <a:srcRect l="0" t="0" r="0" b="29629"/>
                    <a:stretch>
                      <a:fillRect/>
                    </a:stretch>
                  </pic:blipFill>
                  <pic:spPr>
                    <a:xfrm rot="0" flipH="0" flipV="0">
                      <a:off x="0" y="0"/>
                      <a:ext cx="5932801" cy="2232000"/>
                    </a:xfrm>
                    <a:prstGeom prst="rect">
                      <a:avLst/>
                    </a:prstGeom>
                  </pic:spPr>
                </pic:pic>
              </a:graphicData>
            </a:graphic>
          </wp:inline>
        </w:drawing>
      </w:r>
      <w:r w:rsidRPr="61B1614B" w:rsidR="61B1614B">
        <w:rPr>
          <w:b w:val="1"/>
          <w:bCs w:val="1"/>
          <w:sz w:val="22"/>
          <w:szCs w:val="22"/>
        </w:rPr>
        <w:t>Figure 12:</w:t>
      </w:r>
      <w:r w:rsidRPr="61B1614B" w:rsidR="61B1614B">
        <w:rPr>
          <w:sz w:val="22"/>
          <w:szCs w:val="22"/>
        </w:rPr>
        <w:t xml:space="preserve"> R4 Routing Table.</w:t>
      </w:r>
    </w:p>
    <w:p w:rsidR="47A35A50" w:rsidP="47A35A50" w:rsidRDefault="47A35A50" w14:paraId="67B1AC9E" w14:textId="5EA9B437">
      <w:pPr>
        <w:pStyle w:val="Normal"/>
        <w:jc w:val="center"/>
        <w:rPr>
          <w:sz w:val="20"/>
          <w:szCs w:val="20"/>
        </w:rPr>
      </w:pPr>
      <w:r>
        <w:drawing>
          <wp:inline wp14:editId="39F2C9F0" wp14:anchorId="326C66CC">
            <wp:extent cx="5932801" cy="2232000"/>
            <wp:effectExtent l="0" t="0" r="0" b="0"/>
            <wp:docPr id="1035992650" name="" title=""/>
            <wp:cNvGraphicFramePr>
              <a:graphicFrameLocks/>
            </wp:cNvGraphicFramePr>
            <a:graphic>
              <a:graphicData uri="http://schemas.openxmlformats.org/drawingml/2006/picture">
                <pic:pic>
                  <pic:nvPicPr>
                    <pic:cNvPr id="0" name=""/>
                    <pic:cNvPicPr/>
                  </pic:nvPicPr>
                  <pic:blipFill>
                    <a:blip r:embed="R1fc7aa7f7dec4d6e">
                      <a:extLst xmlns:a="http://schemas.openxmlformats.org/drawingml/2006/main">
                        <a:ext xmlns:a="http://schemas.openxmlformats.org/drawingml/2006/main" uri="{28A0092B-C50C-407E-A947-70E740481C1C}">
                          <a14:useLocalDpi xmlns:a14="http://schemas.microsoft.com/office/drawing/2010/main" val="0"/>
                        </a:ext>
                      </a:extLst>
                    </a:blip>
                    <a:srcRect l="0" t="0" r="0" b="33333"/>
                    <a:stretch>
                      <a:fillRect/>
                    </a:stretch>
                  </pic:blipFill>
                  <pic:spPr>
                    <a:xfrm rot="0" flipH="0" flipV="0">
                      <a:off x="0" y="0"/>
                      <a:ext cx="5932801" cy="2232000"/>
                    </a:xfrm>
                    <a:prstGeom prst="rect">
                      <a:avLst/>
                    </a:prstGeom>
                  </pic:spPr>
                </pic:pic>
              </a:graphicData>
            </a:graphic>
          </wp:inline>
        </w:drawing>
      </w:r>
      <w:r w:rsidRPr="61B1614B" w:rsidR="61B1614B">
        <w:rPr>
          <w:b w:val="1"/>
          <w:bCs w:val="1"/>
          <w:sz w:val="22"/>
          <w:szCs w:val="22"/>
        </w:rPr>
        <w:t xml:space="preserve">Figure 13: </w:t>
      </w:r>
      <w:r w:rsidRPr="61B1614B" w:rsidR="61B1614B">
        <w:rPr>
          <w:sz w:val="22"/>
          <w:szCs w:val="22"/>
        </w:rPr>
        <w:t>R5 Routing Table.</w:t>
      </w:r>
    </w:p>
    <w:p w:rsidR="10E804FF" w:rsidP="10E804FF" w:rsidRDefault="10E804FF" w14:paraId="1D504770" w14:textId="0AB8923D">
      <w:pPr>
        <w:pStyle w:val="Normal"/>
        <w:bidi w:val="0"/>
        <w:jc w:val="both"/>
        <w:rPr>
          <w:sz w:val="24"/>
          <w:szCs w:val="24"/>
        </w:rPr>
      </w:pPr>
      <w:r w:rsidRPr="6D159022" w:rsidR="6D159022">
        <w:rPr>
          <w:sz w:val="24"/>
          <w:szCs w:val="24"/>
        </w:rPr>
        <w:t>At this point, with all the routers correctly configured, the next step in the configuration was to connect the Kali Internal (Attacker), Kali External (</w:t>
      </w:r>
      <w:r w:rsidRPr="6D159022" w:rsidR="6D159022">
        <w:rPr>
          <w:sz w:val="24"/>
          <w:szCs w:val="24"/>
        </w:rPr>
        <w:t>Attacker</w:t>
      </w:r>
      <w:r w:rsidRPr="6D159022" w:rsidR="6D159022">
        <w:rPr>
          <w:sz w:val="24"/>
          <w:szCs w:val="24"/>
        </w:rPr>
        <w:t xml:space="preserve">), the Windows XP and Kali Client to the CLIENTS segment, to the WAN zone and to the router R5 in the LAN </w:t>
      </w:r>
      <w:r w:rsidRPr="6D159022" w:rsidR="6D159022">
        <w:rPr>
          <w:sz w:val="24"/>
          <w:szCs w:val="24"/>
        </w:rPr>
        <w:t>segment</w:t>
      </w:r>
      <w:r w:rsidRPr="6D159022" w:rsidR="6D159022">
        <w:rPr>
          <w:sz w:val="24"/>
          <w:szCs w:val="24"/>
        </w:rPr>
        <w:t xml:space="preserve"> respectively.</w:t>
      </w:r>
    </w:p>
    <w:p w:rsidR="10E804FF" w:rsidP="2DE6C500" w:rsidRDefault="10E804FF" w14:paraId="4FA64A70" w14:textId="37A35B47">
      <w:pPr>
        <w:pStyle w:val="Normal"/>
        <w:bidi w:val="0"/>
        <w:jc w:val="both"/>
        <w:rPr>
          <w:sz w:val="24"/>
          <w:szCs w:val="24"/>
        </w:rPr>
      </w:pPr>
      <w:r w:rsidRPr="61B1614B" w:rsidR="61B1614B">
        <w:rPr>
          <w:sz w:val="24"/>
          <w:szCs w:val="24"/>
        </w:rPr>
        <w:t>In Figure 14, 15, 16 and 17 we can see using the configuration for each of the three Linux based machines and the Windows XP.</w:t>
      </w:r>
    </w:p>
    <w:p w:rsidR="10E804FF" w:rsidP="0D65B7D0" w:rsidRDefault="10E804FF" w14:paraId="0AA58D9C" w14:textId="1166ECBD">
      <w:pPr>
        <w:pStyle w:val="Normal"/>
        <w:bidi w:val="0"/>
        <w:jc w:val="center"/>
      </w:pPr>
    </w:p>
    <w:p w:rsidR="10E804FF" w:rsidP="2DE6C500" w:rsidRDefault="10E804FF" w14:paraId="278D8C2B" w14:textId="75BFE21A">
      <w:pPr>
        <w:pStyle w:val="Normal"/>
        <w:bidi w:val="0"/>
        <w:jc w:val="center"/>
        <w:rPr>
          <w:sz w:val="20"/>
          <w:szCs w:val="20"/>
        </w:rPr>
      </w:pPr>
      <w:r>
        <w:drawing>
          <wp:inline wp14:editId="53E50E7F" wp14:anchorId="243304FC">
            <wp:extent cx="5932801" cy="2556000"/>
            <wp:effectExtent l="0" t="0" r="0" b="0"/>
            <wp:docPr id="561936778" name="" title=""/>
            <wp:cNvGraphicFramePr>
              <a:graphicFrameLocks/>
            </wp:cNvGraphicFramePr>
            <a:graphic>
              <a:graphicData uri="http://schemas.openxmlformats.org/drawingml/2006/picture">
                <pic:pic>
                  <pic:nvPicPr>
                    <pic:cNvPr id="0" name=""/>
                    <pic:cNvPicPr/>
                  </pic:nvPicPr>
                  <pic:blipFill>
                    <a:blip r:embed="Ra9ba1b52b3d9403d">
                      <a:extLst xmlns:a="http://schemas.openxmlformats.org/drawingml/2006/main">
                        <a:ext xmlns:a="http://schemas.openxmlformats.org/drawingml/2006/main" uri="{28A0092B-C50C-407E-A947-70E740481C1C}">
                          <a14:useLocalDpi xmlns:a14="http://schemas.microsoft.com/office/drawing/2010/main" val="0"/>
                        </a:ext>
                      </a:extLst>
                    </a:blip>
                    <a:srcRect l="0" t="0" r="0" b="27160"/>
                    <a:stretch>
                      <a:fillRect/>
                    </a:stretch>
                  </pic:blipFill>
                  <pic:spPr>
                    <a:xfrm rot="0" flipH="0" flipV="0">
                      <a:off x="0" y="0"/>
                      <a:ext cx="5932801" cy="2556000"/>
                    </a:xfrm>
                    <a:prstGeom prst="rect">
                      <a:avLst/>
                    </a:prstGeom>
                  </pic:spPr>
                </pic:pic>
              </a:graphicData>
            </a:graphic>
          </wp:inline>
        </w:drawing>
      </w:r>
      <w:r w:rsidRPr="61B1614B" w:rsidR="61B1614B">
        <w:rPr>
          <w:b w:val="1"/>
          <w:bCs w:val="1"/>
          <w:sz w:val="22"/>
          <w:szCs w:val="22"/>
        </w:rPr>
        <w:t xml:space="preserve">Figure 14: </w:t>
      </w:r>
      <w:r w:rsidRPr="61B1614B" w:rsidR="61B1614B">
        <w:rPr>
          <w:sz w:val="22"/>
          <w:szCs w:val="22"/>
        </w:rPr>
        <w:t>Kali Internal (Attacker) configuration.</w:t>
      </w:r>
    </w:p>
    <w:p w:rsidR="10E804FF" w:rsidP="0D65B7D0" w:rsidRDefault="10E804FF" w14:paraId="67362AB0" w14:textId="752CD2B7">
      <w:pPr>
        <w:pStyle w:val="Normal"/>
        <w:bidi w:val="0"/>
        <w:jc w:val="center"/>
        <w:rPr>
          <w:sz w:val="22"/>
          <w:szCs w:val="22"/>
        </w:rPr>
      </w:pPr>
      <w:r>
        <w:drawing>
          <wp:inline wp14:editId="28C47F4A" wp14:anchorId="26630DED">
            <wp:extent cx="5932801" cy="2556000"/>
            <wp:effectExtent l="0" t="0" r="0" b="0"/>
            <wp:docPr id="93299181" name="" title=""/>
            <wp:cNvGraphicFramePr>
              <a:graphicFrameLocks/>
            </wp:cNvGraphicFramePr>
            <a:graphic>
              <a:graphicData uri="http://schemas.openxmlformats.org/drawingml/2006/picture">
                <pic:pic>
                  <pic:nvPicPr>
                    <pic:cNvPr id="0" name=""/>
                    <pic:cNvPicPr/>
                  </pic:nvPicPr>
                  <pic:blipFill>
                    <a:blip r:embed="Rb40acbf149394c0f">
                      <a:extLst xmlns:a="http://schemas.openxmlformats.org/drawingml/2006/main">
                        <a:ext xmlns:a="http://schemas.openxmlformats.org/drawingml/2006/main" uri="{28A0092B-C50C-407E-A947-70E740481C1C}">
                          <a14:useLocalDpi xmlns:a14="http://schemas.microsoft.com/office/drawing/2010/main" val="0"/>
                        </a:ext>
                      </a:extLst>
                    </a:blip>
                    <a:srcRect l="0" t="0" r="0" b="27160"/>
                    <a:stretch>
                      <a:fillRect/>
                    </a:stretch>
                  </pic:blipFill>
                  <pic:spPr>
                    <a:xfrm rot="0" flipH="0" flipV="0">
                      <a:off x="0" y="0"/>
                      <a:ext cx="5932801" cy="2556000"/>
                    </a:xfrm>
                    <a:prstGeom prst="rect">
                      <a:avLst/>
                    </a:prstGeom>
                  </pic:spPr>
                </pic:pic>
              </a:graphicData>
            </a:graphic>
          </wp:inline>
        </w:drawing>
      </w:r>
      <w:r w:rsidRPr="61B1614B" w:rsidR="61B1614B">
        <w:rPr>
          <w:b w:val="1"/>
          <w:bCs w:val="1"/>
          <w:sz w:val="22"/>
          <w:szCs w:val="22"/>
        </w:rPr>
        <w:t xml:space="preserve">Figure 15: </w:t>
      </w:r>
      <w:r w:rsidRPr="61B1614B" w:rsidR="61B1614B">
        <w:rPr>
          <w:sz w:val="22"/>
          <w:szCs w:val="22"/>
        </w:rPr>
        <w:t>Kali External (Attacker) configuration.</w:t>
      </w:r>
    </w:p>
    <w:p w:rsidR="583D0906" w:rsidP="583D0906" w:rsidRDefault="583D0906" w14:paraId="256091BA" w14:textId="34991851">
      <w:pPr>
        <w:pStyle w:val="Normal"/>
        <w:jc w:val="center"/>
      </w:pPr>
      <w:r>
        <w:drawing>
          <wp:inline wp14:editId="58B3961F" wp14:anchorId="692C2B17">
            <wp:extent cx="5932801" cy="2556000"/>
            <wp:effectExtent l="0" t="0" r="0" b="0"/>
            <wp:docPr id="106174036" name="" title=""/>
            <wp:cNvGraphicFramePr>
              <a:graphicFrameLocks/>
            </wp:cNvGraphicFramePr>
            <a:graphic>
              <a:graphicData uri="http://schemas.openxmlformats.org/drawingml/2006/picture">
                <pic:pic>
                  <pic:nvPicPr>
                    <pic:cNvPr id="0" name=""/>
                    <pic:cNvPicPr/>
                  </pic:nvPicPr>
                  <pic:blipFill>
                    <a:blip r:embed="R995707719eeb4a4d">
                      <a:extLst xmlns:a="http://schemas.openxmlformats.org/drawingml/2006/main">
                        <a:ext xmlns:a="http://schemas.openxmlformats.org/drawingml/2006/main" uri="{28A0092B-C50C-407E-A947-70E740481C1C}">
                          <a14:useLocalDpi xmlns:a14="http://schemas.microsoft.com/office/drawing/2010/main" val="0"/>
                        </a:ext>
                      </a:extLst>
                    </a:blip>
                    <a:srcRect l="0" t="0" r="0" b="9465"/>
                    <a:stretch>
                      <a:fillRect/>
                    </a:stretch>
                  </pic:blipFill>
                  <pic:spPr>
                    <a:xfrm rot="0" flipH="0" flipV="0">
                      <a:off x="0" y="0"/>
                      <a:ext cx="5932801" cy="2556000"/>
                    </a:xfrm>
                    <a:prstGeom prst="rect">
                      <a:avLst/>
                    </a:prstGeom>
                  </pic:spPr>
                </pic:pic>
              </a:graphicData>
            </a:graphic>
          </wp:inline>
        </w:drawing>
      </w:r>
      <w:r w:rsidRPr="61B1614B" w:rsidR="61B1614B">
        <w:rPr>
          <w:b w:val="1"/>
          <w:bCs w:val="1"/>
          <w:sz w:val="22"/>
          <w:szCs w:val="22"/>
        </w:rPr>
        <w:t xml:space="preserve">Figure 16: </w:t>
      </w:r>
      <w:r w:rsidRPr="61B1614B" w:rsidR="61B1614B">
        <w:rPr>
          <w:sz w:val="22"/>
          <w:szCs w:val="22"/>
        </w:rPr>
        <w:t xml:space="preserve">Kali Client configuration. </w:t>
      </w:r>
    </w:p>
    <w:p w:rsidR="61B1614B" w:rsidP="61B1614B" w:rsidRDefault="61B1614B" w14:paraId="51883CDA" w14:textId="5090B0EF">
      <w:pPr>
        <w:pStyle w:val="Normal"/>
        <w:jc w:val="center"/>
      </w:pPr>
      <w:r>
        <w:drawing>
          <wp:inline wp14:editId="58BC1BAC" wp14:anchorId="6A25F7E6">
            <wp:extent cx="5932800" cy="2076495"/>
            <wp:effectExtent l="0" t="0" r="0" b="0"/>
            <wp:docPr id="1789298293" name="" title=""/>
            <wp:cNvGraphicFramePr>
              <a:graphicFrameLocks noChangeAspect="1"/>
            </wp:cNvGraphicFramePr>
            <a:graphic>
              <a:graphicData uri="http://schemas.openxmlformats.org/drawingml/2006/picture">
                <pic:pic>
                  <pic:nvPicPr>
                    <pic:cNvPr id="0" name=""/>
                    <pic:cNvPicPr/>
                  </pic:nvPicPr>
                  <pic:blipFill>
                    <a:blip r:embed="R3e033b3f359d4f71">
                      <a:extLst>
                        <a:ext xmlns:a="http://schemas.openxmlformats.org/drawingml/2006/main" uri="{28A0092B-C50C-407E-A947-70E740481C1C}">
                          <a14:useLocalDpi val="0"/>
                        </a:ext>
                      </a:extLst>
                    </a:blip>
                    <a:srcRect l="0" t="17500" r="0" b="35833"/>
                    <a:stretch>
                      <a:fillRect/>
                    </a:stretch>
                  </pic:blipFill>
                  <pic:spPr>
                    <a:xfrm>
                      <a:off x="0" y="0"/>
                      <a:ext cx="5932800" cy="2076495"/>
                    </a:xfrm>
                    <a:prstGeom prst="rect">
                      <a:avLst/>
                    </a:prstGeom>
                  </pic:spPr>
                </pic:pic>
              </a:graphicData>
            </a:graphic>
          </wp:inline>
        </w:drawing>
      </w:r>
      <w:r w:rsidRPr="61B1614B" w:rsidR="61B1614B">
        <w:rPr>
          <w:b w:val="1"/>
          <w:bCs w:val="1"/>
          <w:sz w:val="22"/>
          <w:szCs w:val="22"/>
        </w:rPr>
        <w:t>Figure 17:</w:t>
      </w:r>
      <w:r w:rsidRPr="61B1614B" w:rsidR="61B1614B">
        <w:rPr>
          <w:sz w:val="22"/>
          <w:szCs w:val="22"/>
        </w:rPr>
        <w:t xml:space="preserve"> Windows XP configuration.</w:t>
      </w:r>
    </w:p>
    <w:p w:rsidR="61B1614B" w:rsidP="61B1614B" w:rsidRDefault="61B1614B" w14:paraId="4666C5E6" w14:textId="0AF42EEC">
      <w:pPr>
        <w:pStyle w:val="Normal"/>
        <w:jc w:val="center"/>
        <w:rPr>
          <w:sz w:val="22"/>
          <w:szCs w:val="22"/>
        </w:rPr>
      </w:pPr>
    </w:p>
    <w:p w:rsidR="799A7A45" w:rsidP="799A7A45" w:rsidRDefault="799A7A45" w14:paraId="323873A1" w14:textId="6072A3C8">
      <w:pPr>
        <w:pStyle w:val="Heading2"/>
        <w:jc w:val="both"/>
      </w:pPr>
      <w:bookmarkStart w:name="_Toc1676142418" w:id="899230865"/>
      <w:bookmarkStart w:name="_Toc1439118772" w:id="564058630"/>
      <w:bookmarkStart w:name="_Toc527926529" w:id="1726785500"/>
      <w:r w:rsidR="7401A64C">
        <w:rPr/>
        <w:t>Overview of the Interactive Malicious Program - DREX</w:t>
      </w:r>
      <w:bookmarkEnd w:id="899230865"/>
      <w:bookmarkEnd w:id="564058630"/>
      <w:bookmarkEnd w:id="1726785500"/>
    </w:p>
    <w:p w:rsidR="799A7A45" w:rsidP="799A7A45" w:rsidRDefault="799A7A45" w14:paraId="4FFFF6E7" w14:textId="04195A31">
      <w:pPr>
        <w:pStyle w:val="Normal"/>
        <w:bidi w:val="0"/>
        <w:jc w:val="both"/>
      </w:pPr>
      <w:r w:rsidRPr="47A35A50" w:rsidR="47A35A50">
        <w:rPr>
          <w:sz w:val="24"/>
          <w:szCs w:val="24"/>
        </w:rPr>
        <w:t>Our strategy was to implement a single program to run all the attacks. The program offers three main categories of attacks:</w:t>
      </w:r>
    </w:p>
    <w:p w:rsidR="799A7A45" w:rsidP="799A7A45" w:rsidRDefault="799A7A45" w14:paraId="41BE98B1" w14:textId="38514E7D">
      <w:pPr>
        <w:pStyle w:val="ListParagraph"/>
        <w:numPr>
          <w:ilvl w:val="0"/>
          <w:numId w:val="11"/>
        </w:numPr>
        <w:bidi w:val="0"/>
        <w:jc w:val="both"/>
        <w:rPr>
          <w:sz w:val="24"/>
          <w:szCs w:val="24"/>
        </w:rPr>
      </w:pPr>
      <w:r w:rsidRPr="61B1614B" w:rsidR="61B1614B">
        <w:rPr>
          <w:sz w:val="24"/>
          <w:szCs w:val="24"/>
        </w:rPr>
        <w:t xml:space="preserve">Reconnaissance Attacks </w:t>
      </w:r>
      <w:r w:rsidRPr="61B1614B" w:rsidR="61B1614B">
        <w:rPr>
          <w:b w:val="1"/>
          <w:bCs w:val="1"/>
          <w:sz w:val="24"/>
          <w:szCs w:val="24"/>
        </w:rPr>
        <w:t>(#4 attacks)</w:t>
      </w:r>
    </w:p>
    <w:p w:rsidR="799A7A45" w:rsidP="799A7A45" w:rsidRDefault="799A7A45" w14:paraId="2C11B800" w14:textId="7454EA36">
      <w:pPr>
        <w:pStyle w:val="ListParagraph"/>
        <w:numPr>
          <w:ilvl w:val="0"/>
          <w:numId w:val="11"/>
        </w:numPr>
        <w:bidi w:val="0"/>
        <w:jc w:val="both"/>
        <w:rPr>
          <w:sz w:val="24"/>
          <w:szCs w:val="24"/>
        </w:rPr>
      </w:pPr>
      <w:r w:rsidRPr="61B1614B" w:rsidR="61B1614B">
        <w:rPr>
          <w:sz w:val="24"/>
          <w:szCs w:val="24"/>
        </w:rPr>
        <w:t xml:space="preserve">Denial of Services, DoS Attacks </w:t>
      </w:r>
      <w:r w:rsidRPr="61B1614B" w:rsidR="61B1614B">
        <w:rPr>
          <w:b w:val="1"/>
          <w:bCs w:val="1"/>
          <w:sz w:val="24"/>
          <w:szCs w:val="24"/>
        </w:rPr>
        <w:t>(#6 attacks)</w:t>
      </w:r>
    </w:p>
    <w:p w:rsidR="799A7A45" w:rsidP="799A7A45" w:rsidRDefault="799A7A45" w14:paraId="4B0FFFBA" w14:textId="0AF0B9C5">
      <w:pPr>
        <w:pStyle w:val="ListParagraph"/>
        <w:numPr>
          <w:ilvl w:val="0"/>
          <w:numId w:val="11"/>
        </w:numPr>
        <w:bidi w:val="0"/>
        <w:jc w:val="both"/>
        <w:rPr>
          <w:sz w:val="24"/>
          <w:szCs w:val="24"/>
        </w:rPr>
      </w:pPr>
      <w:r w:rsidRPr="61B1614B" w:rsidR="61B1614B">
        <w:rPr>
          <w:sz w:val="24"/>
          <w:szCs w:val="24"/>
        </w:rPr>
        <w:t xml:space="preserve">Exploits Attacks </w:t>
      </w:r>
      <w:r w:rsidRPr="61B1614B" w:rsidR="61B1614B">
        <w:rPr>
          <w:b w:val="1"/>
          <w:bCs w:val="1"/>
          <w:sz w:val="24"/>
          <w:szCs w:val="24"/>
        </w:rPr>
        <w:t>(#2 attacks)</w:t>
      </w:r>
    </w:p>
    <w:p w:rsidR="47A35A50" w:rsidP="75544B8B" w:rsidRDefault="47A35A50" w14:paraId="3EC1EA58" w14:textId="244E5A5A">
      <w:pPr>
        <w:pStyle w:val="Normal"/>
        <w:bidi w:val="0"/>
        <w:jc w:val="both"/>
        <w:rPr>
          <w:rFonts w:ascii="Calibri" w:hAnsi="Calibri" w:eastAsia="Calibri" w:cs="Calibri"/>
          <w:b w:val="0"/>
          <w:bCs w:val="0"/>
          <w:i w:val="0"/>
          <w:iCs w:val="0"/>
          <w:caps w:val="0"/>
          <w:smallCaps w:val="0"/>
          <w:noProof w:val="0"/>
          <w:color w:val="D1D5DB"/>
          <w:sz w:val="24"/>
          <w:szCs w:val="24"/>
          <w:lang w:val="en-GB"/>
        </w:rPr>
      </w:pPr>
      <w:r w:rsidRPr="75544B8B" w:rsidR="75544B8B">
        <w:rPr>
          <w:sz w:val="24"/>
          <w:szCs w:val="24"/>
        </w:rPr>
        <w:t xml:space="preserve">We called the script </w:t>
      </w:r>
      <w:r w:rsidRPr="75544B8B" w:rsidR="75544B8B">
        <w:rPr>
          <w:b w:val="1"/>
          <w:bCs w:val="1"/>
          <w:sz w:val="24"/>
          <w:szCs w:val="24"/>
        </w:rPr>
        <w:t>DREX: D</w:t>
      </w:r>
      <w:r w:rsidRPr="75544B8B" w:rsidR="75544B8B">
        <w:rPr>
          <w:b w:val="0"/>
          <w:bCs w:val="0"/>
          <w:sz w:val="24"/>
          <w:szCs w:val="24"/>
        </w:rPr>
        <w:t xml:space="preserve">enial of service, </w:t>
      </w:r>
      <w:r w:rsidRPr="75544B8B" w:rsidR="75544B8B">
        <w:rPr>
          <w:b w:val="1"/>
          <w:bCs w:val="1"/>
          <w:sz w:val="24"/>
          <w:szCs w:val="24"/>
        </w:rPr>
        <w:t>R</w:t>
      </w:r>
      <w:r w:rsidRPr="75544B8B" w:rsidR="75544B8B">
        <w:rPr>
          <w:b w:val="0"/>
          <w:bCs w:val="0"/>
          <w:sz w:val="24"/>
          <w:szCs w:val="24"/>
        </w:rPr>
        <w:t xml:space="preserve">econ and </w:t>
      </w:r>
      <w:r w:rsidRPr="75544B8B" w:rsidR="75544B8B">
        <w:rPr>
          <w:b w:val="1"/>
          <w:bCs w:val="1"/>
          <w:sz w:val="24"/>
          <w:szCs w:val="24"/>
        </w:rPr>
        <w:t>E</w:t>
      </w:r>
      <w:r w:rsidRPr="75544B8B" w:rsidR="75544B8B">
        <w:rPr>
          <w:b w:val="0"/>
          <w:bCs w:val="0"/>
          <w:sz w:val="24"/>
          <w:szCs w:val="24"/>
        </w:rPr>
        <w:t xml:space="preserve">xploits </w:t>
      </w:r>
      <w:r w:rsidRPr="75544B8B" w:rsidR="75544B8B">
        <w:rPr>
          <w:b w:val="0"/>
          <w:bCs w:val="0"/>
          <w:sz w:val="24"/>
          <w:szCs w:val="24"/>
        </w:rPr>
        <w:t>e</w:t>
      </w:r>
      <w:r w:rsidRPr="75544B8B" w:rsidR="75544B8B">
        <w:rPr>
          <w:b w:val="1"/>
          <w:bCs w:val="1"/>
          <w:sz w:val="24"/>
          <w:szCs w:val="24"/>
        </w:rPr>
        <w:t>X</w:t>
      </w:r>
      <w:r w:rsidRPr="75544B8B" w:rsidR="75544B8B">
        <w:rPr>
          <w:b w:val="0"/>
          <w:bCs w:val="0"/>
          <w:sz w:val="24"/>
          <w:szCs w:val="24"/>
        </w:rPr>
        <w:t>ecutor</w:t>
      </w:r>
      <w:r w:rsidRPr="75544B8B" w:rsidR="75544B8B">
        <w:rPr>
          <w:b w:val="0"/>
          <w:bCs w:val="0"/>
          <w:sz w:val="24"/>
          <w:szCs w:val="24"/>
        </w:rPr>
        <w:t>.</w:t>
      </w:r>
    </w:p>
    <w:p w:rsidR="799A7A45" w:rsidP="61B1614B" w:rsidRDefault="799A7A45" w14:paraId="7459D094" w14:textId="12D11D3D">
      <w:pPr>
        <w:pStyle w:val="Normal"/>
        <w:bidi w:val="0"/>
        <w:ind w:left="0"/>
        <w:jc w:val="both"/>
        <w:rPr>
          <w:i w:val="0"/>
          <w:iCs w:val="0"/>
          <w:sz w:val="24"/>
          <w:szCs w:val="24"/>
          <w:u w:val="single"/>
        </w:rPr>
      </w:pPr>
      <w:r w:rsidRPr="61B1614B" w:rsidR="61B1614B">
        <w:rPr>
          <w:sz w:val="24"/>
          <w:szCs w:val="24"/>
        </w:rPr>
        <w:t>In the following subsections, we will report the execution of the attacks and the results we have collected.</w:t>
      </w:r>
    </w:p>
    <w:p w:rsidR="799A7A45" w:rsidP="799A7A45" w:rsidRDefault="799A7A45" w14:paraId="32F99B5F" w14:textId="6072A3C8">
      <w:pPr>
        <w:pStyle w:val="Heading3"/>
        <w:bidi w:val="0"/>
      </w:pPr>
      <w:bookmarkStart w:name="_Toc2124852561" w:id="402038970"/>
      <w:bookmarkStart w:name="_Toc1311488885" w:id="1118539098"/>
      <w:bookmarkStart w:name="_Toc1193316221" w:id="936861740"/>
      <w:r w:rsidR="7401A64C">
        <w:rPr/>
        <w:t>Reconnaissance Attacks</w:t>
      </w:r>
      <w:bookmarkEnd w:id="402038970"/>
      <w:bookmarkEnd w:id="1118539098"/>
      <w:bookmarkEnd w:id="936861740"/>
    </w:p>
    <w:p w:rsidR="799A7A45" w:rsidP="36B2806F" w:rsidRDefault="799A7A45" w14:paraId="6520ECF0" w14:textId="34183E35">
      <w:pPr>
        <w:pStyle w:val="Normal"/>
        <w:bidi w:val="0"/>
        <w:jc w:val="both"/>
        <w:rPr>
          <w:sz w:val="24"/>
          <w:szCs w:val="24"/>
        </w:rPr>
      </w:pPr>
      <w:r w:rsidRPr="47A35A50" w:rsidR="47A35A50">
        <w:rPr>
          <w:sz w:val="24"/>
          <w:szCs w:val="24"/>
        </w:rPr>
        <w:t xml:space="preserve">In this section, we will analyse the structure and results of the Reconnaissance attacks. We will </w:t>
      </w:r>
      <w:r w:rsidRPr="47A35A50" w:rsidR="47A35A50">
        <w:rPr>
          <w:sz w:val="24"/>
          <w:szCs w:val="24"/>
        </w:rPr>
        <w:t>provide</w:t>
      </w:r>
      <w:r w:rsidRPr="47A35A50" w:rsidR="47A35A50">
        <w:rPr>
          <w:sz w:val="24"/>
          <w:szCs w:val="24"/>
        </w:rPr>
        <w:t xml:space="preserve"> the snippet of code for each module in the Reconnaissance section of the “DREX” script and the result of the execution of each attack.</w:t>
      </w:r>
    </w:p>
    <w:p w:rsidR="799A7A45" w:rsidP="36B2806F" w:rsidRDefault="799A7A45" w14:paraId="364FE61E" w14:textId="64EB3355">
      <w:pPr>
        <w:pStyle w:val="Normal"/>
        <w:bidi w:val="0"/>
        <w:jc w:val="both"/>
        <w:rPr>
          <w:sz w:val="24"/>
          <w:szCs w:val="24"/>
        </w:rPr>
      </w:pPr>
      <w:r w:rsidRPr="61B1614B" w:rsidR="61B1614B">
        <w:rPr>
          <w:sz w:val="24"/>
          <w:szCs w:val="24"/>
        </w:rPr>
        <w:t>We present a small summary of the code implemented for the attacks of this section:</w:t>
      </w:r>
    </w:p>
    <w:p w:rsidR="799A7A45" w:rsidP="08008B1B" w:rsidRDefault="799A7A45" w14:paraId="7E8012F5" w14:textId="355D197F">
      <w:pPr>
        <w:pStyle w:val="ListParagraph"/>
        <w:numPr>
          <w:ilvl w:val="0"/>
          <w:numId w:val="13"/>
        </w:numPr>
        <w:bidi w:val="0"/>
        <w:jc w:val="both"/>
        <w:rPr>
          <w:i w:val="0"/>
          <w:iCs w:val="0"/>
          <w:sz w:val="24"/>
          <w:szCs w:val="24"/>
        </w:rPr>
      </w:pPr>
      <w:r w:rsidRPr="08008B1B" w:rsidR="08008B1B">
        <w:rPr>
          <w:b w:val="1"/>
          <w:bCs w:val="1"/>
          <w:i w:val="1"/>
          <w:iCs w:val="1"/>
          <w:sz w:val="24"/>
          <w:szCs w:val="24"/>
          <w:u w:val="single"/>
        </w:rPr>
        <w:t>OS Detection:</w:t>
      </w:r>
      <w:r w:rsidRPr="08008B1B" w:rsidR="08008B1B">
        <w:rPr>
          <w:i w:val="1"/>
          <w:iCs w:val="1"/>
          <w:sz w:val="24"/>
          <w:szCs w:val="24"/>
        </w:rPr>
        <w:t xml:space="preserve"> </w:t>
      </w:r>
      <w:r w:rsidRPr="08008B1B" w:rsidR="08008B1B">
        <w:rPr>
          <w:i w:val="0"/>
          <w:iCs w:val="0"/>
          <w:sz w:val="24"/>
          <w:szCs w:val="24"/>
        </w:rPr>
        <w:t xml:space="preserve">The attack takes as input the IP Address of the victim and generates a packet with ICMP header that is sent to the victim to find out which Operative system that machine is running. The detection of the Operative system is performed by </w:t>
      </w:r>
      <w:r w:rsidRPr="08008B1B" w:rsidR="08008B1B">
        <w:rPr>
          <w:i w:val="0"/>
          <w:iCs w:val="0"/>
          <w:sz w:val="24"/>
          <w:szCs w:val="24"/>
        </w:rPr>
        <w:t>analysing</w:t>
      </w:r>
      <w:r w:rsidRPr="08008B1B" w:rsidR="08008B1B">
        <w:rPr>
          <w:i w:val="0"/>
          <w:iCs w:val="0"/>
          <w:sz w:val="24"/>
          <w:szCs w:val="24"/>
        </w:rPr>
        <w:t xml:space="preserve"> the Time-to-Live parameter.</w:t>
      </w:r>
    </w:p>
    <w:p w:rsidR="799A7A45" w:rsidP="08008B1B" w:rsidRDefault="799A7A45" w14:paraId="1806DA20" w14:textId="501B7048">
      <w:pPr>
        <w:pStyle w:val="ListParagraph"/>
        <w:numPr>
          <w:ilvl w:val="0"/>
          <w:numId w:val="13"/>
        </w:numPr>
        <w:bidi w:val="0"/>
        <w:jc w:val="both"/>
        <w:rPr>
          <w:i w:val="0"/>
          <w:iCs w:val="0"/>
          <w:sz w:val="24"/>
          <w:szCs w:val="24"/>
        </w:rPr>
      </w:pPr>
      <w:r w:rsidRPr="08008B1B" w:rsidR="08008B1B">
        <w:rPr>
          <w:b w:val="1"/>
          <w:bCs w:val="1"/>
          <w:i w:val="1"/>
          <w:iCs w:val="1"/>
          <w:sz w:val="24"/>
          <w:szCs w:val="24"/>
          <w:u w:val="single"/>
        </w:rPr>
        <w:t>Port Scanning:</w:t>
      </w:r>
      <w:r w:rsidRPr="08008B1B" w:rsidR="08008B1B">
        <w:rPr>
          <w:i w:val="0"/>
          <w:iCs w:val="0"/>
          <w:sz w:val="24"/>
          <w:szCs w:val="24"/>
        </w:rPr>
        <w:t xml:space="preserve"> The attack takes as input the IP Address of the victim and generates a packet with a random IP Address and TCP header. The program starts to analyse a list of well-known ports hosting well-known services, and it prints whether that port is open.</w:t>
      </w:r>
    </w:p>
    <w:p w:rsidR="799A7A45" w:rsidP="61B1614B" w:rsidRDefault="799A7A45" w14:paraId="668B9ED9" w14:textId="20A2028E">
      <w:pPr>
        <w:pStyle w:val="ListParagraph"/>
        <w:numPr>
          <w:ilvl w:val="0"/>
          <w:numId w:val="13"/>
        </w:numPr>
        <w:bidi w:val="0"/>
        <w:jc w:val="both"/>
        <w:rPr>
          <w:i w:val="0"/>
          <w:iCs w:val="0"/>
          <w:sz w:val="24"/>
          <w:szCs w:val="24"/>
          <w:u w:val="single"/>
        </w:rPr>
      </w:pPr>
      <w:r w:rsidRPr="61B1614B" w:rsidR="61B1614B">
        <w:rPr>
          <w:b w:val="1"/>
          <w:bCs w:val="1"/>
          <w:i w:val="1"/>
          <w:iCs w:val="1"/>
          <w:sz w:val="24"/>
          <w:szCs w:val="24"/>
          <w:u w:val="single"/>
        </w:rPr>
        <w:t>IP Spoof Testing:</w:t>
      </w:r>
      <w:r w:rsidRPr="61B1614B" w:rsidR="61B1614B">
        <w:rPr>
          <w:i w:val="0"/>
          <w:iCs w:val="0"/>
          <w:sz w:val="24"/>
          <w:szCs w:val="24"/>
          <w:u w:val="none"/>
        </w:rPr>
        <w:t xml:space="preserve"> The attack is only performed to test if a machine can be reached by our Internal Attacker or not. The code takes as input the IP Address of the victim and the number of packets N to be sent (just for redundancy). The program then sends those N packets to the victim with N Random Spoofed source addresses. If it receives a response, then the host is up and running, otherwise it is not or it was configured to discard any ICMP Echo Request.</w:t>
      </w:r>
    </w:p>
    <w:p w:rsidR="799A7A45" w:rsidP="61B1614B" w:rsidRDefault="799A7A45" w14:paraId="14EFB1D5" w14:textId="1380588D">
      <w:pPr>
        <w:pStyle w:val="ListParagraph"/>
        <w:numPr>
          <w:ilvl w:val="0"/>
          <w:numId w:val="13"/>
        </w:numPr>
        <w:bidi w:val="0"/>
        <w:ind/>
        <w:jc w:val="both"/>
        <w:rPr>
          <w:i w:val="0"/>
          <w:iCs w:val="0"/>
          <w:sz w:val="24"/>
          <w:szCs w:val="24"/>
          <w:u w:val="single"/>
        </w:rPr>
      </w:pPr>
      <w:r w:rsidRPr="61B1614B" w:rsidR="61B1614B">
        <w:rPr>
          <w:b w:val="1"/>
          <w:bCs w:val="1"/>
          <w:i w:val="1"/>
          <w:iCs w:val="1"/>
          <w:sz w:val="24"/>
          <w:szCs w:val="24"/>
          <w:u w:val="single"/>
        </w:rPr>
        <w:t>Active Hosts in Network:</w:t>
      </w:r>
      <w:r w:rsidRPr="61B1614B" w:rsidR="61B1614B">
        <w:rPr>
          <w:i w:val="0"/>
          <w:iCs w:val="0"/>
          <w:sz w:val="24"/>
          <w:szCs w:val="24"/>
          <w:u w:val="none"/>
        </w:rPr>
        <w:t xml:space="preserve"> The attack takes as input a network address in the format </w:t>
      </w:r>
      <w:r w:rsidRPr="61B1614B" w:rsidR="61B1614B">
        <w:rPr>
          <w:i w:val="0"/>
          <w:iCs w:val="0"/>
          <w:sz w:val="24"/>
          <w:szCs w:val="24"/>
          <w:u w:val="none"/>
        </w:rPr>
        <w:t>xxx.xxx.xxx.xxx</w:t>
      </w:r>
      <w:r w:rsidRPr="61B1614B" w:rsidR="61B1614B">
        <w:rPr>
          <w:i w:val="0"/>
          <w:iCs w:val="0"/>
          <w:sz w:val="24"/>
          <w:szCs w:val="24"/>
          <w:u w:val="none"/>
        </w:rPr>
        <w:t xml:space="preserve">/xx. For each </w:t>
      </w:r>
      <w:r w:rsidRPr="61B1614B" w:rsidR="61B1614B">
        <w:rPr>
          <w:i w:val="0"/>
          <w:iCs w:val="0"/>
          <w:sz w:val="24"/>
          <w:szCs w:val="24"/>
          <w:u w:val="none"/>
        </w:rPr>
        <w:t>possible address</w:t>
      </w:r>
      <w:r w:rsidRPr="61B1614B" w:rsidR="61B1614B">
        <w:rPr>
          <w:i w:val="0"/>
          <w:iCs w:val="0"/>
          <w:sz w:val="24"/>
          <w:szCs w:val="24"/>
          <w:u w:val="none"/>
        </w:rPr>
        <w:t>, the program sends a packet and listen to the response and if there is one it prints out that specific address.</w:t>
      </w:r>
    </w:p>
    <w:p w:rsidR="799A7A45" w:rsidP="799A7A45" w:rsidRDefault="799A7A45" w14:paraId="126D03D6" w14:textId="6072A3C8">
      <w:pPr>
        <w:pStyle w:val="Heading4"/>
        <w:bidi w:val="0"/>
      </w:pPr>
      <w:bookmarkStart w:name="_Toc204576426" w:id="2072153601"/>
      <w:bookmarkStart w:name="_Toc692251468" w:id="718198146"/>
      <w:bookmarkStart w:name="_Toc231332859" w:id="1987510168"/>
      <w:r w:rsidR="7401A64C">
        <w:rPr/>
        <w:t>OS Detection</w:t>
      </w:r>
      <w:bookmarkEnd w:id="2072153601"/>
      <w:bookmarkEnd w:id="718198146"/>
      <w:bookmarkEnd w:id="1987510168"/>
    </w:p>
    <w:p w:rsidR="799A7A45" w:rsidP="799A7A45" w:rsidRDefault="799A7A45" w14:paraId="6682FFAB" w14:textId="47E2878C">
      <w:pPr>
        <w:pStyle w:val="Normal"/>
        <w:bidi w:val="0"/>
        <w:jc w:val="both"/>
      </w:pPr>
      <w:r w:rsidRPr="61B1614B" w:rsidR="61B1614B">
        <w:rPr>
          <w:sz w:val="24"/>
          <w:szCs w:val="24"/>
        </w:rPr>
        <w:t>The “OS Detection” Attack takes as input the IP address of the victim and works as shown in Figure 18.</w:t>
      </w:r>
    </w:p>
    <w:p w:rsidR="47A35A50" w:rsidP="61B1614B" w:rsidRDefault="47A35A50" w14:paraId="3AB5DA55" w14:textId="1BF0E90A">
      <w:pPr>
        <w:pStyle w:val="Normal"/>
        <w:bidi w:val="0"/>
        <w:jc w:val="center"/>
      </w:pPr>
      <w:r>
        <w:drawing>
          <wp:inline wp14:editId="18F28E90" wp14:anchorId="24AA1077">
            <wp:extent cx="5791056" cy="3420000"/>
            <wp:effectExtent l="0" t="0" r="0" b="0"/>
            <wp:docPr id="2117694197" name="" title=""/>
            <wp:cNvGraphicFramePr>
              <a:graphicFrameLocks/>
            </wp:cNvGraphicFramePr>
            <a:graphic>
              <a:graphicData uri="http://schemas.openxmlformats.org/drawingml/2006/picture">
                <pic:pic>
                  <pic:nvPicPr>
                    <pic:cNvPr id="0" name=""/>
                    <pic:cNvPicPr/>
                  </pic:nvPicPr>
                  <pic:blipFill>
                    <a:blip r:embed="Rcaa6ef7d0c984e88">
                      <a:extLst xmlns:a="http://schemas.openxmlformats.org/drawingml/2006/main">
                        <a:ext xmlns:a="http://schemas.openxmlformats.org/drawingml/2006/main" uri="{28A0092B-C50C-407E-A947-70E740481C1C}">
                          <a14:useLocalDpi xmlns:a14="http://schemas.microsoft.com/office/drawing/2010/main" val="0"/>
                        </a:ext>
                      </a:extLst>
                    </a:blip>
                    <a:srcRect l="6145" t="25785" r="57861" b="22200"/>
                    <a:stretch>
                      <a:fillRect/>
                    </a:stretch>
                  </pic:blipFill>
                  <pic:spPr>
                    <a:xfrm rot="0" flipH="0" flipV="0">
                      <a:off x="0" y="0"/>
                      <a:ext cx="5791056" cy="3420000"/>
                    </a:xfrm>
                    <a:prstGeom prst="rect">
                      <a:avLst/>
                    </a:prstGeom>
                  </pic:spPr>
                </pic:pic>
              </a:graphicData>
            </a:graphic>
          </wp:inline>
        </w:drawing>
      </w:r>
      <w:r w:rsidRPr="7401A64C" w:rsidR="7401A64C">
        <w:rPr>
          <w:b w:val="1"/>
          <w:bCs w:val="1"/>
        </w:rPr>
        <w:t xml:space="preserve">Figure 18: </w:t>
      </w:r>
      <w:r w:rsidR="7401A64C">
        <w:rPr/>
        <w:t>Code Snippet of OS Detection Attack.</w:t>
      </w:r>
    </w:p>
    <w:p w:rsidR="47A35A50" w:rsidP="47A35A50" w:rsidRDefault="47A35A50" w14:paraId="407A8F43" w14:textId="570AC507">
      <w:pPr>
        <w:pStyle w:val="Normal"/>
        <w:bidi w:val="0"/>
        <w:jc w:val="both"/>
        <w:rPr>
          <w:sz w:val="24"/>
          <w:szCs w:val="24"/>
        </w:rPr>
      </w:pPr>
      <w:r w:rsidRPr="61B1614B" w:rsidR="61B1614B">
        <w:rPr>
          <w:sz w:val="24"/>
          <w:szCs w:val="24"/>
        </w:rPr>
        <w:t xml:space="preserve">In Figure 19, we can see the results of the OS detection of the host which IP address is 192.168.222.20, which is the Windows XP client. The </w:t>
      </w:r>
      <w:r w:rsidRPr="61B1614B" w:rsidR="61B1614B">
        <w:rPr>
          <w:sz w:val="24"/>
          <w:szCs w:val="24"/>
        </w:rPr>
        <w:t>reason why</w:t>
      </w:r>
      <w:r w:rsidRPr="61B1614B" w:rsidR="61B1614B">
        <w:rPr>
          <w:sz w:val="24"/>
          <w:szCs w:val="24"/>
        </w:rPr>
        <w:t xml:space="preserve"> we classify a certain host as running Windows or Linux is according to the table reported in Figure 20.</w:t>
      </w:r>
    </w:p>
    <w:p w:rsidR="799A7A45" w:rsidP="799A7A45" w:rsidRDefault="799A7A45" w14:paraId="24ABFC88" w14:textId="7DD09EFA">
      <w:pPr>
        <w:pStyle w:val="Normal"/>
        <w:bidi w:val="0"/>
        <w:jc w:val="center"/>
      </w:pPr>
      <w:r>
        <w:drawing>
          <wp:inline wp14:editId="47FCDD43" wp14:anchorId="2C4C80F0">
            <wp:extent cx="5040000" cy="2700000"/>
            <wp:effectExtent l="0" t="0" r="0" b="0"/>
            <wp:docPr id="704285811" name="" title=""/>
            <wp:cNvGraphicFramePr>
              <a:graphicFrameLocks/>
            </wp:cNvGraphicFramePr>
            <a:graphic>
              <a:graphicData uri="http://schemas.openxmlformats.org/drawingml/2006/picture">
                <pic:pic>
                  <pic:nvPicPr>
                    <pic:cNvPr id="0" name=""/>
                    <pic:cNvPicPr/>
                  </pic:nvPicPr>
                  <pic:blipFill>
                    <a:blip r:embed="R8a6790f2db0c498b">
                      <a:extLst xmlns:a="http://schemas.openxmlformats.org/drawingml/2006/main">
                        <a:ext xmlns:a="http://schemas.openxmlformats.org/drawingml/2006/main" uri="{28A0092B-C50C-407E-A947-70E740481C1C}">
                          <a14:useLocalDpi xmlns:a14="http://schemas.microsoft.com/office/drawing/2010/main" val="0"/>
                        </a:ext>
                      </a:extLst>
                    </a:blip>
                    <a:srcRect l="0" t="0" r="62500" b="50793"/>
                    <a:stretch>
                      <a:fillRect/>
                    </a:stretch>
                  </pic:blipFill>
                  <pic:spPr>
                    <a:xfrm rot="0" flipH="0" flipV="0">
                      <a:off x="0" y="0"/>
                      <a:ext cx="5040000" cy="2700000"/>
                    </a:xfrm>
                    <a:prstGeom prst="rect">
                      <a:avLst/>
                    </a:prstGeom>
                  </pic:spPr>
                </pic:pic>
              </a:graphicData>
            </a:graphic>
          </wp:inline>
        </w:drawing>
      </w:r>
    </w:p>
    <w:p w:rsidR="47A35A50" w:rsidP="61B1614B" w:rsidRDefault="47A35A50" w14:paraId="615D8095" w14:textId="693B619E">
      <w:pPr>
        <w:pStyle w:val="Normal"/>
        <w:bidi w:val="0"/>
        <w:jc w:val="center"/>
      </w:pPr>
      <w:r w:rsidRPr="61B1614B" w:rsidR="61B1614B">
        <w:rPr>
          <w:b w:val="1"/>
          <w:bCs w:val="1"/>
        </w:rPr>
        <w:t xml:space="preserve">Figure 19: </w:t>
      </w:r>
      <w:r w:rsidR="61B1614B">
        <w:rPr/>
        <w:t>OS Detection when the host is up.</w:t>
      </w:r>
    </w:p>
    <w:p w:rsidR="47A35A50" w:rsidP="47A35A50" w:rsidRDefault="47A35A50" w14:paraId="07BB259E" w14:textId="356F5275">
      <w:pPr>
        <w:pStyle w:val="Normal"/>
        <w:bidi w:val="0"/>
        <w:ind w:left="1416"/>
        <w:jc w:val="both"/>
      </w:pPr>
      <w:r>
        <w:drawing>
          <wp:inline wp14:editId="00E0B05F" wp14:anchorId="3D49A553">
            <wp:extent cx="3810463" cy="2600792"/>
            <wp:effectExtent l="0" t="0" r="0" b="0"/>
            <wp:docPr id="1475723776" name="" title=""/>
            <wp:cNvGraphicFramePr>
              <a:graphicFrameLocks noChangeAspect="1"/>
            </wp:cNvGraphicFramePr>
            <a:graphic>
              <a:graphicData uri="http://schemas.openxmlformats.org/drawingml/2006/picture">
                <pic:pic>
                  <pic:nvPicPr>
                    <pic:cNvPr id="0" name=""/>
                    <pic:cNvPicPr/>
                  </pic:nvPicPr>
                  <pic:blipFill>
                    <a:blip r:embed="R9302b9644e084bdf">
                      <a:extLst>
                        <a:ext xmlns:a="http://schemas.openxmlformats.org/drawingml/2006/main" uri="{28A0092B-C50C-407E-A947-70E740481C1C}">
                          <a14:useLocalDpi val="0"/>
                        </a:ext>
                      </a:extLst>
                    </a:blip>
                    <a:stretch>
                      <a:fillRect/>
                    </a:stretch>
                  </pic:blipFill>
                  <pic:spPr>
                    <a:xfrm>
                      <a:off x="0" y="0"/>
                      <a:ext cx="3810463" cy="2600792"/>
                    </a:xfrm>
                    <a:prstGeom prst="rect">
                      <a:avLst/>
                    </a:prstGeom>
                  </pic:spPr>
                </pic:pic>
              </a:graphicData>
            </a:graphic>
          </wp:inline>
        </w:drawing>
      </w:r>
    </w:p>
    <w:p w:rsidR="47A35A50" w:rsidP="47A35A50" w:rsidRDefault="47A35A50" w14:paraId="75E9AACC" w14:textId="57877DFD">
      <w:pPr>
        <w:pStyle w:val="Normal"/>
        <w:bidi w:val="0"/>
        <w:ind w:left="708"/>
        <w:jc w:val="both"/>
      </w:pPr>
      <w:r w:rsidR="61B1614B">
        <w:rPr/>
        <w:t xml:space="preserve">             </w:t>
      </w:r>
      <w:r w:rsidRPr="61B1614B" w:rsidR="61B1614B">
        <w:rPr>
          <w:b w:val="1"/>
          <w:bCs w:val="1"/>
        </w:rPr>
        <w:t xml:space="preserve"> Figure 20:</w:t>
      </w:r>
      <w:r w:rsidR="61B1614B">
        <w:rPr/>
        <w:t xml:space="preserve"> OS detection according to TTL Time and TCP Window Size.</w:t>
      </w:r>
    </w:p>
    <w:p w:rsidR="47A35A50" w:rsidP="47A35A50" w:rsidRDefault="47A35A50" w14:paraId="718511C9" w14:textId="5F5916A7">
      <w:pPr>
        <w:pStyle w:val="Normal"/>
        <w:bidi w:val="0"/>
        <w:ind w:left="708"/>
        <w:jc w:val="both"/>
      </w:pPr>
    </w:p>
    <w:p w:rsidR="47A35A50" w:rsidP="47A35A50" w:rsidRDefault="47A35A50" w14:paraId="4A6B9927" w14:textId="288FBA49">
      <w:pPr>
        <w:pStyle w:val="Normal"/>
        <w:bidi w:val="0"/>
        <w:ind w:left="0"/>
        <w:jc w:val="both"/>
      </w:pPr>
      <w:r w:rsidRPr="61B1614B" w:rsidR="61B1614B">
        <w:rPr>
          <w:sz w:val="24"/>
          <w:szCs w:val="24"/>
        </w:rPr>
        <w:t xml:space="preserve">In our case we focused only on the TTL time of the packets, which is enough to distinguish between the 2 </w:t>
      </w:r>
      <w:r w:rsidRPr="61B1614B" w:rsidR="61B1614B">
        <w:rPr>
          <w:sz w:val="24"/>
          <w:szCs w:val="24"/>
        </w:rPr>
        <w:t>different kinds</w:t>
      </w:r>
      <w:r w:rsidRPr="61B1614B" w:rsidR="61B1614B">
        <w:rPr>
          <w:sz w:val="24"/>
          <w:szCs w:val="24"/>
        </w:rPr>
        <w:t xml:space="preserve"> of hosts we have in the network.</w:t>
      </w:r>
    </w:p>
    <w:p w:rsidR="47A35A50" w:rsidP="47A35A50" w:rsidRDefault="47A35A50" w14:paraId="551C15B2" w14:textId="20A151DA">
      <w:pPr>
        <w:pStyle w:val="Normal"/>
        <w:bidi w:val="0"/>
        <w:jc w:val="both"/>
        <w:rPr>
          <w:sz w:val="24"/>
          <w:szCs w:val="24"/>
        </w:rPr>
      </w:pPr>
      <w:r w:rsidRPr="61B1614B" w:rsidR="61B1614B">
        <w:rPr>
          <w:sz w:val="24"/>
          <w:szCs w:val="24"/>
        </w:rPr>
        <w:t>The attack also checks the case when the host is down, as it is possible to see in Figure 21.</w:t>
      </w:r>
    </w:p>
    <w:p w:rsidR="799A7A45" w:rsidP="799A7A45" w:rsidRDefault="799A7A45" w14:paraId="2E0911BF" w14:textId="43F29DE4">
      <w:pPr>
        <w:pStyle w:val="Normal"/>
        <w:bidi w:val="0"/>
        <w:jc w:val="center"/>
      </w:pPr>
      <w:r>
        <w:drawing>
          <wp:inline wp14:editId="6C9730D4" wp14:anchorId="761F04B2">
            <wp:extent cx="5040000" cy="3060000"/>
            <wp:effectExtent l="0" t="0" r="0" b="0"/>
            <wp:docPr id="1299826498" name="" title=""/>
            <wp:cNvGraphicFramePr>
              <a:graphicFrameLocks/>
            </wp:cNvGraphicFramePr>
            <a:graphic>
              <a:graphicData uri="http://schemas.openxmlformats.org/drawingml/2006/picture">
                <pic:pic>
                  <pic:nvPicPr>
                    <pic:cNvPr id="0" name=""/>
                    <pic:cNvPicPr/>
                  </pic:nvPicPr>
                  <pic:blipFill>
                    <a:blip r:embed="Rc8c73f2a059644d8">
                      <a:extLst xmlns:a="http://schemas.openxmlformats.org/drawingml/2006/main">
                        <a:ext xmlns:a="http://schemas.openxmlformats.org/drawingml/2006/main" uri="{28A0092B-C50C-407E-A947-70E740481C1C}">
                          <a14:useLocalDpi xmlns:a14="http://schemas.microsoft.com/office/drawing/2010/main" val="0"/>
                        </a:ext>
                      </a:extLst>
                    </a:blip>
                    <a:srcRect l="0" t="0" r="61250" b="51587"/>
                    <a:stretch>
                      <a:fillRect/>
                    </a:stretch>
                  </pic:blipFill>
                  <pic:spPr>
                    <a:xfrm rot="0" flipH="0" flipV="0">
                      <a:off x="0" y="0"/>
                      <a:ext cx="5040000" cy="3060000"/>
                    </a:xfrm>
                    <a:prstGeom prst="rect">
                      <a:avLst/>
                    </a:prstGeom>
                  </pic:spPr>
                </pic:pic>
              </a:graphicData>
            </a:graphic>
          </wp:inline>
        </w:drawing>
      </w:r>
    </w:p>
    <w:p w:rsidR="47A35A50" w:rsidP="61B1614B" w:rsidRDefault="47A35A50" w14:paraId="4A76F4E6" w14:textId="7E6950AC">
      <w:pPr>
        <w:pStyle w:val="Normal"/>
        <w:jc w:val="center"/>
      </w:pPr>
      <w:r w:rsidRPr="61B1614B" w:rsidR="61B1614B">
        <w:rPr>
          <w:b w:val="1"/>
          <w:bCs w:val="1"/>
        </w:rPr>
        <w:t xml:space="preserve">Figure 21: </w:t>
      </w:r>
      <w:r w:rsidR="61B1614B">
        <w:rPr/>
        <w:t>OS detection when the host is down.</w:t>
      </w:r>
    </w:p>
    <w:p w:rsidR="61B1614B" w:rsidP="61B1614B" w:rsidRDefault="61B1614B" w14:paraId="0BF6C874" w14:textId="1626C5BF">
      <w:pPr>
        <w:pStyle w:val="Normal"/>
        <w:bidi w:val="0"/>
        <w:jc w:val="center"/>
      </w:pPr>
    </w:p>
    <w:p w:rsidR="61B1614B" w:rsidP="61B1614B" w:rsidRDefault="61B1614B" w14:paraId="75929141" w14:textId="0C143289">
      <w:pPr>
        <w:pStyle w:val="Normal"/>
        <w:bidi w:val="0"/>
        <w:jc w:val="center"/>
      </w:pPr>
    </w:p>
    <w:p w:rsidR="61B1614B" w:rsidP="61B1614B" w:rsidRDefault="61B1614B" w14:paraId="231EAEDE" w14:textId="640A19FE">
      <w:pPr>
        <w:pStyle w:val="Normal"/>
        <w:bidi w:val="0"/>
        <w:jc w:val="center"/>
      </w:pPr>
    </w:p>
    <w:p w:rsidR="799A7A45" w:rsidP="799A7A45" w:rsidRDefault="799A7A45" w14:paraId="15C966B0" w14:textId="6072A3C8">
      <w:pPr>
        <w:pStyle w:val="Heading4"/>
        <w:bidi w:val="0"/>
      </w:pPr>
      <w:bookmarkStart w:name="_Toc818220943" w:id="1427290941"/>
      <w:bookmarkStart w:name="_Toc1505368500" w:id="231387390"/>
      <w:bookmarkStart w:name="_Toc169352164" w:id="729182638"/>
      <w:r w:rsidR="7401A64C">
        <w:rPr/>
        <w:t>Port Scanning</w:t>
      </w:r>
      <w:bookmarkEnd w:id="1427290941"/>
      <w:bookmarkEnd w:id="231387390"/>
      <w:bookmarkEnd w:id="729182638"/>
    </w:p>
    <w:p w:rsidR="799A7A45" w:rsidP="799A7A45" w:rsidRDefault="799A7A45" w14:paraId="5BC99890" w14:textId="57C7D911">
      <w:pPr>
        <w:pStyle w:val="Normal"/>
        <w:bidi w:val="0"/>
        <w:rPr>
          <w:sz w:val="24"/>
          <w:szCs w:val="24"/>
        </w:rPr>
      </w:pPr>
      <w:r w:rsidRPr="61B1614B" w:rsidR="61B1614B">
        <w:rPr>
          <w:sz w:val="24"/>
          <w:szCs w:val="24"/>
        </w:rPr>
        <w:t>The “Port Scanning Attack” is implemented as shown in the snippet of code in Figure 22. It tries to contact the target by creating packets that specify the destination port to figure out which ones are open and from there which services could be exploited in such hosts.</w:t>
      </w:r>
    </w:p>
    <w:p w:rsidR="47A35A50" w:rsidP="61B1614B" w:rsidRDefault="47A35A50" w14:paraId="610E7CE2" w14:textId="536C769F">
      <w:pPr>
        <w:pStyle w:val="Normal"/>
        <w:bidi w:val="0"/>
        <w:jc w:val="center"/>
      </w:pPr>
      <w:r>
        <w:drawing>
          <wp:inline wp14:editId="7F9041FB" wp14:anchorId="0D7056D0">
            <wp:extent cx="5932800" cy="2700000"/>
            <wp:effectExtent l="0" t="0" r="0" b="0"/>
            <wp:docPr id="1881188416" name="" title=""/>
            <wp:cNvGraphicFramePr>
              <a:graphicFrameLocks noChangeAspect="1"/>
            </wp:cNvGraphicFramePr>
            <a:graphic>
              <a:graphicData uri="http://schemas.openxmlformats.org/drawingml/2006/picture">
                <pic:pic>
                  <pic:nvPicPr>
                    <pic:cNvPr id="0" name=""/>
                    <pic:cNvPicPr/>
                  </pic:nvPicPr>
                  <pic:blipFill>
                    <a:blip r:embed="R7e41af3ddb8c4c44">
                      <a:extLst xmlns:a="http://schemas.openxmlformats.org/drawingml/2006/main">
                        <a:ext xmlns:a="http://schemas.openxmlformats.org/drawingml/2006/main" uri="{28A0092B-C50C-407E-A947-70E740481C1C}">
                          <a14:useLocalDpi xmlns:a14="http://schemas.microsoft.com/office/drawing/2010/main" val="0"/>
                        </a:ext>
                      </a:extLst>
                    </a:blip>
                    <a:srcRect l="5833" t="30555" r="12708" b="22222"/>
                    <a:stretch>
                      <a:fillRect/>
                    </a:stretch>
                  </pic:blipFill>
                  <pic:spPr>
                    <a:xfrm rot="0" flipH="0" flipV="0">
                      <a:off x="0" y="0"/>
                      <a:ext cx="5932800" cy="2700000"/>
                    </a:xfrm>
                    <a:prstGeom prst="rect">
                      <a:avLst/>
                    </a:prstGeom>
                  </pic:spPr>
                </pic:pic>
              </a:graphicData>
            </a:graphic>
          </wp:inline>
        </w:drawing>
      </w:r>
      <w:r w:rsidRPr="61B1614B" w:rsidR="61B1614B">
        <w:rPr>
          <w:b w:val="1"/>
          <w:bCs w:val="1"/>
        </w:rPr>
        <w:t xml:space="preserve">Figure 22: </w:t>
      </w:r>
      <w:r w:rsidR="61B1614B">
        <w:rPr/>
        <w:t>Code Snippet of Port Scanning Attack.</w:t>
      </w:r>
    </w:p>
    <w:p w:rsidR="47A35A50" w:rsidP="61B1614B" w:rsidRDefault="47A35A50" w14:paraId="2E9AFD2B" w14:textId="4C15B537">
      <w:pPr>
        <w:pStyle w:val="Normal"/>
        <w:bidi w:val="0"/>
        <w:jc w:val="both"/>
        <w:rPr>
          <w:sz w:val="24"/>
          <w:szCs w:val="24"/>
        </w:rPr>
      </w:pPr>
      <w:r w:rsidRPr="61B1614B" w:rsidR="61B1614B">
        <w:rPr>
          <w:sz w:val="24"/>
          <w:szCs w:val="24"/>
        </w:rPr>
        <w:t>The result of Port Scanning attack on the Windows XP client is shown in Figure 23.</w:t>
      </w:r>
    </w:p>
    <w:p w:rsidR="799A7A45" w:rsidP="799A7A45" w:rsidRDefault="799A7A45" w14:paraId="5A48E0C0" w14:textId="1223D01A">
      <w:pPr>
        <w:pStyle w:val="Normal"/>
        <w:bidi w:val="0"/>
        <w:jc w:val="center"/>
      </w:pPr>
      <w:r>
        <w:drawing>
          <wp:inline wp14:editId="0D663C36" wp14:anchorId="2564B61C">
            <wp:extent cx="5040000" cy="3060000"/>
            <wp:effectExtent l="0" t="0" r="0" b="0"/>
            <wp:docPr id="655853701" name="" title=""/>
            <wp:cNvGraphicFramePr>
              <a:graphicFrameLocks/>
            </wp:cNvGraphicFramePr>
            <a:graphic>
              <a:graphicData uri="http://schemas.openxmlformats.org/drawingml/2006/picture">
                <pic:pic>
                  <pic:nvPicPr>
                    <pic:cNvPr id="0" name=""/>
                    <pic:cNvPicPr/>
                  </pic:nvPicPr>
                  <pic:blipFill>
                    <a:blip r:embed="Rd08f2508565e4d08">
                      <a:extLst xmlns:a="http://schemas.openxmlformats.org/drawingml/2006/main">
                        <a:ext xmlns:a="http://schemas.openxmlformats.org/drawingml/2006/main" uri="{28A0092B-C50C-407E-A947-70E740481C1C}">
                          <a14:useLocalDpi xmlns:a14="http://schemas.microsoft.com/office/drawing/2010/main" val="0"/>
                        </a:ext>
                      </a:extLst>
                    </a:blip>
                    <a:srcRect l="0" t="0" r="62708" b="53174"/>
                    <a:stretch>
                      <a:fillRect/>
                    </a:stretch>
                  </pic:blipFill>
                  <pic:spPr>
                    <a:xfrm rot="0" flipH="0" flipV="0">
                      <a:off x="0" y="0"/>
                      <a:ext cx="5040000" cy="3060000"/>
                    </a:xfrm>
                    <a:prstGeom prst="rect">
                      <a:avLst/>
                    </a:prstGeom>
                  </pic:spPr>
                </pic:pic>
              </a:graphicData>
            </a:graphic>
          </wp:inline>
        </w:drawing>
      </w:r>
    </w:p>
    <w:p w:rsidR="47A35A50" w:rsidP="47A35A50" w:rsidRDefault="47A35A50" w14:paraId="5BEE4FDF" w14:textId="606D382C">
      <w:pPr>
        <w:pStyle w:val="Normal"/>
        <w:jc w:val="center"/>
      </w:pPr>
      <w:r w:rsidRPr="7401A64C" w:rsidR="7401A64C">
        <w:rPr>
          <w:b w:val="1"/>
          <w:bCs w:val="1"/>
        </w:rPr>
        <w:t xml:space="preserve">Figure 23: </w:t>
      </w:r>
      <w:r w:rsidR="7401A64C">
        <w:rPr/>
        <w:t>Port Scanning finds port 139 open on Windows XP.</w:t>
      </w:r>
    </w:p>
    <w:p w:rsidR="61B1614B" w:rsidP="61B1614B" w:rsidRDefault="61B1614B" w14:paraId="30406973" w14:textId="1C65CCE9">
      <w:pPr>
        <w:pStyle w:val="Heading4"/>
      </w:pPr>
    </w:p>
    <w:p w:rsidR="61B1614B" w:rsidP="61B1614B" w:rsidRDefault="61B1614B" w14:paraId="195E77CD" w14:textId="02354F80">
      <w:pPr>
        <w:pStyle w:val="Normal"/>
        <w:bidi w:val="0"/>
      </w:pPr>
    </w:p>
    <w:p w:rsidR="61B1614B" w:rsidP="61B1614B" w:rsidRDefault="61B1614B" w14:paraId="73E79D46" w14:textId="7268AA01">
      <w:pPr>
        <w:pStyle w:val="Normal"/>
        <w:bidi w:val="0"/>
      </w:pPr>
    </w:p>
    <w:p w:rsidR="799A7A45" w:rsidP="799A7A45" w:rsidRDefault="799A7A45" w14:paraId="4A23E914" w14:textId="6072A3C8">
      <w:pPr>
        <w:pStyle w:val="Heading4"/>
        <w:bidi w:val="0"/>
      </w:pPr>
      <w:bookmarkStart w:name="_Toc379310567" w:id="1836523358"/>
      <w:bookmarkStart w:name="_Toc1307331123" w:id="1568255035"/>
      <w:bookmarkStart w:name="_Toc32489793" w:id="885531965"/>
      <w:r w:rsidR="7401A64C">
        <w:rPr/>
        <w:t>IP Spoof Testing</w:t>
      </w:r>
      <w:bookmarkEnd w:id="1836523358"/>
      <w:bookmarkEnd w:id="1568255035"/>
      <w:bookmarkEnd w:id="885531965"/>
    </w:p>
    <w:p w:rsidR="799A7A45" w:rsidP="799A7A45" w:rsidRDefault="799A7A45" w14:paraId="2AFC31D6" w14:textId="7AD1C1DE">
      <w:pPr>
        <w:pStyle w:val="Normal"/>
        <w:bidi w:val="0"/>
        <w:jc w:val="both"/>
        <w:rPr>
          <w:sz w:val="24"/>
          <w:szCs w:val="24"/>
        </w:rPr>
      </w:pPr>
      <w:r w:rsidRPr="61B1614B" w:rsidR="61B1614B">
        <w:rPr>
          <w:sz w:val="24"/>
          <w:szCs w:val="24"/>
        </w:rPr>
        <w:t xml:space="preserve">The “IP Spoof Testing” attack is carried on as shown in the Figure 24. It allows to check for the ICMP reachability of a host while not giving away the attacker’s actual IP address. To do so, we generate each packet with a random source IP address using the </w:t>
      </w:r>
      <w:r w:rsidRPr="61B1614B" w:rsidR="61B1614B">
        <w:rPr>
          <w:sz w:val="24"/>
          <w:szCs w:val="24"/>
        </w:rPr>
        <w:t>RandShort</w:t>
      </w:r>
      <w:r w:rsidRPr="61B1614B" w:rsidR="61B1614B">
        <w:rPr>
          <w:sz w:val="24"/>
          <w:szCs w:val="24"/>
        </w:rPr>
        <w:t xml:space="preserve">() function. </w:t>
      </w:r>
      <w:r w:rsidRPr="61B1614B" w:rsidR="61B1614B">
        <w:rPr>
          <w:sz w:val="24"/>
          <w:szCs w:val="24"/>
        </w:rPr>
        <w:t>By doing so, it</w:t>
      </w:r>
      <w:r w:rsidRPr="61B1614B" w:rsidR="61B1614B">
        <w:rPr>
          <w:sz w:val="24"/>
          <w:szCs w:val="24"/>
        </w:rPr>
        <w:t xml:space="preserve"> would appear to the target that multiple hosts are communicating with it while </w:t>
      </w:r>
      <w:r w:rsidRPr="61B1614B" w:rsidR="61B1614B">
        <w:rPr>
          <w:sz w:val="24"/>
          <w:szCs w:val="24"/>
        </w:rPr>
        <w:t>it’s</w:t>
      </w:r>
      <w:r w:rsidRPr="61B1614B" w:rsidR="61B1614B">
        <w:rPr>
          <w:sz w:val="24"/>
          <w:szCs w:val="24"/>
        </w:rPr>
        <w:t xml:space="preserve"> just one device.</w:t>
      </w:r>
    </w:p>
    <w:p w:rsidR="61B1614B" w:rsidP="61B1614B" w:rsidRDefault="61B1614B" w14:paraId="451BE252" w14:textId="21ED8539">
      <w:pPr>
        <w:pStyle w:val="Normal"/>
        <w:jc w:val="center"/>
      </w:pPr>
      <w:r>
        <w:drawing>
          <wp:inline wp14:editId="7B9408DF" wp14:anchorId="43433C27">
            <wp:extent cx="5932801" cy="2340000"/>
            <wp:effectExtent l="0" t="0" r="0" b="0"/>
            <wp:docPr id="1505239681" name="" title=""/>
            <wp:cNvGraphicFramePr>
              <a:graphicFrameLocks/>
            </wp:cNvGraphicFramePr>
            <a:graphic>
              <a:graphicData uri="http://schemas.openxmlformats.org/drawingml/2006/picture">
                <pic:pic>
                  <pic:nvPicPr>
                    <pic:cNvPr id="0" name=""/>
                    <pic:cNvPicPr/>
                  </pic:nvPicPr>
                  <pic:blipFill>
                    <a:blip r:embed="R9af6fdd457174747">
                      <a:extLst xmlns:a="http://schemas.openxmlformats.org/drawingml/2006/main">
                        <a:ext xmlns:a="http://schemas.openxmlformats.org/drawingml/2006/main" uri="{28A0092B-C50C-407E-A947-70E740481C1C}">
                          <a14:useLocalDpi xmlns:a14="http://schemas.microsoft.com/office/drawing/2010/main" val="0"/>
                        </a:ext>
                      </a:extLst>
                    </a:blip>
                    <a:srcRect l="6111" t="38095" r="52638" b="24867"/>
                    <a:stretch>
                      <a:fillRect/>
                    </a:stretch>
                  </pic:blipFill>
                  <pic:spPr>
                    <a:xfrm rot="0" flipH="0" flipV="0">
                      <a:off x="0" y="0"/>
                      <a:ext cx="5932801" cy="2340000"/>
                    </a:xfrm>
                    <a:prstGeom prst="rect">
                      <a:avLst/>
                    </a:prstGeom>
                  </pic:spPr>
                </pic:pic>
              </a:graphicData>
            </a:graphic>
          </wp:inline>
        </w:drawing>
      </w:r>
      <w:r w:rsidRPr="61B1614B" w:rsidR="61B1614B">
        <w:rPr>
          <w:b w:val="1"/>
          <w:bCs w:val="1"/>
        </w:rPr>
        <w:t xml:space="preserve">Figure 24: </w:t>
      </w:r>
      <w:r w:rsidR="61B1614B">
        <w:rPr/>
        <w:t>Code Snippet of IP Spoofing Attack.</w:t>
      </w:r>
    </w:p>
    <w:p w:rsidR="799A7A45" w:rsidP="47A35A50" w:rsidRDefault="799A7A45" w14:paraId="43D7B5AE" w14:textId="3B50DEF1">
      <w:pPr>
        <w:pStyle w:val="Normal"/>
        <w:bidi w:val="0"/>
        <w:jc w:val="both"/>
        <w:rPr>
          <w:sz w:val="24"/>
          <w:szCs w:val="24"/>
        </w:rPr>
      </w:pPr>
      <w:r w:rsidRPr="61B1614B" w:rsidR="61B1614B">
        <w:rPr>
          <w:sz w:val="24"/>
          <w:szCs w:val="24"/>
        </w:rPr>
        <w:t xml:space="preserve">A capture of the network traffic using Wireshark seen in Figure 25 allows to show the different Source Addresses for the Ip packets. Note that it is also visible the content of the packet where it has been written the payload </w:t>
      </w:r>
      <w:r w:rsidRPr="61B1614B" w:rsidR="61B1614B">
        <w:rPr>
          <w:rFonts w:ascii="Courier New" w:hAnsi="Courier New" w:eastAsia="Courier New" w:cs="Courier New"/>
          <w:sz w:val="24"/>
          <w:szCs w:val="24"/>
        </w:rPr>
        <w:t>“whoami</w:t>
      </w:r>
      <w:r w:rsidRPr="61B1614B" w:rsidR="61B1614B">
        <w:rPr>
          <w:rFonts w:ascii="Courier New" w:hAnsi="Courier New" w:eastAsia="Courier New" w:cs="Courier New"/>
          <w:sz w:val="24"/>
          <w:szCs w:val="24"/>
        </w:rPr>
        <w:t>”</w:t>
      </w:r>
      <w:r w:rsidRPr="61B1614B" w:rsidR="61B1614B">
        <w:rPr>
          <w:sz w:val="24"/>
          <w:szCs w:val="24"/>
        </w:rPr>
        <w:t>.</w:t>
      </w:r>
    </w:p>
    <w:p w:rsidR="61B1614B" w:rsidP="61B1614B" w:rsidRDefault="61B1614B" w14:paraId="5B1DF16B" w14:textId="4DA28A77">
      <w:pPr>
        <w:pStyle w:val="Normal"/>
        <w:bidi w:val="0"/>
        <w:jc w:val="both"/>
        <w:rPr>
          <w:sz w:val="24"/>
          <w:szCs w:val="24"/>
        </w:rPr>
      </w:pPr>
    </w:p>
    <w:p w:rsidR="61B1614B" w:rsidP="61B1614B" w:rsidRDefault="61B1614B" w14:paraId="114216C3" w14:textId="76CA3B07">
      <w:pPr>
        <w:pStyle w:val="Normal"/>
        <w:jc w:val="center"/>
      </w:pPr>
      <w:r>
        <w:drawing>
          <wp:inline wp14:editId="3F47A8A2" wp14:anchorId="2A3A4169">
            <wp:extent cx="5932801" cy="3630380"/>
            <wp:effectExtent l="0" t="0" r="0" b="0"/>
            <wp:docPr id="482986436" name="" title=""/>
            <wp:cNvGraphicFramePr>
              <a:graphicFrameLocks/>
            </wp:cNvGraphicFramePr>
            <a:graphic>
              <a:graphicData uri="http://schemas.openxmlformats.org/drawingml/2006/picture">
                <pic:pic>
                  <pic:nvPicPr>
                    <pic:cNvPr id="0" name=""/>
                    <pic:cNvPicPr/>
                  </pic:nvPicPr>
                  <pic:blipFill>
                    <a:blip r:embed="Red78346209854f98">
                      <a:extLst xmlns:a="http://schemas.openxmlformats.org/drawingml/2006/main">
                        <a:ext xmlns:a="http://schemas.openxmlformats.org/drawingml/2006/main" uri="{28A0092B-C50C-407E-A947-70E740481C1C}">
                          <a14:useLocalDpi xmlns:a14="http://schemas.microsoft.com/office/drawing/2010/main" val="0"/>
                        </a:ext>
                      </a:extLst>
                    </a:blip>
                    <a:srcRect l="0" t="9381" r="0" b="5420"/>
                    <a:stretch>
                      <a:fillRect/>
                    </a:stretch>
                  </pic:blipFill>
                  <pic:spPr>
                    <a:xfrm rot="0" flipH="0" flipV="0">
                      <a:off x="0" y="0"/>
                      <a:ext cx="5932801" cy="3630380"/>
                    </a:xfrm>
                    <a:prstGeom prst="rect">
                      <a:avLst/>
                    </a:prstGeom>
                  </pic:spPr>
                </pic:pic>
              </a:graphicData>
            </a:graphic>
          </wp:inline>
        </w:drawing>
      </w:r>
      <w:r w:rsidRPr="61B1614B" w:rsidR="61B1614B">
        <w:rPr>
          <w:b w:val="1"/>
          <w:bCs w:val="1"/>
        </w:rPr>
        <w:t xml:space="preserve">Figure 25: </w:t>
      </w:r>
      <w:r w:rsidR="61B1614B">
        <w:rPr/>
        <w:t>Wireshark capturing IP Spoofed packets.</w:t>
      </w:r>
    </w:p>
    <w:p w:rsidR="799A7A45" w:rsidP="799A7A45" w:rsidRDefault="799A7A45" w14:paraId="290716BC" w14:textId="6072A3C8">
      <w:pPr>
        <w:pStyle w:val="Heading4"/>
        <w:bidi w:val="0"/>
      </w:pPr>
      <w:bookmarkStart w:name="_Toc458516162" w:id="1208831356"/>
      <w:bookmarkStart w:name="_Toc638923117" w:id="1915090194"/>
      <w:bookmarkStart w:name="_Toc1839790513" w:id="1650934134"/>
      <w:r w:rsidR="7401A64C">
        <w:rPr/>
        <w:t>Active Hosts in Network</w:t>
      </w:r>
      <w:bookmarkEnd w:id="1208831356"/>
      <w:bookmarkEnd w:id="1915090194"/>
      <w:bookmarkEnd w:id="1650934134"/>
    </w:p>
    <w:p w:rsidR="799A7A45" w:rsidP="799A7A45" w:rsidRDefault="799A7A45" w14:paraId="18493FC5" w14:textId="614F1467">
      <w:pPr>
        <w:pStyle w:val="Normal"/>
        <w:bidi w:val="0"/>
        <w:rPr>
          <w:sz w:val="24"/>
          <w:szCs w:val="24"/>
        </w:rPr>
      </w:pPr>
      <w:r w:rsidRPr="61B1614B" w:rsidR="61B1614B">
        <w:rPr>
          <w:sz w:val="24"/>
          <w:szCs w:val="24"/>
        </w:rPr>
        <w:t>The “Active Host in Network” is implemented as shown in Figure 26.</w:t>
      </w:r>
    </w:p>
    <w:p w:rsidR="799A7A45" w:rsidP="799A7A45" w:rsidRDefault="799A7A45" w14:paraId="5E141D69" w14:textId="16398B84">
      <w:pPr>
        <w:pStyle w:val="Normal"/>
        <w:bidi w:val="0"/>
        <w:jc w:val="center"/>
      </w:pPr>
      <w:r>
        <w:drawing>
          <wp:inline wp14:editId="263BBAC9" wp14:anchorId="4995A1DF">
            <wp:extent cx="5932801" cy="2340000"/>
            <wp:effectExtent l="0" t="0" r="0" b="0"/>
            <wp:docPr id="231492655" name="" title=""/>
            <wp:cNvGraphicFramePr>
              <a:graphicFrameLocks/>
            </wp:cNvGraphicFramePr>
            <a:graphic>
              <a:graphicData uri="http://schemas.openxmlformats.org/drawingml/2006/picture">
                <pic:pic>
                  <pic:nvPicPr>
                    <pic:cNvPr id="0" name=""/>
                    <pic:cNvPicPr/>
                  </pic:nvPicPr>
                  <pic:blipFill>
                    <a:blip r:embed="Re30576f3c22f490d">
                      <a:extLst xmlns:a="http://schemas.openxmlformats.org/drawingml/2006/main">
                        <a:ext xmlns:a="http://schemas.openxmlformats.org/drawingml/2006/main" uri="{28A0092B-C50C-407E-A947-70E740481C1C}">
                          <a14:useLocalDpi xmlns:a14="http://schemas.microsoft.com/office/drawing/2010/main" val="0"/>
                        </a:ext>
                      </a:extLst>
                    </a:blip>
                    <a:srcRect l="6250" t="46031" r="45416" b="11375"/>
                    <a:stretch>
                      <a:fillRect/>
                    </a:stretch>
                  </pic:blipFill>
                  <pic:spPr>
                    <a:xfrm rot="0" flipH="0" flipV="0">
                      <a:off x="0" y="0"/>
                      <a:ext cx="5932801" cy="2340000"/>
                    </a:xfrm>
                    <a:prstGeom prst="rect">
                      <a:avLst/>
                    </a:prstGeom>
                  </pic:spPr>
                </pic:pic>
              </a:graphicData>
            </a:graphic>
          </wp:inline>
        </w:drawing>
      </w:r>
      <w:r w:rsidRPr="61B1614B" w:rsidR="61B1614B">
        <w:rPr>
          <w:b w:val="1"/>
          <w:bCs w:val="1"/>
        </w:rPr>
        <w:t>Figure 26:</w:t>
      </w:r>
      <w:r w:rsidR="61B1614B">
        <w:rPr/>
        <w:t xml:space="preserve"> Code Snippet of Active Hosts in Network Attack.</w:t>
      </w:r>
    </w:p>
    <w:p w:rsidR="47A35A50" w:rsidP="47A35A50" w:rsidRDefault="47A35A50" w14:paraId="492E71D9" w14:textId="6F023302">
      <w:pPr>
        <w:pStyle w:val="Normal"/>
        <w:bidi w:val="0"/>
        <w:jc w:val="both"/>
      </w:pPr>
    </w:p>
    <w:p w:rsidR="799A7A45" w:rsidP="799A7A45" w:rsidRDefault="799A7A45" w14:paraId="2276C3D7" w14:textId="45FACCBC">
      <w:pPr>
        <w:pStyle w:val="Normal"/>
        <w:bidi w:val="0"/>
        <w:jc w:val="both"/>
      </w:pPr>
      <w:r w:rsidR="61B1614B">
        <w:rPr/>
        <w:t>The results of the execution of this attack are shown in Figure 27.</w:t>
      </w:r>
    </w:p>
    <w:p w:rsidR="799A7A45" w:rsidP="799A7A45" w:rsidRDefault="799A7A45" w14:paraId="3E1ACD07" w14:textId="03703BDC">
      <w:pPr>
        <w:pStyle w:val="Normal"/>
        <w:bidi w:val="0"/>
        <w:jc w:val="center"/>
      </w:pPr>
      <w:r>
        <w:drawing>
          <wp:inline wp14:editId="51998C6C" wp14:anchorId="6B4D7344">
            <wp:extent cx="5040000" cy="3060000"/>
            <wp:effectExtent l="0" t="0" r="0" b="0"/>
            <wp:docPr id="192246918" name="" title=""/>
            <wp:cNvGraphicFramePr>
              <a:graphicFrameLocks/>
            </wp:cNvGraphicFramePr>
            <a:graphic>
              <a:graphicData uri="http://schemas.openxmlformats.org/drawingml/2006/picture">
                <pic:pic>
                  <pic:nvPicPr>
                    <pic:cNvPr id="0" name=""/>
                    <pic:cNvPicPr/>
                  </pic:nvPicPr>
                  <pic:blipFill>
                    <a:blip r:embed="Rd41090b0ea1a470d">
                      <a:extLst xmlns:a="http://schemas.openxmlformats.org/drawingml/2006/main">
                        <a:ext xmlns:a="http://schemas.openxmlformats.org/drawingml/2006/main" uri="{28A0092B-C50C-407E-A947-70E740481C1C}">
                          <a14:useLocalDpi xmlns:a14="http://schemas.microsoft.com/office/drawing/2010/main" val="0"/>
                        </a:ext>
                      </a:extLst>
                    </a:blip>
                    <a:srcRect l="0" t="0" r="63333" b="50000"/>
                    <a:stretch>
                      <a:fillRect/>
                    </a:stretch>
                  </pic:blipFill>
                  <pic:spPr>
                    <a:xfrm rot="0" flipH="0" flipV="0">
                      <a:off x="0" y="0"/>
                      <a:ext cx="5040000" cy="3060000"/>
                    </a:xfrm>
                    <a:prstGeom prst="rect">
                      <a:avLst/>
                    </a:prstGeom>
                  </pic:spPr>
                </pic:pic>
              </a:graphicData>
            </a:graphic>
          </wp:inline>
        </w:drawing>
      </w:r>
    </w:p>
    <w:p w:rsidR="799A7A45" w:rsidP="799A7A45" w:rsidRDefault="799A7A45" w14:paraId="501DD944" w14:textId="6EF79EE6">
      <w:pPr>
        <w:pStyle w:val="Normal"/>
        <w:bidi w:val="0"/>
        <w:jc w:val="center"/>
      </w:pPr>
      <w:r w:rsidRPr="61B1614B" w:rsidR="61B1614B">
        <w:rPr>
          <w:b w:val="1"/>
          <w:bCs w:val="1"/>
        </w:rPr>
        <w:t xml:space="preserve">Figure 27: </w:t>
      </w:r>
      <w:r w:rsidR="61B1614B">
        <w:rPr/>
        <w:t>Results of the analysis on network 192.168.222.0/24</w:t>
      </w:r>
    </w:p>
    <w:p w:rsidR="61B1614B" w:rsidP="61B1614B" w:rsidRDefault="61B1614B" w14:paraId="0CD9CEF6" w14:textId="2B79437F">
      <w:pPr>
        <w:pStyle w:val="Normal"/>
        <w:bidi w:val="0"/>
        <w:jc w:val="center"/>
      </w:pPr>
    </w:p>
    <w:p w:rsidR="61B1614B" w:rsidP="61B1614B" w:rsidRDefault="61B1614B" w14:paraId="66B3EA5E" w14:textId="59BC32FF">
      <w:pPr>
        <w:pStyle w:val="Normal"/>
        <w:bidi w:val="0"/>
        <w:jc w:val="center"/>
      </w:pPr>
    </w:p>
    <w:p w:rsidR="61B1614B" w:rsidP="61B1614B" w:rsidRDefault="61B1614B" w14:paraId="4577BB5C" w14:textId="05C5182B">
      <w:pPr>
        <w:pStyle w:val="Normal"/>
        <w:bidi w:val="0"/>
        <w:jc w:val="center"/>
      </w:pPr>
    </w:p>
    <w:p w:rsidR="61B1614B" w:rsidP="61B1614B" w:rsidRDefault="61B1614B" w14:paraId="4F54CA92" w14:textId="1A01436C">
      <w:pPr>
        <w:pStyle w:val="Normal"/>
        <w:bidi w:val="0"/>
        <w:jc w:val="center"/>
      </w:pPr>
    </w:p>
    <w:p w:rsidR="799A7A45" w:rsidP="799A7A45" w:rsidRDefault="799A7A45" w14:paraId="1DBC1A3B" w14:textId="6072A3C8">
      <w:pPr>
        <w:pStyle w:val="Heading3"/>
        <w:bidi w:val="0"/>
      </w:pPr>
      <w:bookmarkStart w:name="_Toc1089335591" w:id="81646617"/>
      <w:bookmarkStart w:name="_Toc888038594" w:id="244174737"/>
      <w:bookmarkStart w:name="_Toc252276482" w:id="569558169"/>
      <w:r w:rsidR="7401A64C">
        <w:rPr/>
        <w:t>Denial of Services</w:t>
      </w:r>
      <w:bookmarkEnd w:id="81646617"/>
      <w:bookmarkEnd w:id="244174737"/>
      <w:bookmarkEnd w:id="569558169"/>
    </w:p>
    <w:p w:rsidR="799A7A45" w:rsidP="36B2806F" w:rsidRDefault="799A7A45" w14:paraId="514A8D97" w14:textId="50C9EA7C">
      <w:pPr>
        <w:pStyle w:val="Normal"/>
        <w:bidi w:val="0"/>
        <w:jc w:val="both"/>
        <w:rPr>
          <w:sz w:val="24"/>
          <w:szCs w:val="24"/>
        </w:rPr>
      </w:pPr>
      <w:r w:rsidRPr="47A35A50" w:rsidR="47A35A50">
        <w:rPr>
          <w:sz w:val="24"/>
          <w:szCs w:val="24"/>
        </w:rPr>
        <w:t xml:space="preserve">In this section, we will analyse the results of the Denial-of-Service attacks. We </w:t>
      </w:r>
      <w:r w:rsidRPr="47A35A50" w:rsidR="47A35A50">
        <w:rPr>
          <w:sz w:val="24"/>
          <w:szCs w:val="24"/>
        </w:rPr>
        <w:t>provide</w:t>
      </w:r>
      <w:r w:rsidRPr="47A35A50" w:rsidR="47A35A50">
        <w:rPr>
          <w:sz w:val="24"/>
          <w:szCs w:val="24"/>
        </w:rPr>
        <w:t xml:space="preserve"> the snippet of code for each module in the Denial-of-Service section of “DREX” and the result of the execution of each attack. All the attacks are </w:t>
      </w:r>
      <w:r w:rsidRPr="47A35A50" w:rsidR="47A35A50">
        <w:rPr>
          <w:sz w:val="24"/>
          <w:szCs w:val="24"/>
        </w:rPr>
        <w:t>optimized</w:t>
      </w:r>
      <w:r w:rsidRPr="47A35A50" w:rsidR="47A35A50">
        <w:rPr>
          <w:sz w:val="24"/>
          <w:szCs w:val="24"/>
        </w:rPr>
        <w:t xml:space="preserve"> with four threads and interarrival time of 0.000001s in loop, for a better and more clear DoS result that can clearly be seen in the Task Manager of the Windows XP.</w:t>
      </w:r>
    </w:p>
    <w:p w:rsidR="36B2806F" w:rsidP="36B2806F" w:rsidRDefault="36B2806F" w14:paraId="5C64F1C6" w14:textId="12448FC8">
      <w:pPr>
        <w:pStyle w:val="Normal"/>
        <w:bidi w:val="0"/>
        <w:jc w:val="both"/>
        <w:rPr>
          <w:sz w:val="24"/>
          <w:szCs w:val="24"/>
        </w:rPr>
      </w:pPr>
      <w:r w:rsidRPr="36B2806F" w:rsidR="36B2806F">
        <w:rPr>
          <w:sz w:val="24"/>
          <w:szCs w:val="24"/>
        </w:rPr>
        <w:t>We present a small summary of the code of the attacks of this section:</w:t>
      </w:r>
    </w:p>
    <w:p w:rsidR="47A35A50" w:rsidP="47A35A50" w:rsidRDefault="47A35A50" w14:paraId="154FEBC2" w14:textId="68FD2055">
      <w:pPr>
        <w:pStyle w:val="ListParagraph"/>
        <w:numPr>
          <w:ilvl w:val="0"/>
          <w:numId w:val="14"/>
        </w:numPr>
        <w:spacing w:before="0" w:beforeAutospacing="off" w:after="160" w:afterAutospacing="off" w:line="259" w:lineRule="auto"/>
        <w:ind w:left="720" w:right="0" w:hanging="360"/>
        <w:jc w:val="both"/>
        <w:rPr>
          <w:sz w:val="24"/>
          <w:szCs w:val="24"/>
        </w:rPr>
      </w:pPr>
      <w:r w:rsidRPr="47A35A50" w:rsidR="47A35A50">
        <w:rPr>
          <w:b w:val="1"/>
          <w:bCs w:val="1"/>
          <w:i w:val="1"/>
          <w:iCs w:val="1"/>
          <w:sz w:val="24"/>
          <w:szCs w:val="24"/>
          <w:u w:val="single"/>
        </w:rPr>
        <w:t>SYN Flood:</w:t>
      </w:r>
      <w:r w:rsidRPr="47A35A50" w:rsidR="47A35A50">
        <w:rPr>
          <w:sz w:val="24"/>
          <w:szCs w:val="24"/>
        </w:rPr>
        <w:t xml:space="preserve"> The attack takes as input the IP Address of the victim and starts flooding it with SYN packets, forcing the recipient to answer with a SYN-ACK to every request hence making it computationally intensive.</w:t>
      </w:r>
    </w:p>
    <w:p w:rsidR="36B2806F" w:rsidP="36B2806F" w:rsidRDefault="36B2806F" w14:paraId="1FB990C9" w14:textId="6D4B3E58">
      <w:pPr>
        <w:pStyle w:val="ListParagraph"/>
        <w:numPr>
          <w:ilvl w:val="0"/>
          <w:numId w:val="14"/>
        </w:numPr>
        <w:bidi w:val="0"/>
        <w:jc w:val="both"/>
        <w:rPr>
          <w:sz w:val="24"/>
          <w:szCs w:val="24"/>
        </w:rPr>
      </w:pPr>
      <w:r w:rsidRPr="47A35A50" w:rsidR="47A35A50">
        <w:rPr>
          <w:b w:val="1"/>
          <w:bCs w:val="1"/>
          <w:i w:val="1"/>
          <w:iCs w:val="1"/>
          <w:sz w:val="24"/>
          <w:szCs w:val="24"/>
          <w:u w:val="single"/>
        </w:rPr>
        <w:t>Spoofed SYN Flood:</w:t>
      </w:r>
      <w:r w:rsidRPr="47A35A50" w:rsidR="47A35A50">
        <w:rPr>
          <w:sz w:val="24"/>
          <w:szCs w:val="24"/>
        </w:rPr>
        <w:t xml:space="preserve"> A slight variation of the attacked described above. This time, each packet is created with a spoofed IP Address belonging to the range 192.168.222.2-254 to bypass some checks the firewall might perform.</w:t>
      </w:r>
    </w:p>
    <w:p w:rsidR="36B2806F" w:rsidP="36B2806F" w:rsidRDefault="36B2806F" w14:paraId="76E8837F" w14:textId="1E9329C7">
      <w:pPr>
        <w:pStyle w:val="ListParagraph"/>
        <w:numPr>
          <w:ilvl w:val="0"/>
          <w:numId w:val="14"/>
        </w:numPr>
        <w:bidi w:val="0"/>
        <w:jc w:val="both"/>
        <w:rPr>
          <w:sz w:val="24"/>
          <w:szCs w:val="24"/>
        </w:rPr>
      </w:pPr>
      <w:r w:rsidRPr="47A35A50" w:rsidR="47A35A50">
        <w:rPr>
          <w:b w:val="1"/>
          <w:bCs w:val="1"/>
          <w:i w:val="1"/>
          <w:iCs w:val="1"/>
          <w:sz w:val="24"/>
          <w:szCs w:val="24"/>
          <w:u w:val="single"/>
        </w:rPr>
        <w:t>ICMP Flood:</w:t>
      </w:r>
      <w:r w:rsidRPr="47A35A50" w:rsidR="47A35A50">
        <w:rPr>
          <w:sz w:val="24"/>
          <w:szCs w:val="24"/>
        </w:rPr>
        <w:t xml:space="preserve"> The attack takes as input the IP Address of the victim and starts flooding the victim with ICMP Echo Request packets, forcing the recipient to answer with an ICMP Echo Reply</w:t>
      </w:r>
    </w:p>
    <w:p w:rsidR="36B2806F" w:rsidP="36B2806F" w:rsidRDefault="36B2806F" w14:paraId="5F83EAF7" w14:textId="202EDF27">
      <w:pPr>
        <w:pStyle w:val="ListParagraph"/>
        <w:numPr>
          <w:ilvl w:val="0"/>
          <w:numId w:val="14"/>
        </w:numPr>
        <w:bidi w:val="0"/>
        <w:jc w:val="both"/>
        <w:rPr>
          <w:sz w:val="24"/>
          <w:szCs w:val="24"/>
        </w:rPr>
      </w:pPr>
      <w:r w:rsidRPr="47A35A50" w:rsidR="47A35A50">
        <w:rPr>
          <w:b w:val="1"/>
          <w:bCs w:val="1"/>
          <w:i w:val="1"/>
          <w:iCs w:val="1"/>
          <w:sz w:val="24"/>
          <w:szCs w:val="24"/>
          <w:u w:val="single"/>
        </w:rPr>
        <w:t>Spoofed ICMP Flood:</w:t>
      </w:r>
      <w:r w:rsidRPr="47A35A50" w:rsidR="47A35A50">
        <w:rPr>
          <w:b w:val="1"/>
          <w:bCs w:val="1"/>
          <w:i w:val="1"/>
          <w:iCs w:val="1"/>
          <w:sz w:val="24"/>
          <w:szCs w:val="24"/>
          <w:u w:val="none"/>
        </w:rPr>
        <w:t xml:space="preserve"> </w:t>
      </w:r>
      <w:r w:rsidRPr="47A35A50" w:rsidR="47A35A50">
        <w:rPr>
          <w:sz w:val="24"/>
          <w:szCs w:val="24"/>
        </w:rPr>
        <w:t xml:space="preserve">A slight variation of the attacked described above. This time, each packet is created with a spoofed IP Address belonging to the range 192.168.222.2-254 to bypass some checks the </w:t>
      </w:r>
      <w:r w:rsidRPr="47A35A50" w:rsidR="47A35A50">
        <w:rPr>
          <w:sz w:val="24"/>
          <w:szCs w:val="24"/>
        </w:rPr>
        <w:t>firewall</w:t>
      </w:r>
      <w:r w:rsidRPr="47A35A50" w:rsidR="47A35A50">
        <w:rPr>
          <w:sz w:val="24"/>
          <w:szCs w:val="24"/>
        </w:rPr>
        <w:t xml:space="preserve"> might perform</w:t>
      </w:r>
    </w:p>
    <w:p w:rsidR="36B2806F" w:rsidP="36B2806F" w:rsidRDefault="36B2806F" w14:paraId="0810E867" w14:textId="7D6720FF">
      <w:pPr>
        <w:pStyle w:val="ListParagraph"/>
        <w:numPr>
          <w:ilvl w:val="0"/>
          <w:numId w:val="14"/>
        </w:numPr>
        <w:bidi w:val="0"/>
        <w:jc w:val="both"/>
        <w:rPr>
          <w:sz w:val="24"/>
          <w:szCs w:val="24"/>
        </w:rPr>
      </w:pPr>
      <w:r w:rsidRPr="47A35A50" w:rsidR="47A35A50">
        <w:rPr>
          <w:b w:val="1"/>
          <w:bCs w:val="1"/>
          <w:i w:val="1"/>
          <w:iCs w:val="1"/>
          <w:sz w:val="24"/>
          <w:szCs w:val="24"/>
          <w:u w:val="single"/>
        </w:rPr>
        <w:t>Spoofed UDP Flood:</w:t>
      </w:r>
      <w:r w:rsidRPr="47A35A50" w:rsidR="47A35A50">
        <w:rPr>
          <w:sz w:val="24"/>
          <w:szCs w:val="24"/>
        </w:rPr>
        <w:t xml:space="preserve"> The attack takes as input the IP Address of the victim and starts flooding the victim with UDP packets, which are smaller than ICMP packets and so a bigger quantity can be sent to the victim. Also in this case, the IP Address in the packet header is random.</w:t>
      </w:r>
    </w:p>
    <w:p w:rsidR="583D0906" w:rsidP="583D0906" w:rsidRDefault="583D0906" w14:paraId="18BDE008" w14:textId="604393C6">
      <w:pPr>
        <w:pStyle w:val="ListParagraph"/>
        <w:numPr>
          <w:ilvl w:val="0"/>
          <w:numId w:val="14"/>
        </w:numPr>
        <w:bidi w:val="0"/>
        <w:jc w:val="both"/>
        <w:rPr>
          <w:sz w:val="24"/>
          <w:szCs w:val="24"/>
        </w:rPr>
      </w:pPr>
      <w:r w:rsidRPr="61B1614B" w:rsidR="61B1614B">
        <w:rPr>
          <w:b w:val="1"/>
          <w:bCs w:val="1"/>
          <w:i w:val="1"/>
          <w:iCs w:val="1"/>
          <w:sz w:val="24"/>
          <w:szCs w:val="24"/>
          <w:u w:val="single"/>
        </w:rPr>
        <w:t>Ping of Death:</w:t>
      </w:r>
      <w:r w:rsidRPr="61B1614B" w:rsidR="61B1614B">
        <w:rPr>
          <w:sz w:val="24"/>
          <w:szCs w:val="24"/>
        </w:rPr>
        <w:t xml:space="preserve"> The attack takes as input the IP Address of the victim and exploits a vulnerability in the IP protocol in with the packet size exceeds the maximum allowed by the IPv4, </w:t>
      </w:r>
      <w:r w:rsidRPr="61B1614B" w:rsidR="61B1614B">
        <w:rPr>
          <w:sz w:val="24"/>
          <w:szCs w:val="24"/>
        </w:rPr>
        <w:t>i.e.</w:t>
      </w:r>
      <w:r w:rsidRPr="61B1614B" w:rsidR="61B1614B">
        <w:rPr>
          <w:sz w:val="24"/>
          <w:szCs w:val="24"/>
        </w:rPr>
        <w:t xml:space="preserve"> 65535 bytes per packet. The entire packet is sent as it is fragmented, but if the victim reassembles the </w:t>
      </w:r>
      <w:r w:rsidRPr="61B1614B" w:rsidR="61B1614B">
        <w:rPr>
          <w:sz w:val="24"/>
          <w:szCs w:val="24"/>
        </w:rPr>
        <w:t>packet,</w:t>
      </w:r>
      <w:r w:rsidRPr="61B1614B" w:rsidR="61B1614B">
        <w:rPr>
          <w:sz w:val="24"/>
          <w:szCs w:val="24"/>
        </w:rPr>
        <w:t xml:space="preserve"> it can trigger a Buffer Overflow which would crash the system. </w:t>
      </w:r>
    </w:p>
    <w:p w:rsidR="799A7A45" w:rsidP="47A35A50" w:rsidRDefault="799A7A45" w14:paraId="5383B14B" w14:textId="14A96351">
      <w:pPr>
        <w:pStyle w:val="Normal"/>
        <w:bidi w:val="0"/>
        <w:jc w:val="both"/>
        <w:rPr>
          <w:sz w:val="24"/>
          <w:szCs w:val="24"/>
        </w:rPr>
      </w:pPr>
    </w:p>
    <w:p w:rsidR="799A7A45" w:rsidP="47A35A50" w:rsidRDefault="799A7A45" w14:paraId="711485BF" w14:textId="4F90E7F1">
      <w:pPr>
        <w:pStyle w:val="Normal"/>
        <w:bidi w:val="0"/>
        <w:jc w:val="both"/>
        <w:rPr>
          <w:sz w:val="24"/>
          <w:szCs w:val="24"/>
        </w:rPr>
      </w:pPr>
    </w:p>
    <w:p w:rsidR="61B1614B" w:rsidP="61B1614B" w:rsidRDefault="61B1614B" w14:paraId="121EE24C" w14:textId="0537F6B1">
      <w:pPr>
        <w:pStyle w:val="Normal"/>
        <w:bidi w:val="0"/>
        <w:jc w:val="both"/>
        <w:rPr>
          <w:sz w:val="24"/>
          <w:szCs w:val="24"/>
        </w:rPr>
      </w:pPr>
    </w:p>
    <w:p w:rsidR="61B1614B" w:rsidP="61B1614B" w:rsidRDefault="61B1614B" w14:paraId="652C829E" w14:textId="3943DF8C">
      <w:pPr>
        <w:pStyle w:val="Normal"/>
        <w:bidi w:val="0"/>
        <w:jc w:val="both"/>
        <w:rPr>
          <w:sz w:val="24"/>
          <w:szCs w:val="24"/>
        </w:rPr>
      </w:pPr>
    </w:p>
    <w:p w:rsidR="61B1614B" w:rsidP="61B1614B" w:rsidRDefault="61B1614B" w14:paraId="16770B9C" w14:textId="12A59F27">
      <w:pPr>
        <w:pStyle w:val="Normal"/>
        <w:bidi w:val="0"/>
        <w:jc w:val="both"/>
        <w:rPr>
          <w:sz w:val="24"/>
          <w:szCs w:val="24"/>
        </w:rPr>
      </w:pPr>
    </w:p>
    <w:p w:rsidR="61B1614B" w:rsidP="61B1614B" w:rsidRDefault="61B1614B" w14:paraId="70A61E5B" w14:textId="1C19B978">
      <w:pPr>
        <w:pStyle w:val="Normal"/>
        <w:bidi w:val="0"/>
        <w:jc w:val="both"/>
        <w:rPr>
          <w:sz w:val="24"/>
          <w:szCs w:val="24"/>
        </w:rPr>
      </w:pPr>
    </w:p>
    <w:p w:rsidR="61B1614B" w:rsidP="61B1614B" w:rsidRDefault="61B1614B" w14:paraId="5F84B2A1" w14:textId="48682A10">
      <w:pPr>
        <w:pStyle w:val="Normal"/>
        <w:bidi w:val="0"/>
        <w:jc w:val="both"/>
        <w:rPr>
          <w:sz w:val="24"/>
          <w:szCs w:val="24"/>
        </w:rPr>
      </w:pPr>
    </w:p>
    <w:p w:rsidR="61B1614B" w:rsidP="61B1614B" w:rsidRDefault="61B1614B" w14:paraId="221BEE57" w14:textId="4B767228">
      <w:pPr>
        <w:pStyle w:val="Normal"/>
        <w:bidi w:val="0"/>
        <w:jc w:val="both"/>
        <w:rPr>
          <w:sz w:val="24"/>
          <w:szCs w:val="24"/>
        </w:rPr>
      </w:pPr>
    </w:p>
    <w:p w:rsidR="61B1614B" w:rsidP="61B1614B" w:rsidRDefault="61B1614B" w14:paraId="4D5F7430" w14:textId="385D7A41">
      <w:pPr>
        <w:pStyle w:val="Normal"/>
        <w:bidi w:val="0"/>
        <w:jc w:val="both"/>
        <w:rPr>
          <w:sz w:val="24"/>
          <w:szCs w:val="24"/>
        </w:rPr>
      </w:pPr>
    </w:p>
    <w:p w:rsidR="61B1614B" w:rsidP="61B1614B" w:rsidRDefault="61B1614B" w14:paraId="5330E53E" w14:textId="731CD3DD">
      <w:pPr>
        <w:pStyle w:val="Normal"/>
        <w:bidi w:val="0"/>
        <w:jc w:val="both"/>
        <w:rPr>
          <w:sz w:val="24"/>
          <w:szCs w:val="24"/>
        </w:rPr>
      </w:pPr>
    </w:p>
    <w:p w:rsidR="799A7A45" w:rsidP="47A35A50" w:rsidRDefault="799A7A45" w14:paraId="7DB8F2B2" w14:textId="32B4321D">
      <w:pPr>
        <w:pStyle w:val="Heading4"/>
        <w:bidi w:val="0"/>
        <w:jc w:val="both"/>
      </w:pPr>
    </w:p>
    <w:p w:rsidR="799A7A45" w:rsidP="47A35A50" w:rsidRDefault="799A7A45" w14:paraId="5583A6E6" w14:textId="6072A3C8">
      <w:pPr>
        <w:pStyle w:val="Heading4"/>
        <w:bidi w:val="0"/>
        <w:jc w:val="both"/>
      </w:pPr>
      <w:bookmarkStart w:name="_Toc1369975595" w:id="125081508"/>
      <w:bookmarkStart w:name="_Toc1395843282" w:id="1966347345"/>
      <w:bookmarkStart w:name="_Toc49238873" w:id="729459965"/>
      <w:r w:rsidR="7401A64C">
        <w:rPr/>
        <w:t>SYN Flood</w:t>
      </w:r>
      <w:bookmarkEnd w:id="125081508"/>
      <w:bookmarkEnd w:id="1966347345"/>
      <w:bookmarkEnd w:id="729459965"/>
    </w:p>
    <w:p w:rsidR="799A7A45" w:rsidP="799A7A45" w:rsidRDefault="799A7A45" w14:paraId="26F6474A" w14:textId="3E64EF92">
      <w:pPr>
        <w:pStyle w:val="Normal"/>
        <w:bidi w:val="0"/>
        <w:rPr>
          <w:sz w:val="24"/>
          <w:szCs w:val="24"/>
        </w:rPr>
      </w:pPr>
      <w:r w:rsidRPr="61B1614B" w:rsidR="61B1614B">
        <w:rPr>
          <w:sz w:val="24"/>
          <w:szCs w:val="24"/>
        </w:rPr>
        <w:t>The “SYN Flood” is implemented as shown in Figure 28.</w:t>
      </w:r>
    </w:p>
    <w:p w:rsidR="799A7A45" w:rsidP="799A7A45" w:rsidRDefault="799A7A45" w14:paraId="2564B2B7" w14:textId="7DC7077A">
      <w:pPr>
        <w:pStyle w:val="Normal"/>
        <w:bidi w:val="0"/>
        <w:jc w:val="center"/>
      </w:pPr>
      <w:r>
        <w:drawing>
          <wp:inline wp14:editId="16FADEBF" wp14:anchorId="2BE35F6D">
            <wp:extent cx="5932801" cy="2700000"/>
            <wp:effectExtent l="0" t="0" r="0" b="0"/>
            <wp:docPr id="683122339" name="" title=""/>
            <wp:cNvGraphicFramePr>
              <a:graphicFrameLocks/>
            </wp:cNvGraphicFramePr>
            <a:graphic>
              <a:graphicData uri="http://schemas.openxmlformats.org/drawingml/2006/picture">
                <pic:pic>
                  <pic:nvPicPr>
                    <pic:cNvPr id="0" name=""/>
                    <pic:cNvPicPr/>
                  </pic:nvPicPr>
                  <pic:blipFill>
                    <a:blip r:embed="R7d9368fa8b9a4387">
                      <a:extLst xmlns:a="http://schemas.openxmlformats.org/drawingml/2006/main">
                        <a:ext xmlns:a="http://schemas.openxmlformats.org/drawingml/2006/main" uri="{28A0092B-C50C-407E-A947-70E740481C1C}">
                          <a14:useLocalDpi xmlns:a14="http://schemas.microsoft.com/office/drawing/2010/main" val="0"/>
                        </a:ext>
                      </a:extLst>
                    </a:blip>
                    <a:srcRect l="5694" t="38359" r="53194" b="20634"/>
                    <a:stretch>
                      <a:fillRect/>
                    </a:stretch>
                  </pic:blipFill>
                  <pic:spPr>
                    <a:xfrm rot="0" flipH="0" flipV="0">
                      <a:off x="0" y="0"/>
                      <a:ext cx="5932801" cy="2700000"/>
                    </a:xfrm>
                    <a:prstGeom prst="rect">
                      <a:avLst/>
                    </a:prstGeom>
                  </pic:spPr>
                </pic:pic>
              </a:graphicData>
            </a:graphic>
          </wp:inline>
        </w:drawing>
      </w:r>
      <w:r w:rsidRPr="61B1614B" w:rsidR="61B1614B">
        <w:rPr>
          <w:b w:val="1"/>
          <w:bCs w:val="1"/>
        </w:rPr>
        <w:t>Figure 28:</w:t>
      </w:r>
      <w:r w:rsidR="61B1614B">
        <w:rPr/>
        <w:t xml:space="preserve"> Code Snippet of SYN Flood Attack.</w:t>
      </w:r>
    </w:p>
    <w:p w:rsidR="47A35A50" w:rsidP="47A35A50" w:rsidRDefault="47A35A50" w14:paraId="6AC8E035" w14:textId="1E9092ED">
      <w:pPr>
        <w:pStyle w:val="Normal"/>
        <w:bidi w:val="0"/>
        <w:jc w:val="both"/>
        <w:rPr>
          <w:sz w:val="24"/>
          <w:szCs w:val="24"/>
        </w:rPr>
      </w:pPr>
    </w:p>
    <w:p w:rsidR="36B2806F" w:rsidP="36B2806F" w:rsidRDefault="36B2806F" w14:paraId="28A481BA" w14:textId="6AC113CB">
      <w:pPr>
        <w:pStyle w:val="Normal"/>
        <w:bidi w:val="0"/>
        <w:jc w:val="both"/>
        <w:rPr>
          <w:sz w:val="24"/>
          <w:szCs w:val="24"/>
        </w:rPr>
      </w:pPr>
      <w:r w:rsidRPr="61B1614B" w:rsidR="61B1614B">
        <w:rPr>
          <w:sz w:val="24"/>
          <w:szCs w:val="24"/>
        </w:rPr>
        <w:t>After the execution of the attack, the CPU usage of the Windows XP start to increase up to 39% of the total capacity, as it is possible to see in Figure 29.</w:t>
      </w:r>
    </w:p>
    <w:p w:rsidR="36B2806F" w:rsidP="36B2806F" w:rsidRDefault="36B2806F" w14:paraId="5EDC09E1" w14:textId="74F95635">
      <w:pPr>
        <w:pStyle w:val="Normal"/>
        <w:bidi w:val="0"/>
        <w:jc w:val="center"/>
      </w:pPr>
      <w:r>
        <w:drawing>
          <wp:inline wp14:editId="3E1161EC" wp14:anchorId="59315294">
            <wp:extent cx="4572000" cy="3429000"/>
            <wp:effectExtent l="0" t="0" r="0" b="0"/>
            <wp:docPr id="328079677" name="" title=""/>
            <wp:cNvGraphicFramePr>
              <a:graphicFrameLocks noChangeAspect="1"/>
            </wp:cNvGraphicFramePr>
            <a:graphic>
              <a:graphicData uri="http://schemas.openxmlformats.org/drawingml/2006/picture">
                <pic:pic>
                  <pic:nvPicPr>
                    <pic:cNvPr id="0" name=""/>
                    <pic:cNvPicPr/>
                  </pic:nvPicPr>
                  <pic:blipFill>
                    <a:blip r:embed="Rf58b1d229c354696">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47A35A50" w:rsidP="32E2952A" w:rsidRDefault="47A35A50" w14:paraId="36FA1AD5" w14:textId="6FAB8130">
      <w:pPr>
        <w:pStyle w:val="Normal"/>
        <w:bidi w:val="0"/>
        <w:jc w:val="center"/>
      </w:pPr>
      <w:r w:rsidRPr="61B1614B" w:rsidR="61B1614B">
        <w:rPr>
          <w:b w:val="1"/>
          <w:bCs w:val="1"/>
        </w:rPr>
        <w:t>Figure 29:</w:t>
      </w:r>
      <w:r w:rsidR="61B1614B">
        <w:rPr/>
        <w:t xml:space="preserve"> Statistics of Windows XP while SYN Flood Attack is executed.</w:t>
      </w:r>
    </w:p>
    <w:p w:rsidR="47A35A50" w:rsidP="47A35A50" w:rsidRDefault="47A35A50" w14:paraId="6E419E33" w14:textId="189768AE">
      <w:pPr>
        <w:pStyle w:val="Normal"/>
        <w:bidi w:val="0"/>
        <w:jc w:val="both"/>
      </w:pPr>
      <w:r w:rsidRPr="61B1614B" w:rsidR="61B1614B">
        <w:rPr>
          <w:sz w:val="24"/>
          <w:szCs w:val="24"/>
        </w:rPr>
        <w:t>In Figure 30 we captured the traffic with Wireshark while performing the attack.</w:t>
      </w:r>
    </w:p>
    <w:p w:rsidR="47A35A50" w:rsidP="47A35A50" w:rsidRDefault="47A35A50" w14:paraId="3E38F596" w14:textId="7393A93A">
      <w:pPr>
        <w:pStyle w:val="Normal"/>
        <w:bidi w:val="0"/>
        <w:jc w:val="center"/>
      </w:pPr>
      <w:r>
        <w:drawing>
          <wp:inline wp14:editId="77A4DF75" wp14:anchorId="5BF24D24">
            <wp:extent cx="5932801" cy="3240000"/>
            <wp:effectExtent l="0" t="0" r="0" b="0"/>
            <wp:docPr id="1402350046" name="" title=""/>
            <wp:cNvGraphicFramePr>
              <a:graphicFrameLocks/>
            </wp:cNvGraphicFramePr>
            <a:graphic>
              <a:graphicData uri="http://schemas.openxmlformats.org/drawingml/2006/picture">
                <pic:pic>
                  <pic:nvPicPr>
                    <pic:cNvPr id="0" name=""/>
                    <pic:cNvPicPr/>
                  </pic:nvPicPr>
                  <pic:blipFill>
                    <a:blip r:embed="R722a063b5b2f41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240000"/>
                    </a:xfrm>
                    <a:prstGeom prst="rect">
                      <a:avLst/>
                    </a:prstGeom>
                  </pic:spPr>
                </pic:pic>
              </a:graphicData>
            </a:graphic>
          </wp:inline>
        </w:drawing>
      </w:r>
      <w:r w:rsidRPr="61B1614B" w:rsidR="61B1614B">
        <w:rPr>
          <w:b w:val="1"/>
          <w:bCs w:val="1"/>
        </w:rPr>
        <w:t>Figure 30:</w:t>
      </w:r>
      <w:r w:rsidR="61B1614B">
        <w:rPr/>
        <w:t xml:space="preserve"> Traffic capturing for SYN Flood Attack.</w:t>
      </w:r>
    </w:p>
    <w:p w:rsidR="799A7A45" w:rsidP="799A7A45" w:rsidRDefault="799A7A45" w14:paraId="78504DFF" w14:textId="6072A3C8">
      <w:pPr>
        <w:pStyle w:val="Heading4"/>
        <w:bidi w:val="0"/>
      </w:pPr>
      <w:bookmarkStart w:name="_Toc1377841930" w:id="1652730479"/>
      <w:bookmarkStart w:name="_Toc676626717" w:id="1690109299"/>
      <w:bookmarkStart w:name="_Toc892382130" w:id="1568001670"/>
      <w:r w:rsidR="7401A64C">
        <w:rPr/>
        <w:t>Spoofed SYN Flood</w:t>
      </w:r>
      <w:bookmarkEnd w:id="1652730479"/>
      <w:bookmarkEnd w:id="1690109299"/>
      <w:bookmarkEnd w:id="1568001670"/>
    </w:p>
    <w:p w:rsidR="799A7A45" w:rsidP="799A7A45" w:rsidRDefault="799A7A45" w14:paraId="0004EAC1" w14:textId="218E6A59">
      <w:pPr>
        <w:pStyle w:val="Normal"/>
        <w:bidi w:val="0"/>
        <w:rPr>
          <w:sz w:val="24"/>
          <w:szCs w:val="24"/>
        </w:rPr>
      </w:pPr>
      <w:r w:rsidRPr="61B1614B" w:rsidR="61B1614B">
        <w:rPr>
          <w:sz w:val="24"/>
          <w:szCs w:val="24"/>
        </w:rPr>
        <w:t>The “SYN Flood” is implemented as shown in Figure 31.</w:t>
      </w:r>
    </w:p>
    <w:p w:rsidR="799A7A45" w:rsidP="799A7A45" w:rsidRDefault="799A7A45" w14:paraId="6847BDAC" w14:textId="64014B3C">
      <w:pPr>
        <w:pStyle w:val="Normal"/>
        <w:bidi w:val="0"/>
        <w:jc w:val="center"/>
      </w:pPr>
      <w:r>
        <w:drawing>
          <wp:inline wp14:editId="18CC8F69" wp14:anchorId="527772B9">
            <wp:extent cx="5932801" cy="2520000"/>
            <wp:effectExtent l="0" t="0" r="0" b="0"/>
            <wp:docPr id="1233994660" name="" title=""/>
            <wp:cNvGraphicFramePr>
              <a:graphicFrameLocks/>
            </wp:cNvGraphicFramePr>
            <a:graphic>
              <a:graphicData uri="http://schemas.openxmlformats.org/drawingml/2006/picture">
                <pic:pic>
                  <pic:nvPicPr>
                    <pic:cNvPr id="0" name=""/>
                    <pic:cNvPicPr/>
                  </pic:nvPicPr>
                  <pic:blipFill>
                    <a:blip r:embed="Rcf6e2aca7fb24eaf">
                      <a:extLst xmlns:a="http://schemas.openxmlformats.org/drawingml/2006/main">
                        <a:ext xmlns:a="http://schemas.openxmlformats.org/drawingml/2006/main" uri="{28A0092B-C50C-407E-A947-70E740481C1C}">
                          <a14:useLocalDpi xmlns:a14="http://schemas.microsoft.com/office/drawing/2010/main" val="0"/>
                        </a:ext>
                      </a:extLst>
                    </a:blip>
                    <a:srcRect l="6250" t="28571" r="13333" b="21428"/>
                    <a:stretch>
                      <a:fillRect/>
                    </a:stretch>
                  </pic:blipFill>
                  <pic:spPr>
                    <a:xfrm rot="0" flipH="0" flipV="0">
                      <a:off x="0" y="0"/>
                      <a:ext cx="5932801" cy="2520000"/>
                    </a:xfrm>
                    <a:prstGeom prst="rect">
                      <a:avLst/>
                    </a:prstGeom>
                  </pic:spPr>
                </pic:pic>
              </a:graphicData>
            </a:graphic>
          </wp:inline>
        </w:drawing>
      </w:r>
      <w:r w:rsidRPr="61B1614B" w:rsidR="61B1614B">
        <w:rPr>
          <w:b w:val="1"/>
          <w:bCs w:val="1"/>
        </w:rPr>
        <w:t>Figure 31:</w:t>
      </w:r>
      <w:r w:rsidR="61B1614B">
        <w:rPr/>
        <w:t xml:space="preserve"> Code Snippet of Spoofed SYN Flood Attack.</w:t>
      </w:r>
    </w:p>
    <w:p w:rsidR="799A7A45" w:rsidP="799A7A45" w:rsidRDefault="799A7A45" w14:paraId="274D2120" w14:textId="11791E65">
      <w:pPr>
        <w:pStyle w:val="Normal"/>
        <w:bidi w:val="0"/>
        <w:jc w:val="both"/>
        <w:rPr>
          <w:sz w:val="24"/>
          <w:szCs w:val="24"/>
        </w:rPr>
      </w:pPr>
      <w:r w:rsidRPr="61B1614B" w:rsidR="61B1614B">
        <w:rPr>
          <w:sz w:val="24"/>
          <w:szCs w:val="24"/>
        </w:rPr>
        <w:t>After the execution of the attack, the CPU usage of the Windows XP start to increase up to 17% of the total capacity, as it is possible to see in Figure 32. The reason for a smaller CPU usage is due to the random generation of source IP Addresses, which slows down the packets’ generation.</w:t>
      </w:r>
    </w:p>
    <w:p w:rsidR="799A7A45" w:rsidP="799A7A45" w:rsidRDefault="799A7A45" w14:paraId="06E240D3" w14:textId="3ACCA768">
      <w:pPr>
        <w:pStyle w:val="Normal"/>
        <w:bidi w:val="0"/>
        <w:jc w:val="center"/>
      </w:pPr>
      <w:r>
        <w:drawing>
          <wp:inline wp14:editId="793BAFE7" wp14:anchorId="02E333A9">
            <wp:extent cx="4572000" cy="3429000"/>
            <wp:effectExtent l="0" t="0" r="0" b="0"/>
            <wp:docPr id="946234333" name="" title=""/>
            <wp:cNvGraphicFramePr>
              <a:graphicFrameLocks noChangeAspect="1"/>
            </wp:cNvGraphicFramePr>
            <a:graphic>
              <a:graphicData uri="http://schemas.openxmlformats.org/drawingml/2006/picture">
                <pic:pic>
                  <pic:nvPicPr>
                    <pic:cNvPr id="0" name=""/>
                    <pic:cNvPicPr/>
                  </pic:nvPicPr>
                  <pic:blipFill>
                    <a:blip r:embed="Rd17226564e644e2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47A35A50" w:rsidP="32E2952A" w:rsidRDefault="47A35A50" w14:paraId="759CFAF5" w14:textId="6F50185E">
      <w:pPr>
        <w:pStyle w:val="Normal"/>
        <w:bidi w:val="0"/>
        <w:jc w:val="center"/>
      </w:pPr>
      <w:r w:rsidRPr="61B1614B" w:rsidR="61B1614B">
        <w:rPr>
          <w:b w:val="1"/>
          <w:bCs w:val="1"/>
        </w:rPr>
        <w:t>Figure 32:</w:t>
      </w:r>
      <w:r w:rsidR="61B1614B">
        <w:rPr/>
        <w:t xml:space="preserve"> Statistics of Windows XP while Spoofed SYN Flood Attack is executed.</w:t>
      </w:r>
    </w:p>
    <w:p w:rsidR="47A35A50" w:rsidP="47A35A50" w:rsidRDefault="47A35A50" w14:paraId="39BA4A42" w14:textId="502BC77C">
      <w:pPr>
        <w:pStyle w:val="Normal"/>
        <w:bidi w:val="0"/>
        <w:jc w:val="both"/>
      </w:pPr>
      <w:r w:rsidRPr="61B1614B" w:rsidR="61B1614B">
        <w:rPr>
          <w:sz w:val="24"/>
          <w:szCs w:val="24"/>
        </w:rPr>
        <w:t>In Figure 33 we show the traffic registered while performing the attack.</w:t>
      </w:r>
    </w:p>
    <w:p w:rsidR="47A35A50" w:rsidP="47A35A50" w:rsidRDefault="47A35A50" w14:paraId="3C2D7026" w14:textId="10832A73">
      <w:pPr>
        <w:pStyle w:val="Normal"/>
        <w:bidi w:val="0"/>
        <w:jc w:val="center"/>
      </w:pPr>
      <w:r>
        <w:drawing>
          <wp:inline wp14:editId="7C133DF4" wp14:anchorId="5590B66B">
            <wp:extent cx="5932801" cy="3240000"/>
            <wp:effectExtent l="0" t="0" r="0" b="0"/>
            <wp:docPr id="2011176156" name="" title=""/>
            <wp:cNvGraphicFramePr>
              <a:graphicFrameLocks/>
            </wp:cNvGraphicFramePr>
            <a:graphic>
              <a:graphicData uri="http://schemas.openxmlformats.org/drawingml/2006/picture">
                <pic:pic>
                  <pic:nvPicPr>
                    <pic:cNvPr id="0" name=""/>
                    <pic:cNvPicPr/>
                  </pic:nvPicPr>
                  <pic:blipFill>
                    <a:blip r:embed="R6172e95ff34441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240000"/>
                    </a:xfrm>
                    <a:prstGeom prst="rect">
                      <a:avLst/>
                    </a:prstGeom>
                  </pic:spPr>
                </pic:pic>
              </a:graphicData>
            </a:graphic>
          </wp:inline>
        </w:drawing>
      </w:r>
      <w:r w:rsidRPr="61B1614B" w:rsidR="61B1614B">
        <w:rPr>
          <w:sz w:val="24"/>
          <w:szCs w:val="24"/>
        </w:rPr>
        <w:t xml:space="preserve"> </w:t>
      </w:r>
      <w:r w:rsidRPr="61B1614B" w:rsidR="61B1614B">
        <w:rPr>
          <w:b w:val="1"/>
          <w:bCs w:val="1"/>
          <w:sz w:val="24"/>
          <w:szCs w:val="24"/>
        </w:rPr>
        <w:t>Figure 33:</w:t>
      </w:r>
      <w:r w:rsidRPr="61B1614B" w:rsidR="61B1614B">
        <w:rPr>
          <w:sz w:val="24"/>
          <w:szCs w:val="24"/>
        </w:rPr>
        <w:t xml:space="preserve"> </w:t>
      </w:r>
      <w:r w:rsidR="61B1614B">
        <w:rPr/>
        <w:t>Traffic capturing for Spoofed SYN Flood Attack.</w:t>
      </w:r>
    </w:p>
    <w:p w:rsidR="47A35A50" w:rsidP="47A35A50" w:rsidRDefault="47A35A50" w14:paraId="7D206BDB" w14:textId="5885BBA3">
      <w:pPr>
        <w:pStyle w:val="Heading4"/>
      </w:pPr>
    </w:p>
    <w:p w:rsidR="47A35A50" w:rsidP="47A35A50" w:rsidRDefault="47A35A50" w14:paraId="2201D5E5" w14:textId="384749B4">
      <w:pPr>
        <w:pStyle w:val="Heading4"/>
      </w:pPr>
    </w:p>
    <w:p w:rsidR="61B1614B" w:rsidP="61B1614B" w:rsidRDefault="61B1614B" w14:paraId="231B5E1E" w14:textId="6A5F9E27">
      <w:pPr>
        <w:pStyle w:val="Normal"/>
      </w:pPr>
    </w:p>
    <w:p w:rsidR="61B1614B" w:rsidP="61B1614B" w:rsidRDefault="61B1614B" w14:paraId="45B2C2F1" w14:textId="1D0EC649">
      <w:pPr>
        <w:pStyle w:val="Normal"/>
      </w:pPr>
    </w:p>
    <w:p w:rsidR="61B1614B" w:rsidP="61B1614B" w:rsidRDefault="61B1614B" w14:paraId="7DAF9771" w14:textId="3BE0367C">
      <w:pPr>
        <w:pStyle w:val="Normal"/>
      </w:pPr>
    </w:p>
    <w:p w:rsidR="799A7A45" w:rsidP="799A7A45" w:rsidRDefault="799A7A45" w14:paraId="13CEF4F4" w14:textId="6072A3C8">
      <w:pPr>
        <w:pStyle w:val="Heading4"/>
        <w:bidi w:val="0"/>
      </w:pPr>
      <w:bookmarkStart w:name="_Toc1036500763" w:id="1997128016"/>
      <w:bookmarkStart w:name="_Toc1143675409" w:id="1349510370"/>
      <w:bookmarkStart w:name="_Toc1297722442" w:id="1093129890"/>
      <w:r w:rsidR="7401A64C">
        <w:rPr/>
        <w:t>ICMP Flood</w:t>
      </w:r>
      <w:bookmarkEnd w:id="1997128016"/>
      <w:bookmarkEnd w:id="1349510370"/>
      <w:bookmarkEnd w:id="1093129890"/>
    </w:p>
    <w:p w:rsidR="799A7A45" w:rsidP="799A7A45" w:rsidRDefault="799A7A45" w14:paraId="33305F80" w14:textId="69AD1F3E">
      <w:pPr>
        <w:pStyle w:val="Normal"/>
        <w:bidi w:val="0"/>
        <w:jc w:val="both"/>
        <w:rPr>
          <w:sz w:val="24"/>
          <w:szCs w:val="24"/>
        </w:rPr>
      </w:pPr>
      <w:r w:rsidRPr="61B1614B" w:rsidR="61B1614B">
        <w:rPr>
          <w:sz w:val="24"/>
          <w:szCs w:val="24"/>
        </w:rPr>
        <w:t>The “ICMP Flood” is implemented as shown in Figure 34.</w:t>
      </w:r>
    </w:p>
    <w:p w:rsidR="799A7A45" w:rsidP="799A7A45" w:rsidRDefault="799A7A45" w14:paraId="25F769D2" w14:textId="28BE1932">
      <w:pPr>
        <w:pStyle w:val="Normal"/>
        <w:bidi w:val="0"/>
        <w:jc w:val="center"/>
      </w:pPr>
      <w:r>
        <w:drawing>
          <wp:inline wp14:editId="2798AEAC" wp14:anchorId="62B75EEE">
            <wp:extent cx="5932801" cy="2656246"/>
            <wp:effectExtent l="0" t="0" r="0" b="0"/>
            <wp:docPr id="992414550" name="" title=""/>
            <wp:cNvGraphicFramePr>
              <a:graphicFrameLocks noChangeAspect="1"/>
            </wp:cNvGraphicFramePr>
            <a:graphic>
              <a:graphicData uri="http://schemas.openxmlformats.org/drawingml/2006/picture">
                <pic:pic>
                  <pic:nvPicPr>
                    <pic:cNvPr id="0" name=""/>
                    <pic:cNvPicPr/>
                  </pic:nvPicPr>
                  <pic:blipFill>
                    <a:blip r:embed="Rc2de6492539d4960">
                      <a:extLst xmlns:a="http://schemas.openxmlformats.org/drawingml/2006/main">
                        <a:ext xmlns:a="http://schemas.openxmlformats.org/drawingml/2006/main" uri="{28A0092B-C50C-407E-A947-70E740481C1C}">
                          <a14:useLocalDpi xmlns:a14="http://schemas.microsoft.com/office/drawing/2010/main" val="0"/>
                        </a:ext>
                      </a:extLst>
                    </a:blip>
                    <a:srcRect l="4761" t="24397" r="55952" b="40858"/>
                    <a:stretch>
                      <a:fillRect/>
                    </a:stretch>
                  </pic:blipFill>
                  <pic:spPr>
                    <a:xfrm rot="0" flipH="0" flipV="0">
                      <a:off x="0" y="0"/>
                      <a:ext cx="5932801" cy="2656246"/>
                    </a:xfrm>
                    <a:prstGeom prst="rect">
                      <a:avLst/>
                    </a:prstGeom>
                  </pic:spPr>
                </pic:pic>
              </a:graphicData>
            </a:graphic>
          </wp:inline>
        </w:drawing>
      </w:r>
      <w:r w:rsidRPr="61B1614B" w:rsidR="61B1614B">
        <w:rPr>
          <w:b w:val="1"/>
          <w:bCs w:val="1"/>
        </w:rPr>
        <w:t>Figure 34:</w:t>
      </w:r>
      <w:r w:rsidR="61B1614B">
        <w:rPr/>
        <w:t xml:space="preserve"> Code Snippet of ICMP Flood.</w:t>
      </w:r>
    </w:p>
    <w:p w:rsidR="799A7A45" w:rsidP="799A7A45" w:rsidRDefault="799A7A45" w14:paraId="3E8D80D0" w14:textId="72E4EA75">
      <w:pPr>
        <w:pStyle w:val="Normal"/>
        <w:bidi w:val="0"/>
        <w:jc w:val="both"/>
        <w:rPr>
          <w:sz w:val="24"/>
          <w:szCs w:val="24"/>
        </w:rPr>
      </w:pPr>
      <w:r w:rsidRPr="61B1614B" w:rsidR="61B1614B">
        <w:rPr>
          <w:sz w:val="24"/>
          <w:szCs w:val="24"/>
        </w:rPr>
        <w:t>After the execution of the attack, the CPU usage of the Windows XP start to increase up to 27% of the total capacity, as it is possible to see in Figure 35.</w:t>
      </w:r>
    </w:p>
    <w:p w:rsidR="799A7A45" w:rsidP="799A7A45" w:rsidRDefault="799A7A45" w14:paraId="39061031" w14:textId="3CD96822">
      <w:pPr>
        <w:pStyle w:val="Normal"/>
        <w:bidi w:val="0"/>
        <w:jc w:val="center"/>
      </w:pPr>
      <w:r>
        <w:drawing>
          <wp:inline wp14:editId="29B4EC7D" wp14:anchorId="46C83D0D">
            <wp:extent cx="4572000" cy="3429000"/>
            <wp:effectExtent l="0" t="0" r="0" b="0"/>
            <wp:docPr id="438331625" name="" title=""/>
            <wp:cNvGraphicFramePr>
              <a:graphicFrameLocks noChangeAspect="1"/>
            </wp:cNvGraphicFramePr>
            <a:graphic>
              <a:graphicData uri="http://schemas.openxmlformats.org/drawingml/2006/picture">
                <pic:pic>
                  <pic:nvPicPr>
                    <pic:cNvPr id="0" name=""/>
                    <pic:cNvPicPr/>
                  </pic:nvPicPr>
                  <pic:blipFill>
                    <a:blip r:embed="R72171ffe96394526">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99A7A45" w:rsidP="799A7A45" w:rsidRDefault="799A7A45" w14:paraId="3A9DB57B" w14:textId="624BE744">
      <w:pPr>
        <w:pStyle w:val="Normal"/>
        <w:bidi w:val="0"/>
        <w:jc w:val="center"/>
      </w:pPr>
      <w:r w:rsidRPr="6B8220FF" w:rsidR="6B8220FF">
        <w:rPr>
          <w:b w:val="1"/>
          <w:bCs w:val="1"/>
        </w:rPr>
        <w:t>Figure 35:</w:t>
      </w:r>
      <w:r w:rsidR="6B8220FF">
        <w:rPr/>
        <w:t xml:space="preserve"> Statistics of Windows XP while ICMP Flood Attack is executed.</w:t>
      </w:r>
    </w:p>
    <w:p w:rsidR="6B8220FF" w:rsidP="6B8220FF" w:rsidRDefault="6B8220FF" w14:paraId="3E2AA061" w14:textId="1410A561">
      <w:pPr>
        <w:pStyle w:val="Normal"/>
        <w:bidi w:val="0"/>
        <w:jc w:val="both"/>
        <w:rPr>
          <w:sz w:val="24"/>
          <w:szCs w:val="24"/>
        </w:rPr>
      </w:pPr>
    </w:p>
    <w:p w:rsidR="6B8220FF" w:rsidP="6B8220FF" w:rsidRDefault="6B8220FF" w14:paraId="6D3B4862" w14:textId="7CB47167">
      <w:pPr>
        <w:pStyle w:val="Normal"/>
        <w:bidi w:val="0"/>
        <w:jc w:val="both"/>
        <w:rPr>
          <w:sz w:val="24"/>
          <w:szCs w:val="24"/>
        </w:rPr>
      </w:pPr>
    </w:p>
    <w:p w:rsidR="47A35A50" w:rsidP="47A35A50" w:rsidRDefault="47A35A50" w14:paraId="6DA2E0DD" w14:textId="40076A16">
      <w:pPr>
        <w:pStyle w:val="Normal"/>
        <w:bidi w:val="0"/>
        <w:jc w:val="both"/>
      </w:pPr>
      <w:r w:rsidRPr="61B1614B" w:rsidR="61B1614B">
        <w:rPr>
          <w:sz w:val="24"/>
          <w:szCs w:val="24"/>
        </w:rPr>
        <w:t>In Figure 36 it is possible to see the Traffic captured with Wireshark.</w:t>
      </w:r>
    </w:p>
    <w:p w:rsidR="47A35A50" w:rsidP="47A35A50" w:rsidRDefault="47A35A50" w14:paraId="4DFDEEA3" w14:textId="2388AEB2">
      <w:pPr>
        <w:pStyle w:val="Normal"/>
        <w:bidi w:val="0"/>
        <w:jc w:val="center"/>
      </w:pPr>
      <w:r>
        <w:drawing>
          <wp:inline wp14:editId="39E6CBE5" wp14:anchorId="7EEA2C81">
            <wp:extent cx="4572000" cy="2409825"/>
            <wp:effectExtent l="0" t="0" r="0" b="0"/>
            <wp:docPr id="714339499" name="" title=""/>
            <wp:cNvGraphicFramePr>
              <a:graphicFrameLocks noChangeAspect="1"/>
            </wp:cNvGraphicFramePr>
            <a:graphic>
              <a:graphicData uri="http://schemas.openxmlformats.org/drawingml/2006/picture">
                <pic:pic>
                  <pic:nvPicPr>
                    <pic:cNvPr id="0" name=""/>
                    <pic:cNvPicPr/>
                  </pic:nvPicPr>
                  <pic:blipFill>
                    <a:blip r:embed="Rdd963c2484b44a8a">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47A35A50" w:rsidP="47A35A50" w:rsidRDefault="47A35A50" w14:paraId="56EBAD7D" w14:textId="55CC9070">
      <w:pPr>
        <w:pStyle w:val="Normal"/>
        <w:bidi w:val="0"/>
        <w:jc w:val="center"/>
      </w:pPr>
      <w:r w:rsidRPr="61B1614B" w:rsidR="61B1614B">
        <w:rPr>
          <w:b w:val="1"/>
          <w:bCs w:val="1"/>
        </w:rPr>
        <w:t>Figure 36:</w:t>
      </w:r>
      <w:r w:rsidR="61B1614B">
        <w:rPr/>
        <w:t xml:space="preserve"> Traffic capturing for ICMP Flood Attack.</w:t>
      </w:r>
    </w:p>
    <w:p w:rsidR="799A7A45" w:rsidP="799A7A45" w:rsidRDefault="799A7A45" w14:paraId="1E4E5466" w14:textId="0E5FF681">
      <w:pPr>
        <w:pStyle w:val="Heading4"/>
        <w:bidi w:val="0"/>
      </w:pPr>
      <w:bookmarkStart w:name="_Toc245598857" w:id="340996060"/>
      <w:bookmarkStart w:name="_Toc518384150" w:id="1913883769"/>
      <w:bookmarkStart w:name="_Toc2137364198" w:id="313189722"/>
      <w:r w:rsidR="7401A64C">
        <w:rPr/>
        <w:t>Spoofed ICMP Flood</w:t>
      </w:r>
      <w:bookmarkEnd w:id="340996060"/>
      <w:bookmarkEnd w:id="1913883769"/>
      <w:bookmarkEnd w:id="313189722"/>
    </w:p>
    <w:p w:rsidR="799A7A45" w:rsidP="799A7A45" w:rsidRDefault="799A7A45" w14:paraId="69C37CFE" w14:textId="63BD1ACE">
      <w:pPr>
        <w:pStyle w:val="Normal"/>
        <w:bidi w:val="0"/>
        <w:jc w:val="both"/>
        <w:rPr>
          <w:sz w:val="24"/>
          <w:szCs w:val="24"/>
        </w:rPr>
      </w:pPr>
      <w:r w:rsidRPr="61B1614B" w:rsidR="61B1614B">
        <w:rPr>
          <w:sz w:val="24"/>
          <w:szCs w:val="24"/>
        </w:rPr>
        <w:t>The “Spoofed ICMP Flood” is implemented as shown in Figure 37.</w:t>
      </w:r>
    </w:p>
    <w:p w:rsidR="47A35A50" w:rsidP="32E2952A" w:rsidRDefault="47A35A50" w14:paraId="0B382486" w14:textId="70972438">
      <w:pPr>
        <w:pStyle w:val="Normal"/>
        <w:bidi w:val="0"/>
        <w:jc w:val="center"/>
      </w:pPr>
      <w:r>
        <w:drawing>
          <wp:inline wp14:editId="6240A8D3" wp14:anchorId="69A110AE">
            <wp:extent cx="5932801" cy="2486467"/>
            <wp:effectExtent l="0" t="0" r="0" b="0"/>
            <wp:docPr id="527090019" name="" title=""/>
            <wp:cNvGraphicFramePr>
              <a:graphicFrameLocks noChangeAspect="1"/>
            </wp:cNvGraphicFramePr>
            <a:graphic>
              <a:graphicData uri="http://schemas.openxmlformats.org/drawingml/2006/picture">
                <pic:pic>
                  <pic:nvPicPr>
                    <pic:cNvPr id="0" name=""/>
                    <pic:cNvPicPr/>
                  </pic:nvPicPr>
                  <pic:blipFill>
                    <a:blip r:embed="R14b9e56c3717498c">
                      <a:extLst xmlns:a="http://schemas.openxmlformats.org/drawingml/2006/main">
                        <a:ext xmlns:a="http://schemas.openxmlformats.org/drawingml/2006/main" uri="{28A0092B-C50C-407E-A947-70E740481C1C}">
                          <a14:useLocalDpi xmlns:a14="http://schemas.microsoft.com/office/drawing/2010/main" val="0"/>
                        </a:ext>
                      </a:extLst>
                    </a:blip>
                    <a:srcRect l="5625" t="26984" r="27500" b="19841"/>
                    <a:stretch>
                      <a:fillRect/>
                    </a:stretch>
                  </pic:blipFill>
                  <pic:spPr>
                    <a:xfrm rot="0" flipH="0" flipV="0">
                      <a:off x="0" y="0"/>
                      <a:ext cx="5932801" cy="2486467"/>
                    </a:xfrm>
                    <a:prstGeom prst="rect">
                      <a:avLst/>
                    </a:prstGeom>
                  </pic:spPr>
                </pic:pic>
              </a:graphicData>
            </a:graphic>
          </wp:inline>
        </w:drawing>
      </w:r>
      <w:r w:rsidRPr="61B1614B" w:rsidR="61B1614B">
        <w:rPr>
          <w:b w:val="1"/>
          <w:bCs w:val="1"/>
          <w:sz w:val="24"/>
          <w:szCs w:val="24"/>
        </w:rPr>
        <w:t>Figure 37:</w:t>
      </w:r>
      <w:r w:rsidRPr="61B1614B" w:rsidR="61B1614B">
        <w:rPr>
          <w:sz w:val="24"/>
          <w:szCs w:val="24"/>
        </w:rPr>
        <w:t xml:space="preserve"> </w:t>
      </w:r>
      <w:r w:rsidR="61B1614B">
        <w:rPr/>
        <w:t>Code Snippet of Spoofed ICMP Flood.</w:t>
      </w:r>
    </w:p>
    <w:p w:rsidR="799A7A45" w:rsidP="799A7A45" w:rsidRDefault="799A7A45" w14:paraId="62229B6A" w14:textId="0099C4A0">
      <w:pPr>
        <w:pStyle w:val="Normal"/>
        <w:bidi w:val="0"/>
        <w:jc w:val="both"/>
        <w:rPr>
          <w:sz w:val="24"/>
          <w:szCs w:val="24"/>
        </w:rPr>
      </w:pPr>
      <w:r w:rsidRPr="61B1614B" w:rsidR="61B1614B">
        <w:rPr>
          <w:sz w:val="24"/>
          <w:szCs w:val="24"/>
        </w:rPr>
        <w:t xml:space="preserve">After the execution of the attack, the CPU usage of the Windows XP start to increase up to of the total capacity as it is possible to see in Figure 38. Just like for the Spoofed SYN Flood attack, also in this case we </w:t>
      </w:r>
      <w:r w:rsidRPr="61B1614B" w:rsidR="61B1614B">
        <w:rPr>
          <w:sz w:val="24"/>
          <w:szCs w:val="24"/>
        </w:rPr>
        <w:t>witness</w:t>
      </w:r>
      <w:r w:rsidRPr="61B1614B" w:rsidR="61B1614B">
        <w:rPr>
          <w:sz w:val="24"/>
          <w:szCs w:val="24"/>
        </w:rPr>
        <w:t xml:space="preserve"> a reduction in the CPU usage of the target machine, as a smaller number of packets will be sent.</w:t>
      </w:r>
    </w:p>
    <w:p w:rsidR="799A7A45" w:rsidP="799A7A45" w:rsidRDefault="799A7A45" w14:paraId="24BEA4AD" w14:textId="088CE07F">
      <w:pPr>
        <w:pStyle w:val="Normal"/>
        <w:bidi w:val="0"/>
        <w:jc w:val="center"/>
      </w:pPr>
      <w:r>
        <w:drawing>
          <wp:inline wp14:editId="61205FE5" wp14:anchorId="47457776">
            <wp:extent cx="4572000" cy="3429000"/>
            <wp:effectExtent l="0" t="0" r="0" b="0"/>
            <wp:docPr id="1764503095" name="" title=""/>
            <wp:cNvGraphicFramePr>
              <a:graphicFrameLocks noChangeAspect="1"/>
            </wp:cNvGraphicFramePr>
            <a:graphic>
              <a:graphicData uri="http://schemas.openxmlformats.org/drawingml/2006/picture">
                <pic:pic>
                  <pic:nvPicPr>
                    <pic:cNvPr id="0" name=""/>
                    <pic:cNvPicPr/>
                  </pic:nvPicPr>
                  <pic:blipFill>
                    <a:blip r:embed="R1420beb7391e43d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99A7A45" w:rsidP="799A7A45" w:rsidRDefault="799A7A45" w14:paraId="034C5036" w14:textId="07327AA1">
      <w:pPr>
        <w:pStyle w:val="Normal"/>
        <w:bidi w:val="0"/>
        <w:jc w:val="center"/>
      </w:pPr>
      <w:r w:rsidRPr="61B1614B" w:rsidR="61B1614B">
        <w:rPr>
          <w:b w:val="1"/>
          <w:bCs w:val="1"/>
        </w:rPr>
        <w:t>Figure 38:</w:t>
      </w:r>
      <w:r w:rsidR="61B1614B">
        <w:rPr/>
        <w:t xml:space="preserve"> Statistics of Windows XP while Spoofed ICMP Flood Attack is executed.</w:t>
      </w:r>
    </w:p>
    <w:p w:rsidR="47A35A50" w:rsidP="47A35A50" w:rsidRDefault="47A35A50" w14:paraId="67394D92" w14:textId="7A38EF07">
      <w:pPr>
        <w:pStyle w:val="Normal"/>
        <w:bidi w:val="0"/>
        <w:jc w:val="both"/>
      </w:pPr>
      <w:r w:rsidRPr="61B1614B" w:rsidR="61B1614B">
        <w:rPr>
          <w:sz w:val="24"/>
          <w:szCs w:val="24"/>
        </w:rPr>
        <w:t>In Figure 39, we report the traffic captured with Wireshark.</w:t>
      </w:r>
    </w:p>
    <w:p w:rsidR="47A35A50" w:rsidP="47A35A50" w:rsidRDefault="47A35A50" w14:paraId="7567B492" w14:textId="01D2C464">
      <w:pPr>
        <w:pStyle w:val="Normal"/>
        <w:bidi w:val="0"/>
        <w:jc w:val="center"/>
      </w:pPr>
      <w:r>
        <w:drawing>
          <wp:inline wp14:editId="0311B5FC" wp14:anchorId="1CCAEB86">
            <wp:extent cx="5932801" cy="3240000"/>
            <wp:effectExtent l="0" t="0" r="0" b="0"/>
            <wp:docPr id="536676294" name="" title=""/>
            <wp:cNvGraphicFramePr>
              <a:graphicFrameLocks/>
            </wp:cNvGraphicFramePr>
            <a:graphic>
              <a:graphicData uri="http://schemas.openxmlformats.org/drawingml/2006/picture">
                <pic:pic>
                  <pic:nvPicPr>
                    <pic:cNvPr id="0" name=""/>
                    <pic:cNvPicPr/>
                  </pic:nvPicPr>
                  <pic:blipFill>
                    <a:blip r:embed="R85381526827049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240000"/>
                    </a:xfrm>
                    <a:prstGeom prst="rect">
                      <a:avLst/>
                    </a:prstGeom>
                  </pic:spPr>
                </pic:pic>
              </a:graphicData>
            </a:graphic>
          </wp:inline>
        </w:drawing>
      </w:r>
      <w:r w:rsidRPr="61B1614B" w:rsidR="61B1614B">
        <w:rPr>
          <w:b w:val="1"/>
          <w:bCs w:val="1"/>
          <w:sz w:val="24"/>
          <w:szCs w:val="24"/>
        </w:rPr>
        <w:t>Figure 39:</w:t>
      </w:r>
      <w:r w:rsidRPr="61B1614B" w:rsidR="61B1614B">
        <w:rPr>
          <w:sz w:val="24"/>
          <w:szCs w:val="24"/>
        </w:rPr>
        <w:t xml:space="preserve"> </w:t>
      </w:r>
      <w:r w:rsidR="61B1614B">
        <w:rPr/>
        <w:t>Traffic capturing for Spoofed ICMP Flood Attack.</w:t>
      </w:r>
    </w:p>
    <w:p w:rsidR="32E2952A" w:rsidP="32E2952A" w:rsidRDefault="32E2952A" w14:paraId="6E0C7E64" w14:textId="64871094">
      <w:pPr>
        <w:pStyle w:val="Normal"/>
        <w:bidi w:val="0"/>
        <w:jc w:val="center"/>
      </w:pPr>
    </w:p>
    <w:p w:rsidR="61B1614B" w:rsidP="61B1614B" w:rsidRDefault="61B1614B" w14:paraId="0456C959" w14:textId="429FBFC4">
      <w:pPr>
        <w:pStyle w:val="Normal"/>
        <w:bidi w:val="0"/>
        <w:jc w:val="center"/>
      </w:pPr>
    </w:p>
    <w:p w:rsidR="61B1614B" w:rsidP="61B1614B" w:rsidRDefault="61B1614B" w14:paraId="2EC5DC1A" w14:textId="0671D10B">
      <w:pPr>
        <w:pStyle w:val="Normal"/>
        <w:bidi w:val="0"/>
        <w:jc w:val="center"/>
      </w:pPr>
    </w:p>
    <w:p w:rsidR="799A7A45" w:rsidP="799A7A45" w:rsidRDefault="799A7A45" w14:paraId="0477197B" w14:textId="0E5FF681">
      <w:pPr>
        <w:pStyle w:val="Heading4"/>
        <w:bidi w:val="0"/>
      </w:pPr>
      <w:bookmarkStart w:name="_Toc199266083" w:id="1341368736"/>
      <w:bookmarkStart w:name="_Toc1527036016" w:id="1331640524"/>
      <w:bookmarkStart w:name="_Toc180821710" w:id="214908202"/>
      <w:r w:rsidR="7401A64C">
        <w:rPr/>
        <w:t>Spoofed UDP Flood</w:t>
      </w:r>
      <w:bookmarkEnd w:id="1341368736"/>
      <w:bookmarkEnd w:id="1331640524"/>
      <w:bookmarkEnd w:id="214908202"/>
    </w:p>
    <w:p w:rsidR="799A7A45" w:rsidP="799A7A45" w:rsidRDefault="799A7A45" w14:paraId="197868A8" w14:textId="3948C3F2">
      <w:pPr>
        <w:pStyle w:val="Normal"/>
        <w:bidi w:val="0"/>
        <w:jc w:val="both"/>
        <w:rPr>
          <w:sz w:val="24"/>
          <w:szCs w:val="24"/>
        </w:rPr>
      </w:pPr>
      <w:r w:rsidRPr="61B1614B" w:rsidR="61B1614B">
        <w:rPr>
          <w:sz w:val="24"/>
          <w:szCs w:val="24"/>
        </w:rPr>
        <w:t>The “Spoofed UDP Flood” is implemented as shown in Figure 40.</w:t>
      </w:r>
    </w:p>
    <w:p w:rsidR="799A7A45" w:rsidP="799A7A45" w:rsidRDefault="799A7A45" w14:paraId="106411C8" w14:textId="0C2AA52F">
      <w:pPr>
        <w:pStyle w:val="Normal"/>
        <w:bidi w:val="0"/>
        <w:jc w:val="center"/>
      </w:pPr>
      <w:r>
        <w:drawing>
          <wp:inline wp14:editId="1AFDA468" wp14:anchorId="08C0BE58">
            <wp:extent cx="5932801" cy="2582832"/>
            <wp:effectExtent l="0" t="0" r="0" b="0"/>
            <wp:docPr id="1352245633" name="" title=""/>
            <wp:cNvGraphicFramePr>
              <a:graphicFrameLocks noChangeAspect="1"/>
            </wp:cNvGraphicFramePr>
            <a:graphic>
              <a:graphicData uri="http://schemas.openxmlformats.org/drawingml/2006/picture">
                <pic:pic>
                  <pic:nvPicPr>
                    <pic:cNvPr id="0" name=""/>
                    <pic:cNvPicPr/>
                  </pic:nvPicPr>
                  <pic:blipFill>
                    <a:blip r:embed="Rb274667461b8433f">
                      <a:extLst xmlns:a="http://schemas.openxmlformats.org/drawingml/2006/main">
                        <a:ext xmlns:a="http://schemas.openxmlformats.org/drawingml/2006/main" uri="{28A0092B-C50C-407E-A947-70E740481C1C}">
                          <a14:useLocalDpi xmlns:a14="http://schemas.microsoft.com/office/drawing/2010/main" val="0"/>
                        </a:ext>
                      </a:extLst>
                    </a:blip>
                    <a:srcRect l="6041" t="28174" r="23333" b="13492"/>
                    <a:stretch>
                      <a:fillRect/>
                    </a:stretch>
                  </pic:blipFill>
                  <pic:spPr>
                    <a:xfrm rot="0" flipH="0" flipV="0">
                      <a:off x="0" y="0"/>
                      <a:ext cx="5932801" cy="2582832"/>
                    </a:xfrm>
                    <a:prstGeom prst="rect">
                      <a:avLst/>
                    </a:prstGeom>
                  </pic:spPr>
                </pic:pic>
              </a:graphicData>
            </a:graphic>
          </wp:inline>
        </w:drawing>
      </w:r>
      <w:r w:rsidRPr="61B1614B" w:rsidR="61B1614B">
        <w:rPr>
          <w:b w:val="1"/>
          <w:bCs w:val="1"/>
          <w:sz w:val="24"/>
          <w:szCs w:val="24"/>
        </w:rPr>
        <w:t>Figure 40:</w:t>
      </w:r>
      <w:r w:rsidRPr="61B1614B" w:rsidR="61B1614B">
        <w:rPr>
          <w:sz w:val="24"/>
          <w:szCs w:val="24"/>
        </w:rPr>
        <w:t xml:space="preserve"> </w:t>
      </w:r>
      <w:r w:rsidR="61B1614B">
        <w:rPr/>
        <w:t>Code Snippet of Spoofed UDP Flood.</w:t>
      </w:r>
    </w:p>
    <w:p w:rsidR="799A7A45" w:rsidP="799A7A45" w:rsidRDefault="799A7A45" w14:paraId="2B01442D" w14:textId="6C2061D2">
      <w:pPr>
        <w:pStyle w:val="Normal"/>
        <w:bidi w:val="0"/>
        <w:jc w:val="both"/>
        <w:rPr>
          <w:sz w:val="24"/>
          <w:szCs w:val="24"/>
        </w:rPr>
      </w:pPr>
      <w:r w:rsidRPr="61B1614B" w:rsidR="61B1614B">
        <w:rPr>
          <w:sz w:val="24"/>
          <w:szCs w:val="24"/>
        </w:rPr>
        <w:t>After the execution of the attack, the CPU usage of the Windows XP start to increase up to 14% of the total capacity, as it is possible to see in Figure 41.</w:t>
      </w:r>
    </w:p>
    <w:p w:rsidR="32E2952A" w:rsidP="32E2952A" w:rsidRDefault="32E2952A" w14:paraId="4F7F3ED9" w14:textId="0A9AD4FE">
      <w:pPr>
        <w:pStyle w:val="Normal"/>
        <w:bidi w:val="0"/>
        <w:jc w:val="center"/>
      </w:pPr>
      <w:r>
        <w:drawing>
          <wp:inline wp14:editId="23988701" wp14:anchorId="4E1ED447">
            <wp:extent cx="4572000" cy="3429000"/>
            <wp:effectExtent l="0" t="0" r="0" b="0"/>
            <wp:docPr id="1865468336" name="" title=""/>
            <wp:cNvGraphicFramePr>
              <a:graphicFrameLocks noChangeAspect="1"/>
            </wp:cNvGraphicFramePr>
            <a:graphic>
              <a:graphicData uri="http://schemas.openxmlformats.org/drawingml/2006/picture">
                <pic:pic>
                  <pic:nvPicPr>
                    <pic:cNvPr id="0" name=""/>
                    <pic:cNvPicPr/>
                  </pic:nvPicPr>
                  <pic:blipFill>
                    <a:blip r:embed="R9b812070c6f54fb9">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2E2952A" w:rsidP="32E2952A" w:rsidRDefault="32E2952A" w14:paraId="306FCF0C" w14:textId="4068438D">
      <w:pPr>
        <w:pStyle w:val="Normal"/>
        <w:bidi w:val="0"/>
        <w:jc w:val="center"/>
      </w:pPr>
      <w:r w:rsidRPr="61B1614B" w:rsidR="61B1614B">
        <w:rPr>
          <w:b w:val="1"/>
          <w:bCs w:val="1"/>
        </w:rPr>
        <w:t>Figure 41:</w:t>
      </w:r>
      <w:r w:rsidR="61B1614B">
        <w:rPr/>
        <w:t xml:space="preserve"> Statistics of Windows XP while Spoofed UDP Flood Attack is executed.</w:t>
      </w:r>
    </w:p>
    <w:p w:rsidR="47A35A50" w:rsidP="47A35A50" w:rsidRDefault="47A35A50" w14:paraId="6F04FF5B" w14:textId="72D8E1D0">
      <w:pPr>
        <w:pStyle w:val="Normal"/>
        <w:bidi w:val="0"/>
        <w:jc w:val="both"/>
      </w:pPr>
      <w:r w:rsidRPr="61B1614B" w:rsidR="61B1614B">
        <w:rPr>
          <w:sz w:val="24"/>
          <w:szCs w:val="24"/>
        </w:rPr>
        <w:t>In Figure 42, we show the traffic registered with Wireshark.</w:t>
      </w:r>
    </w:p>
    <w:p w:rsidR="47A35A50" w:rsidP="32E2952A" w:rsidRDefault="47A35A50" w14:paraId="76854006" w14:textId="1249FB5F">
      <w:pPr>
        <w:pStyle w:val="Normal"/>
        <w:bidi w:val="0"/>
        <w:jc w:val="center"/>
        <w:rPr>
          <w:sz w:val="24"/>
          <w:szCs w:val="24"/>
        </w:rPr>
      </w:pPr>
      <w:r>
        <w:drawing>
          <wp:inline wp14:editId="53C5C4BD" wp14:anchorId="646238BC">
            <wp:extent cx="5932801" cy="3240000"/>
            <wp:effectExtent l="0" t="0" r="0" b="0"/>
            <wp:docPr id="462124456" name="" title=""/>
            <wp:cNvGraphicFramePr>
              <a:graphicFrameLocks/>
            </wp:cNvGraphicFramePr>
            <a:graphic>
              <a:graphicData uri="http://schemas.openxmlformats.org/drawingml/2006/picture">
                <pic:pic>
                  <pic:nvPicPr>
                    <pic:cNvPr id="0" name=""/>
                    <pic:cNvPicPr/>
                  </pic:nvPicPr>
                  <pic:blipFill>
                    <a:blip r:embed="Rf057696a797243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240000"/>
                    </a:xfrm>
                    <a:prstGeom prst="rect">
                      <a:avLst/>
                    </a:prstGeom>
                  </pic:spPr>
                </pic:pic>
              </a:graphicData>
            </a:graphic>
          </wp:inline>
        </w:drawing>
      </w:r>
      <w:r w:rsidRPr="61B1614B" w:rsidR="61B1614B">
        <w:rPr>
          <w:b w:val="1"/>
          <w:bCs w:val="1"/>
          <w:sz w:val="24"/>
          <w:szCs w:val="24"/>
        </w:rPr>
        <w:t>Figure 42:</w:t>
      </w:r>
      <w:r w:rsidRPr="61B1614B" w:rsidR="61B1614B">
        <w:rPr>
          <w:sz w:val="24"/>
          <w:szCs w:val="24"/>
        </w:rPr>
        <w:t xml:space="preserve"> </w:t>
      </w:r>
      <w:r w:rsidR="61B1614B">
        <w:rPr/>
        <w:t>Traffic capturing for Spoofed UDP Flood Attack.</w:t>
      </w:r>
    </w:p>
    <w:p w:rsidR="32E2952A" w:rsidP="32E2952A" w:rsidRDefault="32E2952A" w14:paraId="73FCEC30" w14:textId="2341D2F0">
      <w:pPr>
        <w:pStyle w:val="Normal"/>
        <w:bidi w:val="0"/>
        <w:jc w:val="center"/>
      </w:pPr>
    </w:p>
    <w:p w:rsidR="583D0906" w:rsidP="583D0906" w:rsidRDefault="583D0906" w14:paraId="12B33B95" w14:textId="0E5FF681">
      <w:pPr>
        <w:pStyle w:val="Heading4"/>
        <w:bidi w:val="0"/>
      </w:pPr>
      <w:bookmarkStart w:name="_Toc1320334869" w:id="949861492"/>
      <w:bookmarkStart w:name="_Toc1801124606" w:id="1493536250"/>
      <w:bookmarkStart w:name="_Toc644656705" w:id="2045434790"/>
      <w:r w:rsidR="7401A64C">
        <w:rPr/>
        <w:t>Ping of Death</w:t>
      </w:r>
      <w:bookmarkEnd w:id="949861492"/>
      <w:bookmarkEnd w:id="1493536250"/>
      <w:bookmarkEnd w:id="2045434790"/>
    </w:p>
    <w:p w:rsidR="583D0906" w:rsidP="583D0906" w:rsidRDefault="583D0906" w14:paraId="18AC7B59" w14:textId="2E20D358">
      <w:pPr>
        <w:pStyle w:val="Normal"/>
        <w:bidi w:val="0"/>
        <w:rPr>
          <w:sz w:val="24"/>
          <w:szCs w:val="24"/>
        </w:rPr>
      </w:pPr>
      <w:r w:rsidRPr="7CFC83FE" w:rsidR="7CFC83FE">
        <w:rPr>
          <w:sz w:val="24"/>
          <w:szCs w:val="24"/>
        </w:rPr>
        <w:t>The “Ping of Death” is implemented as shown in Figure 43.</w:t>
      </w:r>
    </w:p>
    <w:p w:rsidR="583D0906" w:rsidP="583D0906" w:rsidRDefault="583D0906" w14:paraId="5B12A54F" w14:textId="01B8B8CD">
      <w:pPr>
        <w:pStyle w:val="Normal"/>
        <w:bidi w:val="0"/>
      </w:pPr>
      <w:r>
        <w:drawing>
          <wp:inline wp14:editId="186B1CE7" wp14:anchorId="64C7C418">
            <wp:extent cx="5932800" cy="3324840"/>
            <wp:effectExtent l="0" t="0" r="0" b="0"/>
            <wp:docPr id="86894809" name="" title=""/>
            <wp:cNvGraphicFramePr>
              <a:graphicFrameLocks noChangeAspect="1"/>
            </wp:cNvGraphicFramePr>
            <a:graphic>
              <a:graphicData uri="http://schemas.openxmlformats.org/drawingml/2006/picture">
                <pic:pic>
                  <pic:nvPicPr>
                    <pic:cNvPr id="0" name=""/>
                    <pic:cNvPicPr/>
                  </pic:nvPicPr>
                  <pic:blipFill>
                    <a:blip r:embed="R1a90c6edd3524061">
                      <a:extLst>
                        <a:ext xmlns:a="http://schemas.openxmlformats.org/drawingml/2006/main" uri="{28A0092B-C50C-407E-A947-70E740481C1C}">
                          <a14:useLocalDpi val="0"/>
                        </a:ext>
                      </a:extLst>
                    </a:blip>
                    <a:stretch>
                      <a:fillRect/>
                    </a:stretch>
                  </pic:blipFill>
                  <pic:spPr>
                    <a:xfrm>
                      <a:off x="0" y="0"/>
                      <a:ext cx="5932800" cy="3324840"/>
                    </a:xfrm>
                    <a:prstGeom prst="rect">
                      <a:avLst/>
                    </a:prstGeom>
                  </pic:spPr>
                </pic:pic>
              </a:graphicData>
            </a:graphic>
          </wp:inline>
        </w:drawing>
      </w:r>
    </w:p>
    <w:p w:rsidR="583D0906" w:rsidP="47A35A50" w:rsidRDefault="583D0906" w14:paraId="1521F733" w14:textId="1FB0E43F">
      <w:pPr>
        <w:pStyle w:val="Normal"/>
        <w:bidi w:val="0"/>
        <w:jc w:val="center"/>
        <w:rPr>
          <w:sz w:val="24"/>
          <w:szCs w:val="24"/>
        </w:rPr>
      </w:pPr>
      <w:r w:rsidRPr="7CFC83FE" w:rsidR="7CFC83FE">
        <w:rPr>
          <w:b w:val="1"/>
          <w:bCs w:val="1"/>
          <w:sz w:val="24"/>
          <w:szCs w:val="24"/>
        </w:rPr>
        <w:t>Figure 43:</w:t>
      </w:r>
      <w:r w:rsidRPr="7CFC83FE" w:rsidR="7CFC83FE">
        <w:rPr>
          <w:sz w:val="24"/>
          <w:szCs w:val="24"/>
        </w:rPr>
        <w:t xml:space="preserve"> </w:t>
      </w:r>
      <w:r w:rsidR="7CFC83FE">
        <w:rPr/>
        <w:t>Code Snippet of Ping of Death attack.</w:t>
      </w:r>
    </w:p>
    <w:p w:rsidR="583D0906" w:rsidP="47A35A50" w:rsidRDefault="583D0906" w14:paraId="29E7B8CE" w14:textId="007C24BD">
      <w:pPr>
        <w:pStyle w:val="Normal"/>
        <w:bidi w:val="0"/>
        <w:rPr>
          <w:sz w:val="24"/>
          <w:szCs w:val="24"/>
        </w:rPr>
      </w:pPr>
      <w:r w:rsidRPr="7401A64C" w:rsidR="7401A64C">
        <w:rPr>
          <w:sz w:val="24"/>
          <w:szCs w:val="24"/>
        </w:rPr>
        <w:t>After the execution of the attack, the CPU resources of the Windows XP increase up to 21% as shown in Figure 44.</w:t>
      </w:r>
    </w:p>
    <w:p w:rsidR="47A35A50" w:rsidP="32E2952A" w:rsidRDefault="47A35A50" w14:paraId="122F3F66" w14:textId="5C14848D">
      <w:pPr>
        <w:pStyle w:val="Normal"/>
        <w:bidi w:val="0"/>
        <w:jc w:val="center"/>
        <w:rPr>
          <w:sz w:val="24"/>
          <w:szCs w:val="24"/>
        </w:rPr>
      </w:pPr>
      <w:r>
        <w:drawing>
          <wp:inline wp14:editId="554C5714" wp14:anchorId="60486381">
            <wp:extent cx="4572000" cy="3429000"/>
            <wp:effectExtent l="0" t="0" r="0" b="0"/>
            <wp:docPr id="50471991" name="" title=""/>
            <wp:cNvGraphicFramePr>
              <a:graphicFrameLocks noChangeAspect="1"/>
            </wp:cNvGraphicFramePr>
            <a:graphic>
              <a:graphicData uri="http://schemas.openxmlformats.org/drawingml/2006/picture">
                <pic:pic>
                  <pic:nvPicPr>
                    <pic:cNvPr id="0" name=""/>
                    <pic:cNvPicPr/>
                  </pic:nvPicPr>
                  <pic:blipFill>
                    <a:blip r:embed="R9ee43ee48b5743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r w:rsidRPr="32E2952A" w:rsidR="32E2952A">
        <w:rPr>
          <w:sz w:val="24"/>
          <w:szCs w:val="24"/>
        </w:rPr>
        <w:t xml:space="preserve"> </w:t>
      </w:r>
    </w:p>
    <w:p w:rsidR="47A35A50" w:rsidP="47A35A50" w:rsidRDefault="47A35A50" w14:paraId="45F313D5" w14:textId="45ACC034">
      <w:pPr>
        <w:pStyle w:val="Normal"/>
        <w:bidi w:val="0"/>
        <w:jc w:val="center"/>
        <w:rPr>
          <w:sz w:val="24"/>
          <w:szCs w:val="24"/>
        </w:rPr>
      </w:pPr>
      <w:r w:rsidRPr="6B8220FF" w:rsidR="6B8220FF">
        <w:rPr>
          <w:b w:val="1"/>
          <w:bCs w:val="1"/>
          <w:sz w:val="24"/>
          <w:szCs w:val="24"/>
        </w:rPr>
        <w:t>Figure 44:</w:t>
      </w:r>
      <w:r w:rsidRPr="6B8220FF" w:rsidR="6B8220FF">
        <w:rPr>
          <w:sz w:val="24"/>
          <w:szCs w:val="24"/>
        </w:rPr>
        <w:t xml:space="preserve"> </w:t>
      </w:r>
      <w:r w:rsidR="6B8220FF">
        <w:rPr/>
        <w:t>Statistics of Windows XP while Ping of Death Attack is executed.</w:t>
      </w:r>
    </w:p>
    <w:p w:rsidR="6B8220FF" w:rsidP="6B8220FF" w:rsidRDefault="6B8220FF" w14:paraId="4C2AFCD7" w14:textId="124A5B15">
      <w:pPr>
        <w:pStyle w:val="Normal"/>
        <w:bidi w:val="0"/>
        <w:jc w:val="both"/>
        <w:rPr>
          <w:sz w:val="24"/>
          <w:szCs w:val="24"/>
        </w:rPr>
      </w:pPr>
    </w:p>
    <w:p w:rsidR="47A35A50" w:rsidP="47A35A50" w:rsidRDefault="47A35A50" w14:paraId="5FA1E9F8" w14:textId="255921AE">
      <w:pPr>
        <w:pStyle w:val="Normal"/>
        <w:bidi w:val="0"/>
        <w:jc w:val="both"/>
      </w:pPr>
      <w:r w:rsidRPr="61B1614B" w:rsidR="61B1614B">
        <w:rPr>
          <w:sz w:val="24"/>
          <w:szCs w:val="24"/>
        </w:rPr>
        <w:t>In Figure 45, we show the traffic registered with Wireshark.</w:t>
      </w:r>
    </w:p>
    <w:p w:rsidR="47A35A50" w:rsidP="47A35A50" w:rsidRDefault="47A35A50" w14:paraId="4E711905" w14:textId="3B3B9BCF">
      <w:pPr>
        <w:pStyle w:val="Normal"/>
        <w:bidi w:val="0"/>
        <w:jc w:val="center"/>
      </w:pPr>
      <w:r>
        <w:drawing>
          <wp:inline wp14:editId="10D7A86E" wp14:anchorId="75982F64">
            <wp:extent cx="5932801" cy="3240000"/>
            <wp:effectExtent l="0" t="0" r="0" b="0"/>
            <wp:docPr id="1524936547" name="" title=""/>
            <wp:cNvGraphicFramePr>
              <a:graphicFrameLocks/>
            </wp:cNvGraphicFramePr>
            <a:graphic>
              <a:graphicData uri="http://schemas.openxmlformats.org/drawingml/2006/picture">
                <pic:pic>
                  <pic:nvPicPr>
                    <pic:cNvPr id="0" name=""/>
                    <pic:cNvPicPr/>
                  </pic:nvPicPr>
                  <pic:blipFill>
                    <a:blip r:embed="Refcd3a24cbf642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240000"/>
                    </a:xfrm>
                    <a:prstGeom prst="rect">
                      <a:avLst/>
                    </a:prstGeom>
                  </pic:spPr>
                </pic:pic>
              </a:graphicData>
            </a:graphic>
          </wp:inline>
        </w:drawing>
      </w:r>
      <w:r w:rsidRPr="61B1614B" w:rsidR="61B1614B">
        <w:rPr>
          <w:b w:val="1"/>
          <w:bCs w:val="1"/>
        </w:rPr>
        <w:t>Figure 45:</w:t>
      </w:r>
      <w:r w:rsidR="61B1614B">
        <w:rPr/>
        <w:t xml:space="preserve"> Traffic capturing for Ping of Death Attack.</w:t>
      </w:r>
    </w:p>
    <w:p w:rsidR="61B1614B" w:rsidP="61B1614B" w:rsidRDefault="61B1614B" w14:paraId="5041D5DF" w14:textId="7AAC38BE">
      <w:pPr>
        <w:pStyle w:val="Heading3"/>
      </w:pPr>
    </w:p>
    <w:p w:rsidR="61B1614B" w:rsidP="61B1614B" w:rsidRDefault="61B1614B" w14:paraId="59A3BBC6" w14:textId="167DF623">
      <w:pPr>
        <w:pStyle w:val="Heading3"/>
        <w:bidi w:val="0"/>
      </w:pPr>
    </w:p>
    <w:p w:rsidR="61B1614B" w:rsidP="61B1614B" w:rsidRDefault="61B1614B" w14:paraId="462CD1A3" w14:textId="14456B07">
      <w:pPr>
        <w:pStyle w:val="Normal"/>
        <w:bidi w:val="0"/>
      </w:pPr>
    </w:p>
    <w:p w:rsidR="799A7A45" w:rsidP="799A7A45" w:rsidRDefault="799A7A45" w14:paraId="0CFCC4F6" w14:textId="0E5FF681">
      <w:pPr>
        <w:pStyle w:val="Heading3"/>
        <w:bidi w:val="0"/>
      </w:pPr>
      <w:bookmarkStart w:name="_Toc443181273" w:id="1684080525"/>
      <w:bookmarkStart w:name="_Toc342170957" w:id="778673094"/>
      <w:bookmarkStart w:name="_Toc34872508" w:id="51698418"/>
      <w:r w:rsidR="7401A64C">
        <w:rPr/>
        <w:t>Exploits</w:t>
      </w:r>
      <w:bookmarkEnd w:id="1684080525"/>
      <w:bookmarkEnd w:id="778673094"/>
      <w:bookmarkEnd w:id="51698418"/>
    </w:p>
    <w:p w:rsidR="799A7A45" w:rsidP="36B2806F" w:rsidRDefault="799A7A45" w14:paraId="4BDEA003" w14:textId="40FB01A6">
      <w:pPr>
        <w:pStyle w:val="Normal"/>
        <w:bidi w:val="0"/>
        <w:jc w:val="both"/>
        <w:rPr>
          <w:sz w:val="24"/>
          <w:szCs w:val="24"/>
        </w:rPr>
      </w:pPr>
      <w:r w:rsidRPr="57FACF72" w:rsidR="57FACF72">
        <w:rPr>
          <w:sz w:val="24"/>
          <w:szCs w:val="24"/>
        </w:rPr>
        <w:t xml:space="preserve">In this section, we will analyse the results of the Exploits attacks. We </w:t>
      </w:r>
      <w:r w:rsidRPr="57FACF72" w:rsidR="57FACF72">
        <w:rPr>
          <w:sz w:val="24"/>
          <w:szCs w:val="24"/>
        </w:rPr>
        <w:t>provide</w:t>
      </w:r>
      <w:r w:rsidRPr="57FACF72" w:rsidR="57FACF72">
        <w:rPr>
          <w:sz w:val="24"/>
          <w:szCs w:val="24"/>
        </w:rPr>
        <w:t xml:space="preserve"> the snippet of code for each module in the Denial-of-Service section of our </w:t>
      </w:r>
      <w:r w:rsidRPr="57FACF72" w:rsidR="57FACF72">
        <w:rPr>
          <w:sz w:val="24"/>
          <w:szCs w:val="24"/>
        </w:rPr>
        <w:t>script</w:t>
      </w:r>
      <w:r w:rsidRPr="57FACF72" w:rsidR="57FACF72">
        <w:rPr>
          <w:sz w:val="24"/>
          <w:szCs w:val="24"/>
        </w:rPr>
        <w:t>, and the result of the execution of each attack.</w:t>
      </w:r>
    </w:p>
    <w:p w:rsidR="799A7A45" w:rsidP="36B2806F" w:rsidRDefault="799A7A45" w14:paraId="0A03DCE6" w14:textId="12448FC8">
      <w:pPr>
        <w:pStyle w:val="Normal"/>
        <w:bidi w:val="0"/>
        <w:jc w:val="both"/>
        <w:rPr>
          <w:sz w:val="24"/>
          <w:szCs w:val="24"/>
        </w:rPr>
      </w:pPr>
      <w:r w:rsidRPr="61B1614B" w:rsidR="61B1614B">
        <w:rPr>
          <w:sz w:val="24"/>
          <w:szCs w:val="24"/>
        </w:rPr>
        <w:t>We present a small summary of the code of the attacks of this section:</w:t>
      </w:r>
    </w:p>
    <w:p w:rsidR="61B1614B" w:rsidP="61B1614B" w:rsidRDefault="61B1614B" w14:paraId="16E2F214" w14:textId="6C4F1B49">
      <w:pPr>
        <w:pStyle w:val="ListParagraph"/>
        <w:numPr>
          <w:ilvl w:val="0"/>
          <w:numId w:val="15"/>
        </w:numPr>
        <w:bidi w:val="0"/>
        <w:spacing w:before="0" w:beforeAutospacing="off" w:after="160" w:afterAutospacing="off" w:line="259" w:lineRule="auto"/>
        <w:ind w:left="720" w:right="0" w:hanging="360"/>
        <w:jc w:val="both"/>
        <w:rPr>
          <w:b w:val="0"/>
          <w:bCs w:val="0"/>
          <w:i w:val="0"/>
          <w:iCs w:val="0"/>
          <w:sz w:val="24"/>
          <w:szCs w:val="24"/>
          <w:u w:val="none"/>
        </w:rPr>
      </w:pPr>
      <w:r w:rsidRPr="61B1614B" w:rsidR="61B1614B">
        <w:rPr>
          <w:b w:val="1"/>
          <w:bCs w:val="1"/>
          <w:i w:val="1"/>
          <w:iCs w:val="1"/>
          <w:sz w:val="24"/>
          <w:szCs w:val="24"/>
          <w:u w:val="single"/>
        </w:rPr>
        <w:t>DNS Amplification:</w:t>
      </w:r>
      <w:r w:rsidRPr="61B1614B" w:rsidR="61B1614B">
        <w:rPr>
          <w:b w:val="0"/>
          <w:bCs w:val="0"/>
          <w:i w:val="0"/>
          <w:iCs w:val="0"/>
          <w:sz w:val="24"/>
          <w:szCs w:val="24"/>
          <w:u w:val="none"/>
        </w:rPr>
        <w:t xml:space="preserve"> The attack takes as input the IP address of the victim and perform a DoS on the DNS resolver of the Network, specifically on the Firewall IP which resolves all the DNS queries. </w:t>
      </w:r>
      <w:r w:rsidRPr="61B1614B" w:rsidR="61B1614B">
        <w:rPr>
          <w:b w:val="0"/>
          <w:bCs w:val="0"/>
          <w:i w:val="0"/>
          <w:iCs w:val="0"/>
          <w:sz w:val="24"/>
          <w:szCs w:val="24"/>
          <w:u w:val="none"/>
        </w:rPr>
        <w:t>Basically, to</w:t>
      </w:r>
      <w:r w:rsidRPr="61B1614B" w:rsidR="61B1614B">
        <w:rPr>
          <w:b w:val="0"/>
          <w:bCs w:val="0"/>
          <w:i w:val="0"/>
          <w:iCs w:val="0"/>
          <w:sz w:val="24"/>
          <w:szCs w:val="24"/>
          <w:u w:val="none"/>
        </w:rPr>
        <w:t xml:space="preserve"> perform this Denial-of-Service, the program creates a packet with DNS layer asking for the resolution of the domain </w:t>
      </w:r>
      <w:r w:rsidRPr="61B1614B" w:rsidR="61B1614B">
        <w:rPr>
          <w:rFonts w:ascii="Courier New" w:hAnsi="Courier New" w:eastAsia="Courier New" w:cs="Courier New"/>
          <w:b w:val="0"/>
          <w:bCs w:val="0"/>
          <w:i w:val="0"/>
          <w:iCs w:val="0"/>
          <w:sz w:val="24"/>
          <w:szCs w:val="24"/>
          <w:u w:val="none"/>
        </w:rPr>
        <w:t>google.com</w:t>
      </w:r>
      <w:r w:rsidRPr="61B1614B" w:rsidR="61B1614B">
        <w:rPr>
          <w:b w:val="0"/>
          <w:bCs w:val="0"/>
          <w:i w:val="0"/>
          <w:iCs w:val="0"/>
          <w:sz w:val="24"/>
          <w:szCs w:val="24"/>
          <w:u w:val="none"/>
        </w:rPr>
        <w:t xml:space="preserve">. Then it sends the packet to the DNS resolver with the source </w:t>
      </w:r>
      <w:r w:rsidRPr="61B1614B" w:rsidR="61B1614B">
        <w:rPr>
          <w:b w:val="0"/>
          <w:bCs w:val="0"/>
          <w:i w:val="0"/>
          <w:iCs w:val="0"/>
          <w:sz w:val="24"/>
          <w:szCs w:val="24"/>
          <w:u w:val="none"/>
        </w:rPr>
        <w:t>ip</w:t>
      </w:r>
      <w:r w:rsidRPr="61B1614B" w:rsidR="61B1614B">
        <w:rPr>
          <w:b w:val="0"/>
          <w:bCs w:val="0"/>
          <w:i w:val="0"/>
          <w:iCs w:val="0"/>
          <w:sz w:val="24"/>
          <w:szCs w:val="24"/>
          <w:u w:val="none"/>
        </w:rPr>
        <w:t xml:space="preserve"> address of the victim.</w:t>
      </w:r>
    </w:p>
    <w:p w:rsidR="583D0906" w:rsidP="47A35A50" w:rsidRDefault="583D0906" w14:paraId="36D23D65" w14:textId="58DB0C16">
      <w:pPr>
        <w:pStyle w:val="ListParagraph"/>
        <w:numPr>
          <w:ilvl w:val="0"/>
          <w:numId w:val="15"/>
        </w:numPr>
        <w:spacing w:before="0" w:beforeAutospacing="off" w:after="160" w:afterAutospacing="off" w:line="259" w:lineRule="auto"/>
        <w:ind w:left="720" w:right="0" w:hanging="360"/>
        <w:jc w:val="both"/>
        <w:rPr>
          <w:rFonts w:ascii="Calibri" w:hAnsi="Calibri" w:eastAsia="Calibri" w:cs="Calibri" w:asciiTheme="minorAscii" w:hAnsiTheme="minorAscii" w:eastAsiaTheme="minorAscii" w:cstheme="minorAscii"/>
          <w:b w:val="0"/>
          <w:bCs w:val="0"/>
          <w:i w:val="0"/>
          <w:iCs w:val="0"/>
          <w:sz w:val="24"/>
          <w:szCs w:val="24"/>
          <w:u w:val="none"/>
        </w:rPr>
      </w:pPr>
      <w:r w:rsidRPr="61B1614B" w:rsidR="61B1614B">
        <w:rPr>
          <w:b w:val="1"/>
          <w:bCs w:val="1"/>
          <w:i w:val="1"/>
          <w:iCs w:val="1"/>
          <w:sz w:val="24"/>
          <w:szCs w:val="24"/>
          <w:u w:val="single"/>
        </w:rPr>
        <w:t>SQL Injection:</w:t>
      </w:r>
      <w:r w:rsidRPr="61B1614B" w:rsidR="61B1614B">
        <w:rPr>
          <w:b w:val="0"/>
          <w:bCs w:val="0"/>
          <w:i w:val="0"/>
          <w:iCs w:val="0"/>
          <w:sz w:val="24"/>
          <w:szCs w:val="24"/>
          <w:u w:val="none"/>
        </w:rPr>
        <w:t xml:space="preserve"> The attack takes as input the Website IP and perform a POST request to the login page of the </w:t>
      </w:r>
      <w:r w:rsidRPr="61B1614B" w:rsidR="61B1614B">
        <w:rPr>
          <w:b w:val="0"/>
          <w:bCs w:val="0"/>
          <w:i w:val="0"/>
          <w:iCs w:val="0"/>
          <w:sz w:val="24"/>
          <w:szCs w:val="24"/>
          <w:u w:val="none"/>
        </w:rPr>
        <w:t>Owasp</w:t>
      </w:r>
      <w:r w:rsidRPr="61B1614B" w:rsidR="61B1614B">
        <w:rPr>
          <w:b w:val="0"/>
          <w:bCs w:val="0"/>
          <w:i w:val="0"/>
          <w:iCs w:val="0"/>
          <w:sz w:val="24"/>
          <w:szCs w:val="24"/>
          <w:u w:val="none"/>
        </w:rPr>
        <w:t xml:space="preserve"> webserver and try to perform a simple SQL injection to get the information of the registered users. The output of the attack is a file, </w:t>
      </w:r>
      <w:r w:rsidRPr="61B1614B" w:rsidR="61B1614B">
        <w:rPr>
          <w:b w:val="0"/>
          <w:bCs w:val="0"/>
          <w:i w:val="0"/>
          <w:iCs w:val="0"/>
          <w:sz w:val="24"/>
          <w:szCs w:val="24"/>
          <w:u w:val="none"/>
        </w:rPr>
        <w:t>i.e.,</w:t>
      </w:r>
      <w:r w:rsidRPr="61B1614B" w:rsidR="61B1614B">
        <w:rPr>
          <w:b w:val="0"/>
          <w:bCs w:val="0"/>
          <w:i w:val="0"/>
          <w:iCs w:val="0"/>
          <w:sz w:val="24"/>
          <w:szCs w:val="24"/>
          <w:u w:val="none"/>
        </w:rPr>
        <w:t xml:space="preserve"> response.html, with all the information of the resulting web page.</w:t>
      </w:r>
    </w:p>
    <w:p w:rsidR="47A35A50" w:rsidP="61B1614B" w:rsidRDefault="47A35A50" w14:paraId="1BBAF705" w14:textId="0E5FF681">
      <w:pPr>
        <w:pStyle w:val="Heading4"/>
        <w:bidi w:val="0"/>
        <w:jc w:val="both"/>
      </w:pPr>
      <w:bookmarkStart w:name="_Toc2129451265" w:id="1604286090"/>
      <w:bookmarkStart w:name="_Toc1774483367" w:id="997534714"/>
      <w:bookmarkStart w:name="_Toc1211910546" w:id="974039522"/>
      <w:r w:rsidR="7401A64C">
        <w:rPr/>
        <w:t>DNS Amplification</w:t>
      </w:r>
      <w:bookmarkEnd w:id="1604286090"/>
      <w:bookmarkEnd w:id="997534714"/>
      <w:bookmarkEnd w:id="974039522"/>
    </w:p>
    <w:p w:rsidR="61B1614B" w:rsidP="61B1614B" w:rsidRDefault="61B1614B" w14:paraId="580551CB" w14:textId="0B23C71C">
      <w:pPr>
        <w:pStyle w:val="Normal"/>
        <w:bidi w:val="0"/>
        <w:rPr>
          <w:sz w:val="24"/>
          <w:szCs w:val="24"/>
        </w:rPr>
      </w:pPr>
      <w:r w:rsidRPr="61B1614B" w:rsidR="61B1614B">
        <w:rPr>
          <w:sz w:val="24"/>
          <w:szCs w:val="24"/>
        </w:rPr>
        <w:t xml:space="preserve">Before introducing our simulation of the DNS Amplification attack, </w:t>
      </w:r>
      <w:r w:rsidRPr="61B1614B" w:rsidR="61B1614B">
        <w:rPr>
          <w:sz w:val="24"/>
          <w:szCs w:val="24"/>
        </w:rPr>
        <w:t>let’s</w:t>
      </w:r>
      <w:r w:rsidRPr="61B1614B" w:rsidR="61B1614B">
        <w:rPr>
          <w:sz w:val="24"/>
          <w:szCs w:val="24"/>
        </w:rPr>
        <w:t xml:space="preserve"> clarify what a DNS Amplification is. In Figure 46, we can see the general schema of a DNS Amplification.</w:t>
      </w:r>
    </w:p>
    <w:p w:rsidR="61B1614B" w:rsidP="61B1614B" w:rsidRDefault="61B1614B" w14:paraId="4F56001E" w14:textId="1D66F5BF">
      <w:pPr>
        <w:pStyle w:val="Normal"/>
        <w:bidi w:val="0"/>
        <w:jc w:val="center"/>
      </w:pPr>
      <w:r>
        <w:drawing>
          <wp:inline wp14:editId="5489D585" wp14:anchorId="5F10D3CF">
            <wp:extent cx="4572000" cy="2571750"/>
            <wp:effectExtent l="0" t="0" r="0" b="0"/>
            <wp:docPr id="803182767" name="" title=""/>
            <wp:cNvGraphicFramePr>
              <a:graphicFrameLocks noChangeAspect="1"/>
            </wp:cNvGraphicFramePr>
            <a:graphic>
              <a:graphicData uri="http://schemas.openxmlformats.org/drawingml/2006/picture">
                <pic:pic>
                  <pic:nvPicPr>
                    <pic:cNvPr id="0" name=""/>
                    <pic:cNvPicPr/>
                  </pic:nvPicPr>
                  <pic:blipFill>
                    <a:blip r:embed="Re637eee309e64a7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1B1614B" w:rsidP="61B1614B" w:rsidRDefault="61B1614B" w14:paraId="56237909" w14:textId="3CB38793">
      <w:pPr>
        <w:pStyle w:val="Normal"/>
        <w:bidi w:val="0"/>
        <w:jc w:val="center"/>
      </w:pPr>
      <w:r w:rsidRPr="61B1614B" w:rsidR="61B1614B">
        <w:rPr>
          <w:b w:val="1"/>
          <w:bCs w:val="1"/>
        </w:rPr>
        <w:t>Figure 46:</w:t>
      </w:r>
      <w:r w:rsidR="61B1614B">
        <w:rPr/>
        <w:t xml:space="preserve"> General schema of DNS Amplification.</w:t>
      </w:r>
    </w:p>
    <w:p w:rsidR="61B1614B" w:rsidP="61B1614B" w:rsidRDefault="61B1614B" w14:paraId="0D0CF919" w14:textId="56D27618">
      <w:pPr>
        <w:pStyle w:val="Normal"/>
        <w:bidi w:val="0"/>
        <w:jc w:val="both"/>
        <w:rPr>
          <w:sz w:val="28"/>
          <w:szCs w:val="28"/>
        </w:rPr>
      </w:pPr>
      <w:r w:rsidRPr="61B1614B" w:rsidR="61B1614B">
        <w:rPr>
          <w:sz w:val="24"/>
          <w:szCs w:val="24"/>
        </w:rPr>
        <w:t xml:space="preserve">A domain name server amplification attack is a popular form of DoS attack that </w:t>
      </w:r>
      <w:r w:rsidRPr="61B1614B" w:rsidR="61B1614B">
        <w:rPr>
          <w:sz w:val="24"/>
          <w:szCs w:val="24"/>
        </w:rPr>
        <w:t>attempts</w:t>
      </w:r>
      <w:r w:rsidRPr="61B1614B" w:rsidR="61B1614B">
        <w:rPr>
          <w:sz w:val="24"/>
          <w:szCs w:val="24"/>
        </w:rPr>
        <w:t xml:space="preserve"> to flood a target system with DNS response traffic. The technique consists of an attacker sending a DNS name lookup request to an open DNS server with the source address spoofed to be the target’s address.</w:t>
      </w:r>
    </w:p>
    <w:p w:rsidR="61B1614B" w:rsidP="61B1614B" w:rsidRDefault="61B1614B" w14:paraId="37D04A29" w14:textId="2E8A79D6">
      <w:pPr>
        <w:pStyle w:val="Normal"/>
        <w:bidi w:val="0"/>
        <w:jc w:val="both"/>
        <w:rPr>
          <w:sz w:val="24"/>
          <w:szCs w:val="24"/>
        </w:rPr>
      </w:pPr>
    </w:p>
    <w:p w:rsidR="61B1614B" w:rsidP="61B1614B" w:rsidRDefault="61B1614B" w14:paraId="41FB89DA" w14:textId="12B46F5C">
      <w:pPr>
        <w:pStyle w:val="Normal"/>
        <w:bidi w:val="0"/>
        <w:jc w:val="both"/>
        <w:rPr>
          <w:sz w:val="24"/>
          <w:szCs w:val="24"/>
        </w:rPr>
      </w:pPr>
    </w:p>
    <w:p w:rsidR="61B1614B" w:rsidP="61B1614B" w:rsidRDefault="61B1614B" w14:paraId="2625AE04" w14:textId="74F01913">
      <w:pPr>
        <w:pStyle w:val="Normal"/>
        <w:bidi w:val="0"/>
        <w:jc w:val="both"/>
        <w:rPr>
          <w:sz w:val="24"/>
          <w:szCs w:val="24"/>
        </w:rPr>
      </w:pPr>
    </w:p>
    <w:p w:rsidR="61B1614B" w:rsidP="61B1614B" w:rsidRDefault="61B1614B" w14:paraId="7AC9E112" w14:textId="49B3B550">
      <w:pPr>
        <w:pStyle w:val="Normal"/>
        <w:bidi w:val="0"/>
        <w:jc w:val="both"/>
        <w:rPr>
          <w:sz w:val="24"/>
          <w:szCs w:val="24"/>
        </w:rPr>
      </w:pPr>
    </w:p>
    <w:p w:rsidR="61B1614B" w:rsidP="61B1614B" w:rsidRDefault="61B1614B" w14:paraId="1921560D" w14:textId="7365BF80">
      <w:pPr>
        <w:pStyle w:val="Normal"/>
        <w:bidi w:val="0"/>
        <w:jc w:val="both"/>
        <w:rPr>
          <w:sz w:val="28"/>
          <w:szCs w:val="28"/>
        </w:rPr>
      </w:pPr>
      <w:r w:rsidRPr="61B1614B" w:rsidR="61B1614B">
        <w:rPr>
          <w:sz w:val="24"/>
          <w:szCs w:val="24"/>
        </w:rPr>
        <w:t>In our case, we decide to implement the attack as shown in Figure 47.</w:t>
      </w:r>
    </w:p>
    <w:p w:rsidR="61B1614B" w:rsidP="61B1614B" w:rsidRDefault="61B1614B" w14:paraId="29798F50" w14:textId="02ED118D">
      <w:pPr>
        <w:pStyle w:val="Normal"/>
        <w:bidi w:val="0"/>
        <w:jc w:val="center"/>
        <w:rPr>
          <w:sz w:val="20"/>
          <w:szCs w:val="20"/>
        </w:rPr>
      </w:pPr>
      <w:r>
        <w:drawing>
          <wp:inline wp14:editId="0C445CC7" wp14:anchorId="19B9861B">
            <wp:extent cx="5932800" cy="2520000"/>
            <wp:effectExtent l="0" t="0" r="0" b="0"/>
            <wp:docPr id="504225654" name="" title=""/>
            <wp:cNvGraphicFramePr>
              <a:graphicFrameLocks/>
            </wp:cNvGraphicFramePr>
            <a:graphic>
              <a:graphicData uri="http://schemas.openxmlformats.org/drawingml/2006/picture">
                <pic:pic>
                  <pic:nvPicPr>
                    <pic:cNvPr id="0" name=""/>
                    <pic:cNvPicPr/>
                  </pic:nvPicPr>
                  <pic:blipFill>
                    <a:blip r:embed="Re8f632adaf0e48d1">
                      <a:extLst>
                        <a:ext xmlns:a="http://schemas.openxmlformats.org/drawingml/2006/main" uri="{28A0092B-C50C-407E-A947-70E740481C1C}">
                          <a14:useLocalDpi val="0"/>
                        </a:ext>
                      </a:extLst>
                    </a:blip>
                    <a:srcRect l="5625" t="19047" r="32708" b="28571"/>
                    <a:stretch>
                      <a:fillRect/>
                    </a:stretch>
                  </pic:blipFill>
                  <pic:spPr>
                    <a:xfrm>
                      <a:off x="0" y="0"/>
                      <a:ext cx="5932800" cy="2520000"/>
                    </a:xfrm>
                    <a:prstGeom prst="rect">
                      <a:avLst/>
                    </a:prstGeom>
                  </pic:spPr>
                </pic:pic>
              </a:graphicData>
            </a:graphic>
          </wp:inline>
        </w:drawing>
      </w:r>
      <w:r w:rsidRPr="61B1614B" w:rsidR="61B1614B">
        <w:rPr>
          <w:b w:val="1"/>
          <w:bCs w:val="1"/>
          <w:sz w:val="22"/>
          <w:szCs w:val="22"/>
        </w:rPr>
        <w:t>Figure 47:</w:t>
      </w:r>
      <w:r w:rsidRPr="61B1614B" w:rsidR="61B1614B">
        <w:rPr>
          <w:sz w:val="22"/>
          <w:szCs w:val="22"/>
        </w:rPr>
        <w:t xml:space="preserve"> Code Snippet of DNS Amplification attack.</w:t>
      </w:r>
    </w:p>
    <w:p w:rsidR="61B1614B" w:rsidP="61B1614B" w:rsidRDefault="61B1614B" w14:paraId="270E4710" w14:textId="37F98FB7">
      <w:pPr>
        <w:pStyle w:val="Normal"/>
        <w:bidi w:val="0"/>
        <w:jc w:val="both"/>
        <w:rPr>
          <w:sz w:val="24"/>
          <w:szCs w:val="24"/>
        </w:rPr>
      </w:pPr>
      <w:r w:rsidRPr="7CFC83FE" w:rsidR="7CFC83FE">
        <w:rPr>
          <w:sz w:val="24"/>
          <w:szCs w:val="24"/>
        </w:rPr>
        <w:t>The results of this attack are shown in Figure 48. While performing the attack, a potential victim that is browsing is blocked and it is unable to visit any page. The traffic captured is displayed in Figure 49.</w:t>
      </w:r>
    </w:p>
    <w:p w:rsidR="61B1614B" w:rsidP="61B1614B" w:rsidRDefault="61B1614B" w14:paraId="1C458D96" w14:textId="7924FB1C">
      <w:pPr>
        <w:pStyle w:val="Normal"/>
        <w:bidi w:val="0"/>
        <w:jc w:val="center"/>
        <w:rPr>
          <w:sz w:val="24"/>
          <w:szCs w:val="24"/>
        </w:rPr>
      </w:pPr>
      <w:r>
        <w:drawing>
          <wp:inline wp14:editId="72CA687F" wp14:anchorId="37B7BE1E">
            <wp:extent cx="5932800" cy="3658560"/>
            <wp:effectExtent l="0" t="0" r="0" b="0"/>
            <wp:docPr id="456595744" name="" title=""/>
            <wp:cNvGraphicFramePr>
              <a:graphicFrameLocks noChangeAspect="1"/>
            </wp:cNvGraphicFramePr>
            <a:graphic>
              <a:graphicData uri="http://schemas.openxmlformats.org/drawingml/2006/picture">
                <pic:pic>
                  <pic:nvPicPr>
                    <pic:cNvPr id="0" name=""/>
                    <pic:cNvPicPr/>
                  </pic:nvPicPr>
                  <pic:blipFill>
                    <a:blip r:embed="Rae2968d57a9243ea">
                      <a:extLst>
                        <a:ext xmlns:a="http://schemas.openxmlformats.org/drawingml/2006/main" uri="{28A0092B-C50C-407E-A947-70E740481C1C}">
                          <a14:useLocalDpi val="0"/>
                        </a:ext>
                      </a:extLst>
                    </a:blip>
                    <a:stretch>
                      <a:fillRect/>
                    </a:stretch>
                  </pic:blipFill>
                  <pic:spPr>
                    <a:xfrm>
                      <a:off x="0" y="0"/>
                      <a:ext cx="5932800" cy="3658560"/>
                    </a:xfrm>
                    <a:prstGeom prst="rect">
                      <a:avLst/>
                    </a:prstGeom>
                  </pic:spPr>
                </pic:pic>
              </a:graphicData>
            </a:graphic>
          </wp:inline>
        </w:drawing>
      </w:r>
    </w:p>
    <w:p w:rsidR="61B1614B" w:rsidP="61B1614B" w:rsidRDefault="61B1614B" w14:paraId="6C32C479" w14:textId="5E378319">
      <w:pPr>
        <w:pStyle w:val="Normal"/>
        <w:bidi w:val="0"/>
        <w:jc w:val="center"/>
        <w:rPr>
          <w:sz w:val="24"/>
          <w:szCs w:val="24"/>
        </w:rPr>
      </w:pPr>
      <w:r w:rsidRPr="7CFC83FE" w:rsidR="7CFC83FE">
        <w:rPr>
          <w:b w:val="1"/>
          <w:bCs w:val="1"/>
          <w:sz w:val="22"/>
          <w:szCs w:val="22"/>
        </w:rPr>
        <w:t>Figure 48:</w:t>
      </w:r>
      <w:r w:rsidRPr="7CFC83FE" w:rsidR="7CFC83FE">
        <w:rPr>
          <w:sz w:val="22"/>
          <w:szCs w:val="22"/>
        </w:rPr>
        <w:t xml:space="preserve"> Results of the attack. When we click on the link of University of Padua, it is loading and not resolving the domain.</w:t>
      </w:r>
    </w:p>
    <w:p w:rsidR="61B1614B" w:rsidP="61B1614B" w:rsidRDefault="61B1614B" w14:paraId="24A247A6" w14:textId="170337A8">
      <w:pPr>
        <w:pStyle w:val="Normal"/>
        <w:bidi w:val="0"/>
        <w:jc w:val="center"/>
        <w:rPr>
          <w:sz w:val="22"/>
          <w:szCs w:val="22"/>
        </w:rPr>
      </w:pPr>
      <w:r>
        <w:drawing>
          <wp:inline wp14:editId="5D7882B0" wp14:anchorId="21294E7C">
            <wp:extent cx="5932800" cy="2348400"/>
            <wp:effectExtent l="0" t="0" r="0" b="0"/>
            <wp:docPr id="234290338" name="" title=""/>
            <wp:cNvGraphicFramePr>
              <a:graphicFrameLocks noChangeAspect="1"/>
            </wp:cNvGraphicFramePr>
            <a:graphic>
              <a:graphicData uri="http://schemas.openxmlformats.org/drawingml/2006/picture">
                <pic:pic>
                  <pic:nvPicPr>
                    <pic:cNvPr id="0" name=""/>
                    <pic:cNvPicPr/>
                  </pic:nvPicPr>
                  <pic:blipFill>
                    <a:blip r:embed="R0d06c1f9f79442d2">
                      <a:extLst>
                        <a:ext xmlns:a="http://schemas.openxmlformats.org/drawingml/2006/main" uri="{28A0092B-C50C-407E-A947-70E740481C1C}">
                          <a14:useLocalDpi val="0"/>
                        </a:ext>
                      </a:extLst>
                    </a:blip>
                    <a:stretch>
                      <a:fillRect/>
                    </a:stretch>
                  </pic:blipFill>
                  <pic:spPr>
                    <a:xfrm>
                      <a:off x="0" y="0"/>
                      <a:ext cx="5932800" cy="2348400"/>
                    </a:xfrm>
                    <a:prstGeom prst="rect">
                      <a:avLst/>
                    </a:prstGeom>
                  </pic:spPr>
                </pic:pic>
              </a:graphicData>
            </a:graphic>
          </wp:inline>
        </w:drawing>
      </w:r>
    </w:p>
    <w:p w:rsidR="61B1614B" w:rsidP="7401A64C" w:rsidRDefault="61B1614B" w14:paraId="1B0D8A91" w14:textId="200394AC">
      <w:pPr>
        <w:pStyle w:val="Normal"/>
        <w:bidi w:val="0"/>
        <w:jc w:val="right"/>
        <w:rPr>
          <w:sz w:val="22"/>
          <w:szCs w:val="22"/>
        </w:rPr>
      </w:pPr>
      <w:r w:rsidRPr="7401A64C" w:rsidR="7401A64C">
        <w:rPr>
          <w:b w:val="1"/>
          <w:bCs w:val="1"/>
          <w:sz w:val="22"/>
          <w:szCs w:val="22"/>
        </w:rPr>
        <w:t>Figure 49:</w:t>
      </w:r>
      <w:r w:rsidRPr="7401A64C" w:rsidR="7401A64C">
        <w:rPr>
          <w:sz w:val="22"/>
          <w:szCs w:val="22"/>
        </w:rPr>
        <w:t xml:space="preserve"> Traffic captured with Wireshark when the DNS Amplification attack is active.</w:t>
      </w:r>
    </w:p>
    <w:p w:rsidR="799A7A45" w:rsidP="36B2806F" w:rsidRDefault="799A7A45" w14:paraId="7F2AF7CC" w14:textId="0E5FF681">
      <w:pPr>
        <w:pStyle w:val="Heading4"/>
        <w:bidi w:val="0"/>
        <w:jc w:val="both"/>
      </w:pPr>
      <w:bookmarkStart w:name="_Toc1792849047" w:id="497994066"/>
      <w:bookmarkStart w:name="_Toc1538292242" w:id="1417839208"/>
      <w:bookmarkStart w:name="_Toc191981043" w:id="1316237566"/>
      <w:r w:rsidR="7401A64C">
        <w:rPr/>
        <w:t>SQL Injection</w:t>
      </w:r>
      <w:bookmarkEnd w:id="497994066"/>
      <w:bookmarkEnd w:id="1417839208"/>
      <w:bookmarkEnd w:id="1316237566"/>
    </w:p>
    <w:p w:rsidR="7AE21320" w:rsidP="47A35A50" w:rsidRDefault="7AE21320" w14:paraId="0C5926B5" w14:textId="1FA19C04">
      <w:pPr>
        <w:pStyle w:val="Normal"/>
        <w:bidi w:val="0"/>
        <w:ind/>
        <w:jc w:val="both"/>
        <w:rPr>
          <w:sz w:val="24"/>
          <w:szCs w:val="24"/>
        </w:rPr>
      </w:pPr>
      <w:r w:rsidRPr="61B1614B" w:rsidR="61B1614B">
        <w:rPr>
          <w:sz w:val="24"/>
          <w:szCs w:val="24"/>
        </w:rPr>
        <w:t xml:space="preserve">Before introducing our simulation of the SQL Injection attack, </w:t>
      </w:r>
      <w:r w:rsidRPr="61B1614B" w:rsidR="61B1614B">
        <w:rPr>
          <w:sz w:val="24"/>
          <w:szCs w:val="24"/>
        </w:rPr>
        <w:t>let’s</w:t>
      </w:r>
      <w:r w:rsidRPr="61B1614B" w:rsidR="61B1614B">
        <w:rPr>
          <w:sz w:val="24"/>
          <w:szCs w:val="24"/>
        </w:rPr>
        <w:t xml:space="preserve"> clarify what an SQL Injection is. In Figure 50, we can see the general schema of an SQL Injection.</w:t>
      </w:r>
    </w:p>
    <w:p w:rsidR="7AE21320" w:rsidP="47A35A50" w:rsidRDefault="7AE21320" w14:paraId="5317AA12" w14:textId="6E7FDA4D">
      <w:pPr>
        <w:pStyle w:val="Normal"/>
        <w:bidi w:val="0"/>
        <w:ind/>
        <w:jc w:val="center"/>
      </w:pPr>
      <w:r>
        <w:drawing>
          <wp:inline wp14:editId="4C8C3E7D" wp14:anchorId="640E990D">
            <wp:extent cx="5932801" cy="2113560"/>
            <wp:effectExtent l="0" t="0" r="0" b="0"/>
            <wp:docPr id="900891691" name="" title=""/>
            <wp:cNvGraphicFramePr>
              <a:graphicFrameLocks noChangeAspect="1"/>
            </wp:cNvGraphicFramePr>
            <a:graphic>
              <a:graphicData uri="http://schemas.openxmlformats.org/drawingml/2006/picture">
                <pic:pic>
                  <pic:nvPicPr>
                    <pic:cNvPr id="0" name=""/>
                    <pic:cNvPicPr/>
                  </pic:nvPicPr>
                  <pic:blipFill>
                    <a:blip r:embed="R38abc4f6ac6a41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2113560"/>
                    </a:xfrm>
                    <a:prstGeom prst="rect">
                      <a:avLst/>
                    </a:prstGeom>
                  </pic:spPr>
                </pic:pic>
              </a:graphicData>
            </a:graphic>
          </wp:inline>
        </w:drawing>
      </w:r>
      <w:r w:rsidRPr="61B1614B" w:rsidR="61B1614B">
        <w:rPr>
          <w:b w:val="1"/>
          <w:bCs w:val="1"/>
          <w:sz w:val="22"/>
          <w:szCs w:val="22"/>
        </w:rPr>
        <w:t>Figure 50:</w:t>
      </w:r>
      <w:r w:rsidRPr="61B1614B" w:rsidR="61B1614B">
        <w:rPr>
          <w:sz w:val="22"/>
          <w:szCs w:val="22"/>
        </w:rPr>
        <w:t xml:space="preserve"> SQL Injection General Schema.</w:t>
      </w:r>
    </w:p>
    <w:p w:rsidR="7AE21320" w:rsidP="47A35A50" w:rsidRDefault="7AE21320" w14:paraId="70A013B7" w14:textId="57A8A802">
      <w:pPr>
        <w:pStyle w:val="Normal"/>
        <w:bidi w:val="0"/>
        <w:ind/>
        <w:jc w:val="both"/>
        <w:rPr>
          <w:rFonts w:ascii="Calibri" w:hAnsi="Calibri" w:eastAsia="Calibri" w:cs="Calibri"/>
          <w:noProof w:val="0"/>
          <w:sz w:val="24"/>
          <w:szCs w:val="24"/>
          <w:lang w:val="en-GB"/>
        </w:rPr>
      </w:pPr>
      <w:r w:rsidRPr="75544B8B" w:rsidR="75544B8B">
        <w:rPr>
          <w:sz w:val="24"/>
          <w:szCs w:val="24"/>
        </w:rPr>
        <w:t xml:space="preserve">The attack can exploit poorly protected websites and database server by passing SQL queries that should not be allowed to execute. A webserver can be breached if it accepts input from users that can be passed as part of an SQL-query as in the case of the OWASP Webserver on the service </w:t>
      </w:r>
      <w:r w:rsidRPr="75544B8B" w:rsidR="75544B8B">
        <w:rPr>
          <w:sz w:val="24"/>
          <w:szCs w:val="24"/>
        </w:rPr>
        <w:t>mutillidae</w:t>
      </w:r>
      <w:r w:rsidRPr="75544B8B" w:rsidR="75544B8B">
        <w:rPr>
          <w:sz w:val="24"/>
          <w:szCs w:val="24"/>
        </w:rPr>
        <w:t xml:space="preserve">, i.e., we had in our network. Instead of filling the right form field for the username, we can pass a string that </w:t>
      </w:r>
      <w:r w:rsidRPr="75544B8B" w:rsidR="75544B8B">
        <w:rPr>
          <w:sz w:val="24"/>
          <w:szCs w:val="24"/>
        </w:rPr>
        <w:t>modifies</w:t>
      </w:r>
      <w:r w:rsidRPr="75544B8B" w:rsidR="75544B8B">
        <w:rPr>
          <w:sz w:val="24"/>
          <w:szCs w:val="24"/>
        </w:rPr>
        <w:t xml:space="preserve"> the query for the database. The rightful query that should be passed to the database is, for example:</w:t>
      </w:r>
    </w:p>
    <w:p w:rsidR="7AE21320" w:rsidP="47A35A50" w:rsidRDefault="7AE21320" w14:paraId="289D10BF" w14:textId="34D8BE91">
      <w:pPr>
        <w:pStyle w:val="Normal"/>
        <w:bidi w:val="0"/>
        <w:ind/>
        <w:jc w:val="left"/>
        <w:rPr>
          <w:rFonts w:ascii="Calibri" w:hAnsi="Calibri" w:eastAsia="Calibri" w:cs="Calibri"/>
          <w:noProof w:val="0"/>
          <w:sz w:val="24"/>
          <w:szCs w:val="24"/>
          <w:lang w:val="en-GB"/>
        </w:rPr>
      </w:pPr>
      <w:r w:rsidRPr="47A35A50" w:rsidR="47A35A50">
        <w:rPr>
          <w:rFonts w:ascii="Calibri" w:hAnsi="Calibri" w:eastAsia="Calibri" w:cs="Calibri"/>
          <w:b w:val="1"/>
          <w:bCs w:val="1"/>
          <w:noProof w:val="0"/>
          <w:sz w:val="24"/>
          <w:szCs w:val="24"/>
          <w:lang w:val="en-GB"/>
        </w:rPr>
        <w:t>(Q1</w:t>
      </w:r>
      <w:r w:rsidRPr="47A35A50" w:rsidR="47A35A50">
        <w:rPr>
          <w:rFonts w:ascii="Calibri" w:hAnsi="Calibri" w:eastAsia="Calibri" w:cs="Calibri"/>
          <w:b w:val="1"/>
          <w:bCs w:val="1"/>
          <w:noProof w:val="0"/>
          <w:sz w:val="24"/>
          <w:szCs w:val="24"/>
          <w:lang w:val="en-GB"/>
        </w:rPr>
        <w:t xml:space="preserve">)        </w:t>
      </w:r>
      <w:r w:rsidRPr="47A35A50" w:rsidR="47A35A50">
        <w:rPr>
          <w:rFonts w:ascii="Calibri" w:hAnsi="Calibri" w:eastAsia="Calibri" w:cs="Calibri"/>
          <w:b w:val="1"/>
          <w:bCs w:val="1"/>
          <w:noProof w:val="0"/>
          <w:sz w:val="24"/>
          <w:szCs w:val="24"/>
          <w:lang w:val="en-GB"/>
        </w:rPr>
        <w:t xml:space="preserve"> </w:t>
      </w:r>
      <w:r w:rsidRPr="47A35A50" w:rsidR="47A35A50">
        <w:rPr>
          <w:rFonts w:ascii="Courier New" w:hAnsi="Courier New" w:eastAsia="Courier New" w:cs="Courier New"/>
          <w:noProof w:val="0"/>
          <w:sz w:val="20"/>
          <w:szCs w:val="20"/>
          <w:lang w:val="en-GB"/>
        </w:rPr>
        <w:t>SELECT * FROM accounts WHERE username='admin' AND password='admin'</w:t>
      </w:r>
    </w:p>
    <w:p w:rsidR="7AE21320" w:rsidP="47A35A50" w:rsidRDefault="7AE21320" w14:paraId="1BC43E72" w14:textId="438C0406">
      <w:pPr>
        <w:pStyle w:val="Normal"/>
        <w:bidi w:val="0"/>
        <w:ind/>
        <w:jc w:val="both"/>
        <w:rPr>
          <w:sz w:val="24"/>
          <w:szCs w:val="24"/>
        </w:rPr>
      </w:pPr>
      <w:r w:rsidRPr="47A35A50" w:rsidR="47A35A50">
        <w:rPr>
          <w:sz w:val="24"/>
          <w:szCs w:val="24"/>
        </w:rPr>
        <w:t xml:space="preserve">In this simple example of attack, we </w:t>
      </w:r>
      <w:r w:rsidRPr="47A35A50" w:rsidR="47A35A50">
        <w:rPr>
          <w:sz w:val="24"/>
          <w:szCs w:val="24"/>
        </w:rPr>
        <w:t>modify</w:t>
      </w:r>
      <w:r w:rsidRPr="47A35A50" w:rsidR="47A35A50">
        <w:rPr>
          <w:sz w:val="24"/>
          <w:szCs w:val="24"/>
        </w:rPr>
        <w:t xml:space="preserve"> the query (Q1) in the following malicious query (Q2):</w:t>
      </w:r>
    </w:p>
    <w:p w:rsidR="7AE21320" w:rsidP="47A35A50" w:rsidRDefault="7AE21320" w14:paraId="5EF2B72C" w14:textId="3F0E3526">
      <w:pPr>
        <w:pStyle w:val="Normal"/>
        <w:bidi w:val="0"/>
        <w:ind/>
        <w:jc w:val="both"/>
        <w:rPr>
          <w:sz w:val="24"/>
          <w:szCs w:val="24"/>
        </w:rPr>
      </w:pPr>
      <w:r w:rsidRPr="47A35A50" w:rsidR="47A35A50">
        <w:rPr>
          <w:b w:val="1"/>
          <w:bCs w:val="1"/>
          <w:sz w:val="24"/>
          <w:szCs w:val="24"/>
        </w:rPr>
        <w:t>(Q2)</w:t>
      </w:r>
      <w:r w:rsidRPr="47A35A50" w:rsidR="47A35A50">
        <w:rPr>
          <w:sz w:val="24"/>
          <w:szCs w:val="24"/>
        </w:rPr>
        <w:t xml:space="preserve">          </w:t>
      </w:r>
      <w:r w:rsidRPr="47A35A50" w:rsidR="47A35A50">
        <w:rPr>
          <w:rFonts w:ascii="Courier New" w:hAnsi="Courier New" w:eastAsia="Courier New" w:cs="Courier New"/>
          <w:noProof w:val="0"/>
          <w:sz w:val="20"/>
          <w:szCs w:val="20"/>
          <w:lang w:val="en-GB"/>
        </w:rPr>
        <w:t>SELECT * FROM accounts WHERE username='' OR 1=1 --</w:t>
      </w:r>
    </w:p>
    <w:p w:rsidR="7AE21320" w:rsidP="47A35A50" w:rsidRDefault="7AE21320" w14:paraId="667FCCF5" w14:textId="5ECC483B">
      <w:pPr>
        <w:pStyle w:val="Normal"/>
        <w:bidi w:val="0"/>
        <w:ind w:left="0"/>
        <w:jc w:val="both"/>
        <w:rPr>
          <w:sz w:val="24"/>
          <w:szCs w:val="24"/>
        </w:rPr>
      </w:pPr>
      <w:r w:rsidRPr="47A35A50" w:rsidR="47A35A50">
        <w:rPr>
          <w:sz w:val="24"/>
          <w:szCs w:val="24"/>
        </w:rPr>
        <w:t xml:space="preserve">By doing so, the database will receive a query that is always true (because of the 1=1), it will not check for the password as the ‘--’ allows to comment anything following, so it will then respond by giving all the rows from the Table </w:t>
      </w:r>
      <w:r w:rsidRPr="47A35A50" w:rsidR="47A35A50">
        <w:rPr>
          <w:rFonts w:ascii="Courier New" w:hAnsi="Courier New" w:eastAsia="Courier New" w:cs="Courier New"/>
          <w:noProof w:val="0"/>
          <w:sz w:val="20"/>
          <w:szCs w:val="20"/>
          <w:lang w:val="en-GB"/>
        </w:rPr>
        <w:t xml:space="preserve">accounts, </w:t>
      </w:r>
      <w:r w:rsidRPr="47A35A50" w:rsidR="47A35A50">
        <w:rPr>
          <w:rFonts w:ascii="Calibri" w:hAnsi="Calibri" w:eastAsia="Calibri" w:cs="Calibri" w:asciiTheme="minorAscii" w:hAnsiTheme="minorAscii" w:eastAsiaTheme="minorAscii" w:cstheme="minorAscii"/>
          <w:noProof w:val="0"/>
          <w:sz w:val="24"/>
          <w:szCs w:val="24"/>
          <w:lang w:val="en-GB"/>
        </w:rPr>
        <w:t>hence allowing us to gain all the information possible regarding every account.</w:t>
      </w:r>
    </w:p>
    <w:p w:rsidR="7AE21320" w:rsidP="47A35A50" w:rsidRDefault="7AE21320" w14:paraId="18F7F6C7" w14:textId="5021965D">
      <w:pPr>
        <w:pStyle w:val="Normal"/>
        <w:bidi w:val="0"/>
        <w:ind w:left="0"/>
        <w:jc w:val="both"/>
        <w:rPr>
          <w:sz w:val="24"/>
          <w:szCs w:val="24"/>
        </w:rPr>
      </w:pPr>
      <w:r w:rsidRPr="75544B8B" w:rsidR="75544B8B">
        <w:rPr>
          <w:sz w:val="24"/>
          <w:szCs w:val="24"/>
        </w:rPr>
        <w:t>The SQL program in our project is implemented as shown in Figure 51.</w:t>
      </w:r>
    </w:p>
    <w:p w:rsidR="7AE21320" w:rsidP="61B1614B" w:rsidRDefault="7AE21320" w14:paraId="49499C2E" w14:textId="16529BE7">
      <w:pPr>
        <w:pStyle w:val="Normal"/>
        <w:bidi w:val="0"/>
        <w:ind/>
        <w:jc w:val="center"/>
        <w:rPr>
          <w:sz w:val="24"/>
          <w:szCs w:val="24"/>
        </w:rPr>
      </w:pPr>
      <w:r>
        <w:drawing>
          <wp:inline wp14:editId="6FE64AD9" wp14:anchorId="00D4D16D">
            <wp:extent cx="5932800" cy="2538811"/>
            <wp:effectExtent l="0" t="0" r="0" b="0"/>
            <wp:docPr id="555315313" name="" title=""/>
            <wp:cNvGraphicFramePr>
              <a:graphicFrameLocks noChangeAspect="1"/>
            </wp:cNvGraphicFramePr>
            <a:graphic>
              <a:graphicData uri="http://schemas.openxmlformats.org/drawingml/2006/picture">
                <pic:pic>
                  <pic:nvPicPr>
                    <pic:cNvPr id="0" name=""/>
                    <pic:cNvPicPr/>
                  </pic:nvPicPr>
                  <pic:blipFill>
                    <a:blip r:embed="Re71319c3e4a94774">
                      <a:extLst>
                        <a:ext xmlns:a="http://schemas.openxmlformats.org/drawingml/2006/main" uri="{28A0092B-C50C-407E-A947-70E740481C1C}">
                          <a14:useLocalDpi val="0"/>
                        </a:ext>
                      </a:extLst>
                    </a:blip>
                    <a:srcRect l="5972" t="34391" r="18055" b="19047"/>
                    <a:stretch>
                      <a:fillRect/>
                    </a:stretch>
                  </pic:blipFill>
                  <pic:spPr>
                    <a:xfrm>
                      <a:off x="0" y="0"/>
                      <a:ext cx="5932800" cy="2538811"/>
                    </a:xfrm>
                    <a:prstGeom prst="rect">
                      <a:avLst/>
                    </a:prstGeom>
                  </pic:spPr>
                </pic:pic>
              </a:graphicData>
            </a:graphic>
          </wp:inline>
        </w:drawing>
      </w:r>
      <w:r w:rsidRPr="75544B8B" w:rsidR="75544B8B">
        <w:rPr>
          <w:b w:val="1"/>
          <w:bCs w:val="1"/>
          <w:sz w:val="22"/>
          <w:szCs w:val="22"/>
        </w:rPr>
        <w:t>Figure 51:</w:t>
      </w:r>
      <w:r w:rsidRPr="75544B8B" w:rsidR="75544B8B">
        <w:rPr>
          <w:sz w:val="22"/>
          <w:szCs w:val="22"/>
        </w:rPr>
        <w:t xml:space="preserve"> Code snippet of SQL Injection Attack.</w:t>
      </w:r>
    </w:p>
    <w:p w:rsidR="7AE21320" w:rsidP="47A35A50" w:rsidRDefault="7AE21320" w14:paraId="36ABF1C2" w14:textId="4E3B7C53">
      <w:pPr>
        <w:pStyle w:val="Normal"/>
        <w:bidi w:val="0"/>
        <w:ind/>
        <w:jc w:val="both"/>
        <w:rPr>
          <w:sz w:val="24"/>
          <w:szCs w:val="24"/>
        </w:rPr>
      </w:pPr>
      <w:r w:rsidRPr="61B1614B" w:rsidR="61B1614B">
        <w:rPr>
          <w:sz w:val="24"/>
          <w:szCs w:val="24"/>
        </w:rPr>
        <w:t xml:space="preserve">When the attack succeeds, we get access to all the information related to the users registered in the Database. The results are shown in Figure 52 where the file </w:t>
      </w:r>
      <w:r w:rsidRPr="61B1614B" w:rsidR="61B1614B">
        <w:rPr>
          <w:rFonts w:ascii="Courier New" w:hAnsi="Courier New" w:eastAsia="Courier New" w:cs="Courier New"/>
          <w:sz w:val="24"/>
          <w:szCs w:val="24"/>
        </w:rPr>
        <w:t>response.html</w:t>
      </w:r>
      <w:r w:rsidRPr="61B1614B" w:rsidR="61B1614B">
        <w:rPr>
          <w:sz w:val="24"/>
          <w:szCs w:val="24"/>
        </w:rPr>
        <w:t xml:space="preserve"> is displayed. This allows the attacker to then log into the application by using any of the stolen </w:t>
      </w:r>
      <w:r w:rsidRPr="61B1614B" w:rsidR="61B1614B">
        <w:rPr>
          <w:sz w:val="24"/>
          <w:szCs w:val="24"/>
        </w:rPr>
        <w:t>credential, and</w:t>
      </w:r>
      <w:r w:rsidRPr="61B1614B" w:rsidR="61B1614B">
        <w:rPr>
          <w:sz w:val="24"/>
          <w:szCs w:val="24"/>
        </w:rPr>
        <w:t xml:space="preserve"> impersonate that person.</w:t>
      </w:r>
    </w:p>
    <w:p w:rsidR="61B1614B" w:rsidP="7401A64C" w:rsidRDefault="61B1614B" w14:paraId="5600E416" w14:textId="369FEA83">
      <w:pPr>
        <w:pStyle w:val="Normal"/>
        <w:bidi w:val="0"/>
        <w:ind/>
        <w:jc w:val="center"/>
        <w:rPr>
          <w:sz w:val="24"/>
          <w:szCs w:val="24"/>
        </w:rPr>
      </w:pPr>
      <w:r>
        <w:drawing>
          <wp:inline wp14:editId="02159F29" wp14:anchorId="0517E60A">
            <wp:extent cx="5932801" cy="3127080"/>
            <wp:effectExtent l="0" t="0" r="0" b="0"/>
            <wp:docPr id="1002006242" name="" title=""/>
            <wp:cNvGraphicFramePr>
              <a:graphicFrameLocks noChangeAspect="1"/>
            </wp:cNvGraphicFramePr>
            <a:graphic>
              <a:graphicData uri="http://schemas.openxmlformats.org/drawingml/2006/picture">
                <pic:pic>
                  <pic:nvPicPr>
                    <pic:cNvPr id="0" name=""/>
                    <pic:cNvPicPr/>
                  </pic:nvPicPr>
                  <pic:blipFill>
                    <a:blip r:embed="R1d1b063175c644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127080"/>
                    </a:xfrm>
                    <a:prstGeom prst="rect">
                      <a:avLst/>
                    </a:prstGeom>
                  </pic:spPr>
                </pic:pic>
              </a:graphicData>
            </a:graphic>
          </wp:inline>
        </w:drawing>
      </w:r>
      <w:r w:rsidRPr="7401A64C" w:rsidR="7401A64C">
        <w:rPr>
          <w:b w:val="1"/>
          <w:bCs w:val="1"/>
          <w:sz w:val="22"/>
          <w:szCs w:val="22"/>
        </w:rPr>
        <w:t>Figure 52:</w:t>
      </w:r>
      <w:r w:rsidRPr="7401A64C" w:rsidR="7401A64C">
        <w:rPr>
          <w:sz w:val="22"/>
          <w:szCs w:val="22"/>
        </w:rPr>
        <w:t xml:space="preserve"> SQL Injection results.</w:t>
      </w:r>
    </w:p>
    <w:p w:rsidR="10E804FF" w:rsidP="61B1614B" w:rsidRDefault="10E804FF" w14:paraId="16315ECD" w14:textId="0E5FF681">
      <w:pPr>
        <w:pStyle w:val="Heading2"/>
        <w:rPr>
          <w:rStyle w:val="Heading1Char"/>
          <w:b w:val="1"/>
          <w:bCs w:val="1"/>
          <w:sz w:val="28"/>
          <w:szCs w:val="28"/>
        </w:rPr>
      </w:pPr>
      <w:bookmarkStart w:name="_Toc668049661" w:id="1016407120"/>
      <w:bookmarkStart w:name="_Toc2115084002" w:id="1108897745"/>
      <w:bookmarkStart w:name="_Toc1370140201" w:id="364327445"/>
      <w:r w:rsidR="7401A64C">
        <w:rPr/>
        <w:t>Countermeasures &amp; Defences</w:t>
      </w:r>
      <w:bookmarkEnd w:id="1016407120"/>
      <w:bookmarkEnd w:id="1108897745"/>
      <w:bookmarkEnd w:id="364327445"/>
    </w:p>
    <w:p w:rsidR="10E804FF" w:rsidP="75544B8B" w:rsidRDefault="10E804FF" w14:paraId="48834BC2" w14:textId="25A1DB47">
      <w:pPr>
        <w:pStyle w:val="Normal"/>
        <w:spacing w:before="0" w:beforeAutospacing="off" w:after="160" w:afterAutospacing="off" w:line="259" w:lineRule="auto"/>
        <w:ind w:left="0" w:right="0"/>
        <w:jc w:val="both"/>
        <w:rPr>
          <w:sz w:val="24"/>
          <w:szCs w:val="24"/>
        </w:rPr>
      </w:pPr>
      <w:r w:rsidRPr="7CFC83FE" w:rsidR="7CFC83FE">
        <w:rPr>
          <w:sz w:val="24"/>
          <w:szCs w:val="24"/>
        </w:rPr>
        <w:t xml:space="preserve">Various defence mechanisms have been used as counter measure for the attacks implemented in DREX. First, we chose a Palo Alto </w:t>
      </w:r>
      <w:r w:rsidRPr="7CFC83FE" w:rsidR="7CFC83FE">
        <w:rPr>
          <w:sz w:val="24"/>
          <w:szCs w:val="24"/>
        </w:rPr>
        <w:t>firewall</w:t>
      </w:r>
      <w:r w:rsidRPr="7CFC83FE" w:rsidR="7CFC83FE">
        <w:rPr>
          <w:sz w:val="24"/>
          <w:szCs w:val="24"/>
        </w:rPr>
        <w:t xml:space="preserve"> as our main tool to filter traffic, define which routing rules could be introduced, and to structure our network segments in logical </w:t>
      </w:r>
      <w:r w:rsidRPr="7CFC83FE" w:rsidR="7CFC83FE">
        <w:rPr>
          <w:b w:val="1"/>
          <w:bCs w:val="1"/>
          <w:i w:val="1"/>
          <w:iCs w:val="1"/>
          <w:sz w:val="24"/>
          <w:szCs w:val="24"/>
        </w:rPr>
        <w:t>zones</w:t>
      </w:r>
      <w:r w:rsidRPr="7CFC83FE" w:rsidR="7CFC83FE">
        <w:rPr>
          <w:sz w:val="24"/>
          <w:szCs w:val="24"/>
        </w:rPr>
        <w:t xml:space="preserve">. The </w:t>
      </w:r>
      <w:r w:rsidRPr="7CFC83FE" w:rsidR="7CFC83FE">
        <w:rPr>
          <w:sz w:val="24"/>
          <w:szCs w:val="24"/>
        </w:rPr>
        <w:t>firewall</w:t>
      </w:r>
      <w:r w:rsidRPr="7CFC83FE" w:rsidR="7CFC83FE">
        <w:rPr>
          <w:sz w:val="24"/>
          <w:szCs w:val="24"/>
        </w:rPr>
        <w:t xml:space="preserve"> configuration can be seen in Figures 53, 54, 55, 56, 57 and 58.</w:t>
      </w:r>
    </w:p>
    <w:p w:rsidR="10E804FF" w:rsidP="32E2952A" w:rsidRDefault="10E804FF" w14:paraId="4FD7FFD8" w14:textId="16AE32ED">
      <w:pPr>
        <w:pStyle w:val="Normal"/>
        <w:bidi w:val="0"/>
        <w:spacing w:before="0" w:beforeAutospacing="off" w:after="160" w:afterAutospacing="off" w:line="259" w:lineRule="auto"/>
        <w:ind w:left="0" w:right="0"/>
        <w:jc w:val="left"/>
        <w:rPr>
          <w:sz w:val="24"/>
          <w:szCs w:val="24"/>
        </w:rPr>
      </w:pPr>
    </w:p>
    <w:p w:rsidR="10E804FF" w:rsidP="32E2952A" w:rsidRDefault="10E804FF" w14:paraId="49627709" w14:textId="2566959E">
      <w:pPr>
        <w:pStyle w:val="Normal"/>
        <w:bidi w:val="0"/>
        <w:jc w:val="center"/>
        <w:rPr>
          <w:sz w:val="24"/>
          <w:szCs w:val="24"/>
        </w:rPr>
      </w:pPr>
      <w:r>
        <w:drawing>
          <wp:inline wp14:editId="70CE5E39" wp14:anchorId="1980A4F5">
            <wp:extent cx="5932801" cy="3003480"/>
            <wp:effectExtent l="0" t="0" r="0" b="0"/>
            <wp:docPr id="471086491" name="" title=""/>
            <wp:cNvGraphicFramePr>
              <a:graphicFrameLocks noChangeAspect="1"/>
            </wp:cNvGraphicFramePr>
            <a:graphic>
              <a:graphicData uri="http://schemas.openxmlformats.org/drawingml/2006/picture">
                <pic:pic>
                  <pic:nvPicPr>
                    <pic:cNvPr id="0" name=""/>
                    <pic:cNvPicPr/>
                  </pic:nvPicPr>
                  <pic:blipFill>
                    <a:blip r:embed="R8042935174a04e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0"/>
                    </a:xfrm>
                    <a:prstGeom prst="rect">
                      <a:avLst/>
                    </a:prstGeom>
                  </pic:spPr>
                </pic:pic>
              </a:graphicData>
            </a:graphic>
          </wp:inline>
        </w:drawing>
      </w:r>
      <w:r w:rsidRPr="7401A64C" w:rsidR="7401A64C">
        <w:rPr>
          <w:sz w:val="24"/>
          <w:szCs w:val="24"/>
        </w:rPr>
        <w:t xml:space="preserve">      </w:t>
      </w:r>
      <w:r w:rsidRPr="7401A64C" w:rsidR="7401A64C">
        <w:rPr>
          <w:b w:val="1"/>
          <w:bCs w:val="1"/>
          <w:sz w:val="22"/>
          <w:szCs w:val="22"/>
        </w:rPr>
        <w:t>Figure 53:</w:t>
      </w:r>
      <w:r w:rsidRPr="7401A64C" w:rsidR="7401A64C">
        <w:rPr>
          <w:sz w:val="22"/>
          <w:szCs w:val="22"/>
        </w:rPr>
        <w:t xml:space="preserve"> Dashboard for the Palo Alto </w:t>
      </w:r>
      <w:r w:rsidRPr="7401A64C" w:rsidR="7401A64C">
        <w:rPr>
          <w:sz w:val="22"/>
          <w:szCs w:val="22"/>
        </w:rPr>
        <w:t>firewall</w:t>
      </w:r>
      <w:r w:rsidRPr="7401A64C" w:rsidR="7401A64C">
        <w:rPr>
          <w:sz w:val="22"/>
          <w:szCs w:val="22"/>
        </w:rPr>
        <w:t>, as seen from the Kali Internal machine.</w:t>
      </w:r>
    </w:p>
    <w:p w:rsidR="10E804FF" w:rsidP="32E2952A" w:rsidRDefault="10E804FF" w14:paraId="4F2642A4" w14:textId="4EDD2B20">
      <w:pPr>
        <w:pStyle w:val="Normal"/>
        <w:bidi w:val="0"/>
        <w:jc w:val="center"/>
      </w:pPr>
      <w:r>
        <w:drawing>
          <wp:inline wp14:editId="7D0B36E1" wp14:anchorId="4FD7443C">
            <wp:extent cx="5932801" cy="3003480"/>
            <wp:effectExtent l="0" t="0" r="0" b="0"/>
            <wp:docPr id="37784688" name="" title=""/>
            <wp:cNvGraphicFramePr>
              <a:graphicFrameLocks noChangeAspect="1"/>
            </wp:cNvGraphicFramePr>
            <a:graphic>
              <a:graphicData uri="http://schemas.openxmlformats.org/drawingml/2006/picture">
                <pic:pic>
                  <pic:nvPicPr>
                    <pic:cNvPr id="0" name=""/>
                    <pic:cNvPicPr/>
                  </pic:nvPicPr>
                  <pic:blipFill>
                    <a:blip r:embed="R2221c71322eb45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0"/>
                    </a:xfrm>
                    <a:prstGeom prst="rect">
                      <a:avLst/>
                    </a:prstGeom>
                  </pic:spPr>
                </pic:pic>
              </a:graphicData>
            </a:graphic>
          </wp:inline>
        </w:drawing>
      </w:r>
      <w:r>
        <w:tab/>
      </w:r>
      <w:r w:rsidR="7401A64C">
        <w:rPr/>
        <w:t xml:space="preserve">          </w:t>
      </w:r>
      <w:r w:rsidRPr="7401A64C" w:rsidR="7401A64C">
        <w:rPr>
          <w:b w:val="1"/>
          <w:bCs w:val="1"/>
        </w:rPr>
        <w:t>Figure 54:</w:t>
      </w:r>
      <w:r w:rsidR="7401A64C">
        <w:rPr/>
        <w:t xml:space="preserve"> Network Interfaces configured on the Palo Alto </w:t>
      </w:r>
      <w:r w:rsidR="7401A64C">
        <w:rPr/>
        <w:t>firewall</w:t>
      </w:r>
      <w:r w:rsidR="7401A64C">
        <w:rPr/>
        <w:t>.</w:t>
      </w:r>
    </w:p>
    <w:p w:rsidR="10E804FF" w:rsidP="10E804FF" w:rsidRDefault="10E804FF" w14:paraId="06AE8B84" w14:textId="67689747">
      <w:pPr>
        <w:pStyle w:val="Normal"/>
        <w:bidi w:val="0"/>
      </w:pPr>
    </w:p>
    <w:p w:rsidR="10E804FF" w:rsidP="32E2952A" w:rsidRDefault="10E804FF" w14:paraId="6A029527" w14:textId="04D734E0">
      <w:pPr>
        <w:pStyle w:val="Normal"/>
        <w:bidi w:val="0"/>
        <w:jc w:val="center"/>
      </w:pPr>
      <w:r>
        <w:drawing>
          <wp:inline wp14:editId="2022EEBF" wp14:anchorId="3AD7F645">
            <wp:extent cx="5932801" cy="3003480"/>
            <wp:effectExtent l="0" t="0" r="0" b="0"/>
            <wp:docPr id="710958566" name="" title=""/>
            <wp:cNvGraphicFramePr>
              <a:graphicFrameLocks noChangeAspect="1"/>
            </wp:cNvGraphicFramePr>
            <a:graphic>
              <a:graphicData uri="http://schemas.openxmlformats.org/drawingml/2006/picture">
                <pic:pic>
                  <pic:nvPicPr>
                    <pic:cNvPr id="0" name=""/>
                    <pic:cNvPicPr/>
                  </pic:nvPicPr>
                  <pic:blipFill>
                    <a:blip r:embed="R41f4f13a778446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0"/>
                    </a:xfrm>
                    <a:prstGeom prst="rect">
                      <a:avLst/>
                    </a:prstGeom>
                  </pic:spPr>
                </pic:pic>
              </a:graphicData>
            </a:graphic>
          </wp:inline>
        </w:drawing>
      </w:r>
      <w:r w:rsidRPr="7401A64C" w:rsidR="7401A64C">
        <w:rPr>
          <w:b w:val="1"/>
          <w:bCs w:val="1"/>
        </w:rPr>
        <w:t>Figure 55:</w:t>
      </w:r>
      <w:r w:rsidR="7401A64C">
        <w:rPr/>
        <w:t xml:space="preserve"> Logical Zones as seen from the Palo Alto Firewall.</w:t>
      </w:r>
    </w:p>
    <w:p w:rsidR="10E804FF" w:rsidP="32E2952A" w:rsidRDefault="10E804FF" w14:paraId="3F0A74B0" w14:textId="5E51CDF3">
      <w:pPr>
        <w:pStyle w:val="Normal"/>
        <w:bidi w:val="0"/>
        <w:jc w:val="center"/>
      </w:pPr>
    </w:p>
    <w:p w:rsidR="10E804FF" w:rsidP="10E804FF" w:rsidRDefault="10E804FF" w14:paraId="41211C8A" w14:textId="7D9B841C">
      <w:pPr>
        <w:pStyle w:val="Normal"/>
        <w:bidi w:val="0"/>
      </w:pPr>
    </w:p>
    <w:p w:rsidR="10E804FF" w:rsidP="10E804FF" w:rsidRDefault="10E804FF" w14:paraId="2351EB3B" w14:textId="6FF892C7">
      <w:pPr>
        <w:pStyle w:val="Normal"/>
        <w:bidi w:val="0"/>
      </w:pPr>
    </w:p>
    <w:p w:rsidR="10E804FF" w:rsidP="10E804FF" w:rsidRDefault="10E804FF" w14:paraId="488BBE89" w14:textId="208C775B">
      <w:pPr>
        <w:pStyle w:val="Normal"/>
        <w:bidi w:val="0"/>
      </w:pPr>
    </w:p>
    <w:p w:rsidR="10E804FF" w:rsidP="32E2952A" w:rsidRDefault="10E804FF" w14:paraId="3E13729E" w14:textId="45549E82">
      <w:pPr>
        <w:pStyle w:val="Normal"/>
        <w:bidi w:val="0"/>
        <w:jc w:val="center"/>
      </w:pPr>
      <w:r>
        <w:drawing>
          <wp:inline wp14:editId="1A6C36CD" wp14:anchorId="1CE53980">
            <wp:extent cx="5932801" cy="3003480"/>
            <wp:effectExtent l="0" t="0" r="0" b="0"/>
            <wp:docPr id="2056073776" name="" title=""/>
            <wp:cNvGraphicFramePr>
              <a:graphicFrameLocks noChangeAspect="1"/>
            </wp:cNvGraphicFramePr>
            <a:graphic>
              <a:graphicData uri="http://schemas.openxmlformats.org/drawingml/2006/picture">
                <pic:pic>
                  <pic:nvPicPr>
                    <pic:cNvPr id="0" name=""/>
                    <pic:cNvPicPr/>
                  </pic:nvPicPr>
                  <pic:blipFill>
                    <a:blip r:embed="Rae6b054e295946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0"/>
                    </a:xfrm>
                    <a:prstGeom prst="rect">
                      <a:avLst/>
                    </a:prstGeom>
                  </pic:spPr>
                </pic:pic>
              </a:graphicData>
            </a:graphic>
          </wp:inline>
        </w:drawing>
      </w:r>
      <w:r w:rsidRPr="7401A64C" w:rsidR="7401A64C">
        <w:rPr>
          <w:b w:val="1"/>
          <w:bCs w:val="1"/>
        </w:rPr>
        <w:t>Figure 56:</w:t>
      </w:r>
      <w:r w:rsidR="7401A64C">
        <w:rPr/>
        <w:t xml:space="preserve"> Default Routes configured on the Palo Alto </w:t>
      </w:r>
      <w:r w:rsidR="7401A64C">
        <w:rPr/>
        <w:t>firewall</w:t>
      </w:r>
      <w:r w:rsidR="7401A64C">
        <w:rPr/>
        <w:t>: they allow for traffic to reach the LAN segment.</w:t>
      </w:r>
    </w:p>
    <w:p w:rsidR="10E804FF" w:rsidP="10E804FF" w:rsidRDefault="10E804FF" w14:paraId="49479F35" w14:textId="397EB68F">
      <w:pPr>
        <w:pStyle w:val="Normal"/>
        <w:bidi w:val="0"/>
      </w:pPr>
    </w:p>
    <w:p w:rsidR="10E804FF" w:rsidP="10E804FF" w:rsidRDefault="10E804FF" w14:paraId="485BA373" w14:textId="188D50AA">
      <w:pPr>
        <w:pStyle w:val="Normal"/>
        <w:bidi w:val="0"/>
      </w:pPr>
    </w:p>
    <w:p w:rsidR="10E804FF" w:rsidP="32E2952A" w:rsidRDefault="10E804FF" w14:paraId="068A0AC0" w14:textId="00D1BA6C">
      <w:pPr>
        <w:pStyle w:val="Normal"/>
        <w:bidi w:val="0"/>
        <w:jc w:val="center"/>
      </w:pPr>
      <w:r>
        <w:drawing>
          <wp:inline wp14:editId="17F54F50" wp14:anchorId="5A1584D2">
            <wp:extent cx="5932801" cy="3003481"/>
            <wp:effectExtent l="0" t="0" r="0" b="0"/>
            <wp:docPr id="2058024036" name="" title=""/>
            <wp:cNvGraphicFramePr>
              <a:graphicFrameLocks noChangeAspect="1"/>
            </wp:cNvGraphicFramePr>
            <a:graphic>
              <a:graphicData uri="http://schemas.openxmlformats.org/drawingml/2006/picture">
                <pic:pic>
                  <pic:nvPicPr>
                    <pic:cNvPr id="0" name=""/>
                    <pic:cNvPicPr/>
                  </pic:nvPicPr>
                  <pic:blipFill>
                    <a:blip r:embed="R785628fd177045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1"/>
                    </a:xfrm>
                    <a:prstGeom prst="rect">
                      <a:avLst/>
                    </a:prstGeom>
                  </pic:spPr>
                </pic:pic>
              </a:graphicData>
            </a:graphic>
          </wp:inline>
        </w:drawing>
      </w:r>
      <w:r w:rsidRPr="7401A64C" w:rsidR="7401A64C">
        <w:rPr>
          <w:b w:val="1"/>
          <w:bCs w:val="1"/>
        </w:rPr>
        <w:t xml:space="preserve">Figure 57: </w:t>
      </w:r>
      <w:r w:rsidR="7401A64C">
        <w:rPr/>
        <w:t xml:space="preserve">Security Rules dictating the Allowed / Denied traffic between zones. </w:t>
      </w:r>
    </w:p>
    <w:p w:rsidR="10E804FF" w:rsidP="10E804FF" w:rsidRDefault="10E804FF" w14:paraId="4E290E26" w14:textId="3EA1EADC">
      <w:pPr>
        <w:pStyle w:val="Normal"/>
        <w:bidi w:val="0"/>
      </w:pPr>
    </w:p>
    <w:p w:rsidR="10E804FF" w:rsidP="75544B8B" w:rsidRDefault="10E804FF" w14:paraId="76319865" w14:textId="1D6DB531">
      <w:pPr>
        <w:pStyle w:val="Normal"/>
        <w:bidi w:val="0"/>
        <w:jc w:val="both"/>
      </w:pPr>
      <w:r w:rsidRPr="7401A64C" w:rsidR="7401A64C">
        <w:rPr>
          <w:sz w:val="24"/>
          <w:szCs w:val="24"/>
        </w:rPr>
        <w:t xml:space="preserve">This configuration allows for the hosts in the LAN, </w:t>
      </w:r>
      <w:r w:rsidRPr="7401A64C" w:rsidR="7401A64C">
        <w:rPr>
          <w:sz w:val="24"/>
          <w:szCs w:val="24"/>
        </w:rPr>
        <w:t>CLIENTS</w:t>
      </w:r>
      <w:r w:rsidRPr="7401A64C" w:rsidR="7401A64C">
        <w:rPr>
          <w:sz w:val="24"/>
          <w:szCs w:val="24"/>
        </w:rPr>
        <w:t xml:space="preserve"> and SERVERS zone to communicate with each other and with any other network segment. The VMs in those areas can reach the </w:t>
      </w:r>
      <w:r w:rsidRPr="7401A64C" w:rsidR="7401A64C">
        <w:rPr>
          <w:sz w:val="24"/>
          <w:szCs w:val="24"/>
        </w:rPr>
        <w:t>internet, and</w:t>
      </w:r>
      <w:r w:rsidRPr="7401A64C" w:rsidR="7401A64C">
        <w:rPr>
          <w:sz w:val="24"/>
          <w:szCs w:val="24"/>
        </w:rPr>
        <w:t xml:space="preserve"> are protected from the WAN attacker thanks to the Port Forwarding rule configured on the </w:t>
      </w:r>
      <w:r w:rsidRPr="7401A64C" w:rsidR="7401A64C">
        <w:rPr>
          <w:sz w:val="24"/>
          <w:szCs w:val="24"/>
        </w:rPr>
        <w:t>firewall</w:t>
      </w:r>
      <w:r w:rsidRPr="7401A64C" w:rsidR="7401A64C">
        <w:rPr>
          <w:sz w:val="24"/>
          <w:szCs w:val="24"/>
        </w:rPr>
        <w:t>, as shown in Figure 58.</w:t>
      </w:r>
    </w:p>
    <w:p w:rsidR="10E804FF" w:rsidP="10E804FF" w:rsidRDefault="10E804FF" w14:paraId="4156F082" w14:textId="77580AE4">
      <w:pPr>
        <w:pStyle w:val="Normal"/>
        <w:bidi w:val="0"/>
      </w:pPr>
    </w:p>
    <w:p w:rsidR="10E804FF" w:rsidP="32E2952A" w:rsidRDefault="10E804FF" w14:paraId="0F14706E" w14:textId="61854CA1">
      <w:pPr>
        <w:pStyle w:val="Normal"/>
        <w:bidi w:val="0"/>
        <w:jc w:val="center"/>
      </w:pPr>
      <w:r>
        <w:drawing>
          <wp:inline wp14:editId="657FD805" wp14:anchorId="02D268BA">
            <wp:extent cx="5932801" cy="3003481"/>
            <wp:effectExtent l="0" t="0" r="0" b="0"/>
            <wp:docPr id="913258125" name="" title=""/>
            <wp:cNvGraphicFramePr>
              <a:graphicFrameLocks noChangeAspect="1"/>
            </wp:cNvGraphicFramePr>
            <a:graphic>
              <a:graphicData uri="http://schemas.openxmlformats.org/drawingml/2006/picture">
                <pic:pic>
                  <pic:nvPicPr>
                    <pic:cNvPr id="0" name=""/>
                    <pic:cNvPicPr/>
                  </pic:nvPicPr>
                  <pic:blipFill>
                    <a:blip r:embed="Ra86fcfa8759246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1"/>
                    </a:xfrm>
                    <a:prstGeom prst="rect">
                      <a:avLst/>
                    </a:prstGeom>
                  </pic:spPr>
                </pic:pic>
              </a:graphicData>
            </a:graphic>
          </wp:inline>
        </w:drawing>
      </w:r>
      <w:r w:rsidRPr="7401A64C" w:rsidR="7401A64C">
        <w:rPr>
          <w:b w:val="1"/>
          <w:bCs w:val="1"/>
        </w:rPr>
        <w:t>Figure 58:</w:t>
      </w:r>
      <w:r w:rsidR="7401A64C">
        <w:rPr/>
        <w:t xml:space="preserve"> NAT rules applied onto the Palo Alto Firewall: these rules allow for a secure access to the DMZ segment coming from the WAN network, while allowing all the remaining traffic to be correctly routed.</w:t>
      </w:r>
    </w:p>
    <w:p w:rsidR="10E804FF" w:rsidP="10E804FF" w:rsidRDefault="10E804FF" w14:paraId="3F39C22C" w14:textId="386FC6D3">
      <w:pPr>
        <w:pStyle w:val="Normal"/>
        <w:bidi w:val="0"/>
      </w:pPr>
    </w:p>
    <w:p w:rsidR="10E804FF" w:rsidP="10E804FF" w:rsidRDefault="10E804FF" w14:paraId="466434FE" w14:textId="4AB0D74C">
      <w:pPr>
        <w:pStyle w:val="Normal"/>
        <w:bidi w:val="0"/>
      </w:pPr>
    </w:p>
    <w:p w:rsidR="10E804FF" w:rsidP="10E804FF" w:rsidRDefault="10E804FF" w14:paraId="55B51C91" w14:textId="54A22C75">
      <w:pPr>
        <w:pStyle w:val="Normal"/>
        <w:bidi w:val="0"/>
      </w:pPr>
    </w:p>
    <w:p w:rsidR="10E804FF" w:rsidP="10E804FF" w:rsidRDefault="10E804FF" w14:paraId="7C59D8F0" w14:textId="796F3197">
      <w:pPr>
        <w:pStyle w:val="Normal"/>
        <w:bidi w:val="0"/>
      </w:pPr>
    </w:p>
    <w:p w:rsidR="10E804FF" w:rsidP="75544B8B" w:rsidRDefault="10E804FF" w14:paraId="366B9424" w14:textId="296B9DFD">
      <w:pPr>
        <w:pStyle w:val="Normal"/>
        <w:bidi w:val="0"/>
        <w:jc w:val="both"/>
      </w:pPr>
      <w:r w:rsidRPr="7401A64C" w:rsidR="7401A64C">
        <w:rPr>
          <w:sz w:val="24"/>
          <w:szCs w:val="24"/>
        </w:rPr>
        <w:t>The definition of which connections can be initiated from which segment to which other segment was performed according to the table shown in Figure 59: what is referred to as CLIENTS in the scheme corresponds to our LAN, SERVERS and CLIENTS zones, while there is a 1:1 correspondence between our WAN and DMZ zones and the WAN / DMZ1 zones in the picture.</w:t>
      </w:r>
    </w:p>
    <w:p w:rsidR="57FACF72" w:rsidP="57FACF72" w:rsidRDefault="57FACF72" w14:paraId="76773856" w14:textId="1EA8C919">
      <w:pPr>
        <w:pStyle w:val="Normal"/>
      </w:pPr>
    </w:p>
    <w:p w:rsidR="10E804FF" w:rsidP="32E2952A" w:rsidRDefault="10E804FF" w14:paraId="652087B6" w14:textId="2D2CBC48">
      <w:pPr>
        <w:pStyle w:val="Normal"/>
        <w:bidi w:val="0"/>
        <w:jc w:val="center"/>
      </w:pPr>
      <w:r>
        <w:drawing>
          <wp:inline wp14:editId="11DFC1CD" wp14:anchorId="5664852B">
            <wp:extent cx="4355522" cy="2835930"/>
            <wp:effectExtent l="0" t="0" r="0" b="0"/>
            <wp:docPr id="193925915" name="" title=""/>
            <wp:cNvGraphicFramePr>
              <a:graphicFrameLocks noChangeAspect="1"/>
            </wp:cNvGraphicFramePr>
            <a:graphic>
              <a:graphicData uri="http://schemas.openxmlformats.org/drawingml/2006/picture">
                <pic:pic>
                  <pic:nvPicPr>
                    <pic:cNvPr id="0" name=""/>
                    <pic:cNvPicPr/>
                  </pic:nvPicPr>
                  <pic:blipFill>
                    <a:blip r:embed="R5aad422431d8483e">
                      <a:extLst>
                        <a:ext xmlns:a="http://schemas.openxmlformats.org/drawingml/2006/main" uri="{28A0092B-C50C-407E-A947-70E740481C1C}">
                          <a14:useLocalDpi val="0"/>
                        </a:ext>
                      </a:extLst>
                    </a:blip>
                    <a:stretch>
                      <a:fillRect/>
                    </a:stretch>
                  </pic:blipFill>
                  <pic:spPr>
                    <a:xfrm>
                      <a:off x="0" y="0"/>
                      <a:ext cx="4355522" cy="2835930"/>
                    </a:xfrm>
                    <a:prstGeom prst="rect">
                      <a:avLst/>
                    </a:prstGeom>
                  </pic:spPr>
                </pic:pic>
              </a:graphicData>
            </a:graphic>
          </wp:inline>
        </w:drawing>
      </w:r>
    </w:p>
    <w:p w:rsidR="10E804FF" w:rsidP="32E2952A" w:rsidRDefault="10E804FF" w14:paraId="25A2EB75" w14:textId="2B39CB09">
      <w:pPr>
        <w:pStyle w:val="Normal"/>
        <w:bidi w:val="0"/>
        <w:jc w:val="center"/>
      </w:pPr>
      <w:r w:rsidRPr="7401A64C" w:rsidR="7401A64C">
        <w:rPr>
          <w:b w:val="1"/>
          <w:bCs w:val="1"/>
        </w:rPr>
        <w:t>Figure 59:</w:t>
      </w:r>
      <w:r w:rsidR="7401A64C">
        <w:rPr/>
        <w:t xml:space="preserve"> Indications </w:t>
      </w:r>
      <w:r w:rsidR="7401A64C">
        <w:rPr/>
        <w:t>regarding</w:t>
      </w:r>
      <w:r w:rsidR="7401A64C">
        <w:rPr/>
        <w:t xml:space="preserve"> the allowed connections between the various zones.</w:t>
      </w:r>
    </w:p>
    <w:p w:rsidR="10E804FF" w:rsidP="7401A64C" w:rsidRDefault="10E804FF" w14:paraId="7627AA28" w14:textId="210AAB43">
      <w:pPr>
        <w:pStyle w:val="Normal"/>
        <w:bidi w:val="0"/>
        <w:spacing w:before="0" w:beforeAutospacing="off" w:after="160" w:afterAutospacing="off" w:line="259" w:lineRule="auto"/>
        <w:ind w:left="0" w:right="0"/>
        <w:jc w:val="both"/>
        <w:rPr>
          <w:sz w:val="24"/>
          <w:szCs w:val="24"/>
        </w:rPr>
      </w:pPr>
    </w:p>
    <w:p w:rsidR="10E804FF" w:rsidP="7401A64C" w:rsidRDefault="10E804FF" w14:paraId="51D33727" w14:textId="18BA6949">
      <w:pPr>
        <w:pStyle w:val="Normal"/>
        <w:bidi w:val="0"/>
        <w:spacing w:before="0" w:beforeAutospacing="off" w:after="160" w:afterAutospacing="off" w:line="259" w:lineRule="auto"/>
        <w:ind w:left="0" w:right="0"/>
        <w:jc w:val="both"/>
        <w:rPr>
          <w:sz w:val="24"/>
          <w:szCs w:val="24"/>
        </w:rPr>
      </w:pPr>
      <w:r w:rsidRPr="7401A64C" w:rsidR="7401A64C">
        <w:rPr>
          <w:sz w:val="24"/>
          <w:szCs w:val="24"/>
        </w:rPr>
        <w:t xml:space="preserve">This would allow the CLIENTS zone (so the Windows XP machine and the Kali machine) to reach any segment: it could be compared to a technical branch of a company, where the IT department can </w:t>
      </w:r>
      <w:r w:rsidRPr="7401A64C" w:rsidR="7401A64C">
        <w:rPr>
          <w:sz w:val="24"/>
          <w:szCs w:val="24"/>
        </w:rPr>
        <w:t>reach also</w:t>
      </w:r>
      <w:r w:rsidRPr="7401A64C" w:rsidR="7401A64C">
        <w:rPr>
          <w:sz w:val="24"/>
          <w:szCs w:val="24"/>
        </w:rPr>
        <w:t xml:space="preserve"> the other network segments for configuration purposes. The Kali External attacker on the other hand can only access via web the Webserver webpage when trying to connect to the firewall ip, thanks to the PF (Port Forwarding) rule. This last piece of information is shown below in Figure 60.</w:t>
      </w:r>
    </w:p>
    <w:p w:rsidR="10E804FF" w:rsidP="7CFC83FE" w:rsidRDefault="10E804FF" w14:paraId="2EA57088" w14:textId="637EBCEC">
      <w:pPr>
        <w:pStyle w:val="Normal"/>
        <w:bidi w:val="0"/>
        <w:jc w:val="center"/>
      </w:pPr>
      <w:r>
        <w:drawing>
          <wp:inline wp14:editId="6B33D342" wp14:anchorId="6BFC3AF1">
            <wp:extent cx="5932800" cy="3003480"/>
            <wp:effectExtent l="0" t="0" r="0" b="0"/>
            <wp:docPr id="1310797696" name="" title=""/>
            <wp:cNvGraphicFramePr>
              <a:graphicFrameLocks noChangeAspect="1"/>
            </wp:cNvGraphicFramePr>
            <a:graphic>
              <a:graphicData uri="http://schemas.openxmlformats.org/drawingml/2006/picture">
                <pic:pic>
                  <pic:nvPicPr>
                    <pic:cNvPr id="0" name=""/>
                    <pic:cNvPicPr/>
                  </pic:nvPicPr>
                  <pic:blipFill>
                    <a:blip r:embed="Rc51a80d49721483b">
                      <a:extLst>
                        <a:ext xmlns:a="http://schemas.openxmlformats.org/drawingml/2006/main" uri="{28A0092B-C50C-407E-A947-70E740481C1C}">
                          <a14:useLocalDpi val="0"/>
                        </a:ext>
                      </a:extLst>
                    </a:blip>
                    <a:stretch>
                      <a:fillRect/>
                    </a:stretch>
                  </pic:blipFill>
                  <pic:spPr>
                    <a:xfrm>
                      <a:off x="0" y="0"/>
                      <a:ext cx="5932800" cy="3003480"/>
                    </a:xfrm>
                    <a:prstGeom prst="rect">
                      <a:avLst/>
                    </a:prstGeom>
                  </pic:spPr>
                </pic:pic>
              </a:graphicData>
            </a:graphic>
          </wp:inline>
        </w:drawing>
      </w:r>
    </w:p>
    <w:p w:rsidR="10E804FF" w:rsidP="7CFC83FE" w:rsidRDefault="10E804FF" w14:paraId="7F2AD8FC" w14:textId="09FD877A">
      <w:pPr>
        <w:pStyle w:val="Normal"/>
        <w:bidi w:val="0"/>
        <w:jc w:val="center"/>
      </w:pPr>
      <w:r w:rsidRPr="7401A64C" w:rsidR="7401A64C">
        <w:rPr>
          <w:b w:val="1"/>
          <w:bCs w:val="1"/>
        </w:rPr>
        <w:t>Figure 60:</w:t>
      </w:r>
      <w:r w:rsidR="7401A64C">
        <w:rPr/>
        <w:t xml:space="preserve"> The external attacker can only connect </w:t>
      </w:r>
      <w:r w:rsidR="7401A64C">
        <w:rPr/>
        <w:t>t</w:t>
      </w:r>
      <w:r w:rsidR="7401A64C">
        <w:rPr/>
        <w:t>o the web server.</w:t>
      </w:r>
    </w:p>
    <w:p w:rsidR="7401A64C" w:rsidP="7401A64C" w:rsidRDefault="7401A64C" w14:paraId="76E12C7F" w14:textId="16F9D22D">
      <w:pPr>
        <w:pStyle w:val="Normal"/>
        <w:bidi w:val="0"/>
        <w:jc w:val="center"/>
      </w:pPr>
    </w:p>
    <w:p w:rsidR="10E804FF" w:rsidP="7CFC83FE" w:rsidRDefault="10E804FF" w14:paraId="5D8CCFB5" w14:textId="4057970B">
      <w:pPr>
        <w:pStyle w:val="Heading4"/>
        <w:bidi w:val="0"/>
        <w:jc w:val="both"/>
      </w:pPr>
      <w:bookmarkStart w:name="_Toc974982156" w:id="1641262899"/>
      <w:bookmarkStart w:name="_Toc2141433719" w:id="1491186278"/>
      <w:r w:rsidR="7401A64C">
        <w:rPr/>
        <w:t>ICMP Flood Prevention</w:t>
      </w:r>
      <w:bookmarkEnd w:id="1641262899"/>
      <w:bookmarkEnd w:id="1491186278"/>
    </w:p>
    <w:p w:rsidR="7401A64C" w:rsidP="7401A64C" w:rsidRDefault="7401A64C" w14:paraId="5B0AC366" w14:textId="2625D195">
      <w:pPr>
        <w:pStyle w:val="Normal"/>
        <w:bidi w:val="0"/>
        <w:jc w:val="both"/>
      </w:pPr>
      <w:r w:rsidR="7401A64C">
        <w:rPr/>
        <w:t>To</w:t>
      </w:r>
      <w:r w:rsidRPr="7401A64C" w:rsidR="7401A64C">
        <w:rPr>
          <w:sz w:val="24"/>
          <w:szCs w:val="24"/>
        </w:rPr>
        <w:t xml:space="preserve"> prevent some of the DoS Attacks from happening, we configured the Palo Alto Firewall to analyse the traffic coming from the internal network and directed towards the DMZ. In Figures 61, 62 and 63 we </w:t>
      </w:r>
      <w:r w:rsidRPr="7401A64C" w:rsidR="7401A64C">
        <w:rPr>
          <w:sz w:val="24"/>
          <w:szCs w:val="24"/>
        </w:rPr>
        <w:t>provide</w:t>
      </w:r>
      <w:r w:rsidRPr="7401A64C" w:rsidR="7401A64C">
        <w:rPr>
          <w:sz w:val="24"/>
          <w:szCs w:val="24"/>
        </w:rPr>
        <w:t xml:space="preserve"> the creation and application of a DoS Protection </w:t>
      </w:r>
      <w:r w:rsidRPr="7401A64C" w:rsidR="7401A64C">
        <w:rPr>
          <w:i w:val="1"/>
          <w:iCs w:val="1"/>
          <w:sz w:val="24"/>
          <w:szCs w:val="24"/>
        </w:rPr>
        <w:t>Policy</w:t>
      </w:r>
      <w:r w:rsidRPr="7401A64C" w:rsidR="7401A64C">
        <w:rPr>
          <w:i w:val="0"/>
          <w:iCs w:val="0"/>
          <w:sz w:val="24"/>
          <w:szCs w:val="24"/>
        </w:rPr>
        <w:t xml:space="preserve">, in Figure 64 the DoS Protection Object, and in figure 65 the Zone Protection Rule that takes care of </w:t>
      </w:r>
      <w:r w:rsidRPr="7401A64C" w:rsidR="7401A64C">
        <w:rPr>
          <w:i w:val="0"/>
          <w:iCs w:val="0"/>
          <w:sz w:val="24"/>
          <w:szCs w:val="24"/>
        </w:rPr>
        <w:t>identifying</w:t>
      </w:r>
      <w:r w:rsidRPr="7401A64C" w:rsidR="7401A64C">
        <w:rPr>
          <w:i w:val="0"/>
          <w:iCs w:val="0"/>
          <w:sz w:val="24"/>
          <w:szCs w:val="24"/>
        </w:rPr>
        <w:t xml:space="preserve"> any potential ICMP-based DoS attack. We selected this specific type of DoS attack as it turned out to be </w:t>
      </w:r>
      <w:r w:rsidRPr="7401A64C" w:rsidR="7401A64C">
        <w:rPr>
          <w:i w:val="0"/>
          <w:iCs w:val="0"/>
          <w:sz w:val="24"/>
          <w:szCs w:val="24"/>
        </w:rPr>
        <w:t>a</w:t>
      </w:r>
      <w:r w:rsidRPr="7401A64C" w:rsidR="7401A64C">
        <w:rPr>
          <w:i w:val="0"/>
          <w:iCs w:val="0"/>
          <w:sz w:val="24"/>
          <w:szCs w:val="24"/>
        </w:rPr>
        <w:t xml:space="preserve"> highly performing attack with respect to our infrastructure, and hence we were interested in mitigating it.</w:t>
      </w:r>
    </w:p>
    <w:p w:rsidR="7401A64C" w:rsidP="7401A64C" w:rsidRDefault="7401A64C" w14:paraId="1BAF9F23" w14:textId="7DDE8CA7">
      <w:pPr>
        <w:pStyle w:val="Normal"/>
        <w:bidi w:val="0"/>
        <w:jc w:val="center"/>
        <w:rPr>
          <w:sz w:val="22"/>
          <w:szCs w:val="22"/>
        </w:rPr>
      </w:pPr>
      <w:r>
        <w:drawing>
          <wp:inline wp14:editId="7B6AFB2F" wp14:anchorId="1FC5E4A6">
            <wp:extent cx="5932800" cy="3003480"/>
            <wp:effectExtent l="0" t="0" r="0" b="0"/>
            <wp:docPr id="794546445" name="" title=""/>
            <wp:cNvGraphicFramePr>
              <a:graphicFrameLocks noChangeAspect="1"/>
            </wp:cNvGraphicFramePr>
            <a:graphic>
              <a:graphicData uri="http://schemas.openxmlformats.org/drawingml/2006/picture">
                <pic:pic>
                  <pic:nvPicPr>
                    <pic:cNvPr id="0" name=""/>
                    <pic:cNvPicPr/>
                  </pic:nvPicPr>
                  <pic:blipFill>
                    <a:blip r:embed="R05f513d8e2dd4508">
                      <a:extLst>
                        <a:ext xmlns:a="http://schemas.openxmlformats.org/drawingml/2006/main" uri="{28A0092B-C50C-407E-A947-70E740481C1C}">
                          <a14:useLocalDpi val="0"/>
                        </a:ext>
                      </a:extLst>
                    </a:blip>
                    <a:stretch>
                      <a:fillRect/>
                    </a:stretch>
                  </pic:blipFill>
                  <pic:spPr>
                    <a:xfrm>
                      <a:off x="0" y="0"/>
                      <a:ext cx="5932800" cy="3003480"/>
                    </a:xfrm>
                    <a:prstGeom prst="rect">
                      <a:avLst/>
                    </a:prstGeom>
                  </pic:spPr>
                </pic:pic>
              </a:graphicData>
            </a:graphic>
          </wp:inline>
        </w:drawing>
      </w:r>
      <w:r w:rsidRPr="7401A64C" w:rsidR="7401A64C">
        <w:rPr>
          <w:b w:val="1"/>
          <w:bCs w:val="1"/>
          <w:sz w:val="22"/>
          <w:szCs w:val="22"/>
        </w:rPr>
        <w:t>Figure 61:</w:t>
      </w:r>
      <w:r w:rsidRPr="7401A64C" w:rsidR="7401A64C">
        <w:rPr>
          <w:sz w:val="22"/>
          <w:szCs w:val="22"/>
        </w:rPr>
        <w:t xml:space="preserve"> DoS Protection Policy – Source </w:t>
      </w:r>
      <w:r w:rsidRPr="7401A64C" w:rsidR="7401A64C">
        <w:rPr>
          <w:sz w:val="22"/>
          <w:szCs w:val="22"/>
        </w:rPr>
        <w:t>Netwo</w:t>
      </w:r>
      <w:r w:rsidRPr="7401A64C" w:rsidR="7401A64C">
        <w:rPr>
          <w:sz w:val="22"/>
          <w:szCs w:val="22"/>
        </w:rPr>
        <w:t>rk Definition.</w:t>
      </w:r>
    </w:p>
    <w:p w:rsidR="7401A64C" w:rsidP="7401A64C" w:rsidRDefault="7401A64C" w14:paraId="715D9020" w14:textId="3D46AF2A">
      <w:pPr>
        <w:pStyle w:val="Normal"/>
        <w:bidi w:val="0"/>
        <w:jc w:val="center"/>
      </w:pPr>
    </w:p>
    <w:p w:rsidR="7401A64C" w:rsidP="7401A64C" w:rsidRDefault="7401A64C" w14:paraId="048065AF" w14:textId="3919B567">
      <w:pPr>
        <w:pStyle w:val="Normal"/>
        <w:bidi w:val="0"/>
        <w:jc w:val="center"/>
        <w:rPr>
          <w:sz w:val="22"/>
          <w:szCs w:val="22"/>
        </w:rPr>
      </w:pPr>
      <w:r>
        <w:drawing>
          <wp:inline wp14:editId="2356064A" wp14:anchorId="2E281D95">
            <wp:extent cx="5932800" cy="3003480"/>
            <wp:effectExtent l="0" t="0" r="0" b="0"/>
            <wp:docPr id="726460698" name="" title=""/>
            <wp:cNvGraphicFramePr>
              <a:graphicFrameLocks noChangeAspect="1"/>
            </wp:cNvGraphicFramePr>
            <a:graphic>
              <a:graphicData uri="http://schemas.openxmlformats.org/drawingml/2006/picture">
                <pic:pic>
                  <pic:nvPicPr>
                    <pic:cNvPr id="0" name=""/>
                    <pic:cNvPicPr/>
                  </pic:nvPicPr>
                  <pic:blipFill>
                    <a:blip r:embed="R9035fd6d52c24e91">
                      <a:extLst>
                        <a:ext xmlns:a="http://schemas.openxmlformats.org/drawingml/2006/main" uri="{28A0092B-C50C-407E-A947-70E740481C1C}">
                          <a14:useLocalDpi val="0"/>
                        </a:ext>
                      </a:extLst>
                    </a:blip>
                    <a:stretch>
                      <a:fillRect/>
                    </a:stretch>
                  </pic:blipFill>
                  <pic:spPr>
                    <a:xfrm>
                      <a:off x="0" y="0"/>
                      <a:ext cx="5932800" cy="3003480"/>
                    </a:xfrm>
                    <a:prstGeom prst="rect">
                      <a:avLst/>
                    </a:prstGeom>
                  </pic:spPr>
                </pic:pic>
              </a:graphicData>
            </a:graphic>
          </wp:inline>
        </w:drawing>
      </w:r>
      <w:r w:rsidRPr="7401A64C" w:rsidR="7401A64C">
        <w:rPr>
          <w:b w:val="1"/>
          <w:bCs w:val="1"/>
        </w:rPr>
        <w:t>Figure 62:</w:t>
      </w:r>
      <w:r w:rsidR="7401A64C">
        <w:rPr/>
        <w:t xml:space="preserve"> DoS Protection Policy – Destination </w:t>
      </w:r>
      <w:r w:rsidR="7401A64C">
        <w:rPr/>
        <w:t>Network Definitio</w:t>
      </w:r>
      <w:r w:rsidR="7401A64C">
        <w:rPr/>
        <w:t>n.</w:t>
      </w:r>
    </w:p>
    <w:p w:rsidR="7401A64C" w:rsidP="7401A64C" w:rsidRDefault="7401A64C" w14:paraId="7E4E6A63" w14:textId="213880F0">
      <w:pPr>
        <w:pStyle w:val="Normal"/>
        <w:bidi w:val="0"/>
        <w:jc w:val="center"/>
      </w:pPr>
    </w:p>
    <w:p w:rsidR="7401A64C" w:rsidP="7401A64C" w:rsidRDefault="7401A64C" w14:paraId="5FC4A308" w14:textId="32687305">
      <w:pPr>
        <w:pStyle w:val="Normal"/>
        <w:bidi w:val="0"/>
        <w:jc w:val="center"/>
        <w:rPr>
          <w:sz w:val="22"/>
          <w:szCs w:val="22"/>
        </w:rPr>
      </w:pPr>
      <w:r>
        <w:drawing>
          <wp:inline wp14:editId="43EBAED9" wp14:anchorId="23A468B9">
            <wp:extent cx="5932800" cy="3003480"/>
            <wp:effectExtent l="0" t="0" r="0" b="0"/>
            <wp:docPr id="359145372" name="" title=""/>
            <wp:cNvGraphicFramePr>
              <a:graphicFrameLocks noChangeAspect="1"/>
            </wp:cNvGraphicFramePr>
            <a:graphic>
              <a:graphicData uri="http://schemas.openxmlformats.org/drawingml/2006/picture">
                <pic:pic>
                  <pic:nvPicPr>
                    <pic:cNvPr id="0" name=""/>
                    <pic:cNvPicPr/>
                  </pic:nvPicPr>
                  <pic:blipFill>
                    <a:blip r:embed="Rb9c4d3a42d76433f">
                      <a:extLst>
                        <a:ext xmlns:a="http://schemas.openxmlformats.org/drawingml/2006/main" uri="{28A0092B-C50C-407E-A947-70E740481C1C}">
                          <a14:useLocalDpi val="0"/>
                        </a:ext>
                      </a:extLst>
                    </a:blip>
                    <a:stretch>
                      <a:fillRect/>
                    </a:stretch>
                  </pic:blipFill>
                  <pic:spPr>
                    <a:xfrm>
                      <a:off x="0" y="0"/>
                      <a:ext cx="5932800" cy="3003480"/>
                    </a:xfrm>
                    <a:prstGeom prst="rect">
                      <a:avLst/>
                    </a:prstGeom>
                  </pic:spPr>
                </pic:pic>
              </a:graphicData>
            </a:graphic>
          </wp:inline>
        </w:drawing>
      </w:r>
      <w:r w:rsidRPr="7401A64C" w:rsidR="7401A64C">
        <w:rPr>
          <w:b w:val="1"/>
          <w:bCs w:val="1"/>
          <w:sz w:val="22"/>
          <w:szCs w:val="22"/>
        </w:rPr>
        <w:t>Figure 63:</w:t>
      </w:r>
      <w:r w:rsidRPr="7401A64C" w:rsidR="7401A64C">
        <w:rPr>
          <w:sz w:val="22"/>
          <w:szCs w:val="22"/>
        </w:rPr>
        <w:t xml:space="preserve"> </w:t>
      </w:r>
      <w:r w:rsidRPr="7401A64C" w:rsidR="7401A64C">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GB"/>
        </w:rPr>
        <w:t xml:space="preserve">DoS Protection Policy – </w:t>
      </w:r>
      <w:r w:rsidRPr="7401A64C" w:rsidR="7401A64C">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GB"/>
        </w:rPr>
        <w:t>Rule Definitio</w:t>
      </w:r>
      <w:r w:rsidRPr="7401A64C" w:rsidR="7401A64C">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GB"/>
        </w:rPr>
        <w:t>n.</w:t>
      </w:r>
    </w:p>
    <w:p w:rsidR="7401A64C" w:rsidP="7401A64C" w:rsidRDefault="7401A64C" w14:paraId="52E93A91" w14:textId="7E271C79">
      <w:pPr>
        <w:pStyle w:val="Normal"/>
        <w:bidi w:val="0"/>
        <w:jc w:val="center"/>
      </w:pPr>
      <w:r>
        <w:drawing>
          <wp:inline wp14:editId="2E6A2C77" wp14:anchorId="09DE33ED">
            <wp:extent cx="5932800" cy="3003480"/>
            <wp:effectExtent l="0" t="0" r="0" b="0"/>
            <wp:docPr id="323557699" name="" title="Inserimento dell'immagine in corso..."/>
            <wp:cNvGraphicFramePr>
              <a:graphicFrameLocks noChangeAspect="1"/>
            </wp:cNvGraphicFramePr>
            <a:graphic>
              <a:graphicData uri="http://schemas.openxmlformats.org/drawingml/2006/picture">
                <pic:pic>
                  <pic:nvPicPr>
                    <pic:cNvPr id="0" name=""/>
                    <pic:cNvPicPr/>
                  </pic:nvPicPr>
                  <pic:blipFill>
                    <a:blip r:embed="Rcba8715cba404216">
                      <a:extLst>
                        <a:ext xmlns:a="http://schemas.openxmlformats.org/drawingml/2006/main" uri="{28A0092B-C50C-407E-A947-70E740481C1C}">
                          <a14:useLocalDpi val="0"/>
                        </a:ext>
                      </a:extLst>
                    </a:blip>
                    <a:stretch>
                      <a:fillRect/>
                    </a:stretch>
                  </pic:blipFill>
                  <pic:spPr>
                    <a:xfrm>
                      <a:off x="0" y="0"/>
                      <a:ext cx="5932800" cy="3003480"/>
                    </a:xfrm>
                    <a:prstGeom prst="rect">
                      <a:avLst/>
                    </a:prstGeom>
                  </pic:spPr>
                </pic:pic>
              </a:graphicData>
            </a:graphic>
          </wp:inline>
        </w:drawing>
      </w:r>
      <w:r w:rsidRPr="7401A64C" w:rsidR="7401A64C">
        <w:rPr>
          <w:b w:val="1"/>
          <w:bCs w:val="1"/>
        </w:rPr>
        <w:t>Figure 64:</w:t>
      </w:r>
      <w:r w:rsidR="7401A64C">
        <w:rPr/>
        <w:t xml:space="preserve"> </w:t>
      </w:r>
      <w:r w:rsidRPr="7401A64C" w:rsidR="7401A64C">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GB"/>
        </w:rPr>
        <w:t>DoS Protection Object.</w:t>
      </w:r>
    </w:p>
    <w:p w:rsidR="7401A64C" w:rsidP="7401A64C" w:rsidRDefault="7401A64C" w14:paraId="6E8C0612" w14:textId="116B2749">
      <w:pPr>
        <w:pStyle w:val="Normal"/>
        <w:bidi w:val="0"/>
        <w:jc w:val="center"/>
      </w:pPr>
      <w:r>
        <w:drawing>
          <wp:inline wp14:editId="5F813FA4" wp14:anchorId="733C2F9A">
            <wp:extent cx="5932800" cy="3003480"/>
            <wp:effectExtent l="0" t="0" r="0" b="0"/>
            <wp:docPr id="1359922763" name="" title=""/>
            <wp:cNvGraphicFramePr>
              <a:graphicFrameLocks noChangeAspect="1"/>
            </wp:cNvGraphicFramePr>
            <a:graphic>
              <a:graphicData uri="http://schemas.openxmlformats.org/drawingml/2006/picture">
                <pic:pic>
                  <pic:nvPicPr>
                    <pic:cNvPr id="0" name=""/>
                    <pic:cNvPicPr/>
                  </pic:nvPicPr>
                  <pic:blipFill>
                    <a:blip r:embed="R393d64c5c10f46fb">
                      <a:extLst>
                        <a:ext xmlns:a="http://schemas.openxmlformats.org/drawingml/2006/main" uri="{28A0092B-C50C-407E-A947-70E740481C1C}">
                          <a14:useLocalDpi val="0"/>
                        </a:ext>
                      </a:extLst>
                    </a:blip>
                    <a:stretch>
                      <a:fillRect/>
                    </a:stretch>
                  </pic:blipFill>
                  <pic:spPr>
                    <a:xfrm>
                      <a:off x="0" y="0"/>
                      <a:ext cx="5932800" cy="3003480"/>
                    </a:xfrm>
                    <a:prstGeom prst="rect">
                      <a:avLst/>
                    </a:prstGeom>
                  </pic:spPr>
                </pic:pic>
              </a:graphicData>
            </a:graphic>
          </wp:inline>
        </w:drawing>
      </w:r>
      <w:r w:rsidRPr="7401A64C" w:rsidR="7401A64C">
        <w:rPr>
          <w:b w:val="1"/>
          <w:bCs w:val="1"/>
        </w:rPr>
        <w:t xml:space="preserve">Figure 65: </w:t>
      </w:r>
      <w:r w:rsidR="7401A64C">
        <w:rPr>
          <w:b w:val="0"/>
          <w:bCs w:val="0"/>
        </w:rPr>
        <w:t xml:space="preserve">Zone Protection Rule. </w:t>
      </w:r>
    </w:p>
    <w:p w:rsidR="7401A64C" w:rsidP="7401A64C" w:rsidRDefault="7401A64C" w14:paraId="15A8ACD5" w14:textId="4318AFC4">
      <w:pPr>
        <w:pStyle w:val="Normal"/>
        <w:bidi w:val="0"/>
        <w:jc w:val="center"/>
      </w:pPr>
    </w:p>
    <w:p w:rsidR="7401A64C" w:rsidP="7401A64C" w:rsidRDefault="7401A64C" w14:paraId="34C68893" w14:textId="0CCBE9F2">
      <w:pPr>
        <w:pStyle w:val="Normal"/>
        <w:bidi w:val="0"/>
        <w:jc w:val="both"/>
      </w:pPr>
      <w:r w:rsidRPr="7401A64C" w:rsidR="7401A64C">
        <w:rPr>
          <w:sz w:val="24"/>
          <w:szCs w:val="24"/>
        </w:rPr>
        <w:t xml:space="preserve">Since our infrastructure typically processes a small number of packets, we selected a small number of occurrences per second that triggers our rule. More precisely, with 300 ICMP packets/second, we trigger an alert, and with 500 packets/second, we activate the rule hence </w:t>
      </w:r>
      <w:r w:rsidRPr="7401A64C" w:rsidR="7401A64C">
        <w:rPr>
          <w:b w:val="0"/>
          <w:bCs w:val="0"/>
          <w:i w:val="1"/>
          <w:iCs w:val="1"/>
          <w:sz w:val="24"/>
          <w:szCs w:val="24"/>
        </w:rPr>
        <w:t xml:space="preserve">blocking </w:t>
      </w:r>
      <w:r w:rsidRPr="7401A64C" w:rsidR="7401A64C">
        <w:rPr>
          <w:sz w:val="24"/>
          <w:szCs w:val="24"/>
        </w:rPr>
        <w:t xml:space="preserve">the ICMP traffic for 5 minutes. </w:t>
      </w:r>
    </w:p>
    <w:p w:rsidR="7401A64C" w:rsidP="7401A64C" w:rsidRDefault="7401A64C" w14:paraId="455B748C" w14:textId="481EC655">
      <w:pPr>
        <w:pStyle w:val="Normal"/>
        <w:bidi w:val="0"/>
        <w:jc w:val="both"/>
        <w:rPr>
          <w:sz w:val="24"/>
          <w:szCs w:val="24"/>
        </w:rPr>
      </w:pPr>
      <w:r w:rsidRPr="7401A64C" w:rsidR="7401A64C">
        <w:rPr>
          <w:sz w:val="24"/>
          <w:szCs w:val="24"/>
        </w:rPr>
        <w:t>We then tried to perform the ICMP Flood attack one more time, once again from the Kali Internal attacker towards the Webserver in the DMZ, and as it can be seen in Figure 66 our attack is no longer able to reach the Webserver, as the ICMP packets are “not finding a response” just like if the victim was offline. This means that the protection mechanism worked, and it prevented a DoS attack from taking place.</w:t>
      </w:r>
    </w:p>
    <w:p w:rsidR="7401A64C" w:rsidP="7401A64C" w:rsidRDefault="7401A64C" w14:paraId="66AE3272" w14:textId="46075E6B">
      <w:pPr>
        <w:pStyle w:val="Normal"/>
        <w:bidi w:val="0"/>
        <w:jc w:val="left"/>
        <w:rPr>
          <w:sz w:val="24"/>
          <w:szCs w:val="24"/>
        </w:rPr>
      </w:pPr>
    </w:p>
    <w:p w:rsidR="7401A64C" w:rsidP="7401A64C" w:rsidRDefault="7401A64C" w14:paraId="4AD41DA5" w14:textId="55E6145D">
      <w:pPr>
        <w:pStyle w:val="Normal"/>
        <w:bidi w:val="0"/>
        <w:jc w:val="center"/>
      </w:pPr>
      <w:r>
        <w:drawing>
          <wp:inline wp14:editId="18DFCFF7" wp14:anchorId="65DD1094">
            <wp:extent cx="5932800" cy="3003480"/>
            <wp:effectExtent l="0" t="0" r="0" b="0"/>
            <wp:docPr id="1290835070" name="" title="Inserimento dell'immagine in corso..."/>
            <wp:cNvGraphicFramePr>
              <a:graphicFrameLocks noChangeAspect="1"/>
            </wp:cNvGraphicFramePr>
            <a:graphic>
              <a:graphicData uri="http://schemas.openxmlformats.org/drawingml/2006/picture">
                <pic:pic>
                  <pic:nvPicPr>
                    <pic:cNvPr id="0" name=""/>
                    <pic:cNvPicPr/>
                  </pic:nvPicPr>
                  <pic:blipFill>
                    <a:blip r:embed="Ra36dc1abd90c4266">
                      <a:extLst>
                        <a:ext xmlns:a="http://schemas.openxmlformats.org/drawingml/2006/main" uri="{28A0092B-C50C-407E-A947-70E740481C1C}">
                          <a14:useLocalDpi val="0"/>
                        </a:ext>
                      </a:extLst>
                    </a:blip>
                    <a:stretch>
                      <a:fillRect/>
                    </a:stretch>
                  </pic:blipFill>
                  <pic:spPr>
                    <a:xfrm>
                      <a:off x="0" y="0"/>
                      <a:ext cx="5932800" cy="3003480"/>
                    </a:xfrm>
                    <a:prstGeom prst="rect">
                      <a:avLst/>
                    </a:prstGeom>
                  </pic:spPr>
                </pic:pic>
              </a:graphicData>
            </a:graphic>
          </wp:inline>
        </w:drawing>
      </w:r>
      <w:r w:rsidRPr="7401A64C" w:rsidR="7401A64C">
        <w:rPr>
          <w:b w:val="1"/>
          <w:bCs w:val="1"/>
        </w:rPr>
        <w:t>Figure 66:</w:t>
      </w:r>
      <w:r w:rsidR="7401A64C">
        <w:rPr/>
        <w:t xml:space="preserve"> Dos Protection Results.</w:t>
      </w:r>
    </w:p>
    <w:p w:rsidR="7401A64C" w:rsidP="7401A64C" w:rsidRDefault="7401A64C" w14:paraId="7B25C968" w14:textId="06978DE8">
      <w:pPr>
        <w:pStyle w:val="Heading4"/>
        <w:bidi w:val="0"/>
        <w:jc w:val="both"/>
      </w:pPr>
    </w:p>
    <w:p w:rsidR="10E804FF" w:rsidP="57FACF72" w:rsidRDefault="10E804FF" w14:paraId="3EED8F8B" w14:textId="6E44E9C3">
      <w:pPr>
        <w:pStyle w:val="Heading4"/>
        <w:bidi w:val="0"/>
        <w:jc w:val="both"/>
      </w:pPr>
      <w:bookmarkStart w:name="_Toc459936769" w:id="761237269"/>
      <w:bookmarkStart w:name="_Toc981670083" w:id="2008795737"/>
      <w:bookmarkStart w:name="_Toc1336998610" w:id="1719153122"/>
      <w:r w:rsidR="7401A64C">
        <w:rPr/>
        <w:t>SIEM Splunk</w:t>
      </w:r>
      <w:bookmarkEnd w:id="761237269"/>
      <w:bookmarkEnd w:id="2008795737"/>
      <w:bookmarkEnd w:id="1719153122"/>
    </w:p>
    <w:p w:rsidR="10E804FF" w:rsidP="75544B8B" w:rsidRDefault="10E804FF" w14:paraId="7D27860B" w14:textId="413F4166">
      <w:pPr>
        <w:pStyle w:val="Normal"/>
        <w:bidi w:val="0"/>
        <w:jc w:val="both"/>
        <w:rPr>
          <w:sz w:val="24"/>
          <w:szCs w:val="24"/>
        </w:rPr>
      </w:pPr>
      <w:r w:rsidRPr="75544B8B" w:rsidR="75544B8B">
        <w:rPr>
          <w:sz w:val="24"/>
          <w:szCs w:val="24"/>
        </w:rPr>
        <w:t xml:space="preserve">A strong supplementary tool we introduced in our defensive mechanism is the Security Information and Event Management tool (SIEM) from Splunk. This service allows for a more rich and detailed parsing of the traffic in a network, as it can alert in </w:t>
      </w:r>
      <w:r w:rsidRPr="75544B8B" w:rsidR="75544B8B">
        <w:rPr>
          <w:sz w:val="24"/>
          <w:szCs w:val="24"/>
        </w:rPr>
        <w:t>various ways</w:t>
      </w:r>
      <w:r w:rsidRPr="75544B8B" w:rsidR="75544B8B">
        <w:rPr>
          <w:sz w:val="24"/>
          <w:szCs w:val="24"/>
        </w:rPr>
        <w:t xml:space="preserve"> whenever an event happens (e.g., when a number X of packets of type Y are being transmitted). The SIEM Splunk Virtual Machine is set on Promiscuous Mode to allow the entire traffic of the CLIENTS segment to be parsed by it, and with that it </w:t>
      </w:r>
      <w:r w:rsidRPr="75544B8B" w:rsidR="75544B8B">
        <w:rPr>
          <w:sz w:val="24"/>
          <w:szCs w:val="24"/>
        </w:rPr>
        <w:t>can</w:t>
      </w:r>
      <w:r w:rsidRPr="75544B8B" w:rsidR="75544B8B">
        <w:rPr>
          <w:sz w:val="24"/>
          <w:szCs w:val="24"/>
        </w:rPr>
        <w:t xml:space="preserve"> perform as an IDS. </w:t>
      </w:r>
    </w:p>
    <w:p w:rsidR="10E804FF" w:rsidP="10E804FF" w:rsidRDefault="10E804FF" w14:paraId="3E4B08D1" w14:textId="67E599DF">
      <w:pPr>
        <w:pStyle w:val="Normal"/>
        <w:bidi w:val="0"/>
      </w:pPr>
    </w:p>
    <w:p w:rsidR="10E804FF" w:rsidP="57FACF72" w:rsidRDefault="10E804FF" w14:paraId="557140EA" w14:textId="6E44E9C3">
      <w:pPr>
        <w:pStyle w:val="Heading4"/>
        <w:bidi w:val="0"/>
        <w:jc w:val="both"/>
      </w:pPr>
      <w:bookmarkStart w:name="_Toc178479482" w:id="6871120"/>
      <w:bookmarkStart w:name="_Toc955764204" w:id="801617601"/>
      <w:bookmarkStart w:name="_Toc1421634811" w:id="1354494917"/>
      <w:r w:rsidR="7401A64C">
        <w:rPr/>
        <w:t>Example of Intrusion Detection</w:t>
      </w:r>
      <w:bookmarkEnd w:id="6871120"/>
      <w:bookmarkEnd w:id="801617601"/>
      <w:bookmarkEnd w:id="1354494917"/>
      <w:r w:rsidR="7401A64C">
        <w:rPr/>
        <w:t xml:space="preserve"> </w:t>
      </w:r>
    </w:p>
    <w:p w:rsidR="10E804FF" w:rsidP="75544B8B" w:rsidRDefault="10E804FF" w14:paraId="4B2271F4" w14:textId="62654713">
      <w:pPr>
        <w:pStyle w:val="Normal"/>
        <w:bidi w:val="0"/>
        <w:jc w:val="both"/>
        <w:rPr>
          <w:sz w:val="24"/>
          <w:szCs w:val="24"/>
        </w:rPr>
      </w:pPr>
      <w:r w:rsidRPr="7401A64C" w:rsidR="7401A64C">
        <w:rPr>
          <w:sz w:val="24"/>
          <w:szCs w:val="24"/>
        </w:rPr>
        <w:t xml:space="preserve">To define how to control the traffic in a network, SIEM Splunk utilizes a specific query language called SPL. An example of SPL query can be seen in Figure 67. </w:t>
      </w:r>
    </w:p>
    <w:p w:rsidR="10E804FF" w:rsidP="75544B8B" w:rsidRDefault="10E804FF" w14:paraId="199A81CF" w14:textId="6428EA34">
      <w:pPr>
        <w:pStyle w:val="Normal"/>
        <w:bidi w:val="0"/>
        <w:jc w:val="both"/>
        <w:rPr>
          <w:sz w:val="24"/>
          <w:szCs w:val="24"/>
        </w:rPr>
      </w:pPr>
      <w:r w:rsidRPr="7401A64C" w:rsidR="7401A64C">
        <w:rPr>
          <w:sz w:val="24"/>
          <w:szCs w:val="24"/>
        </w:rPr>
        <w:t xml:space="preserve">The first line usually indicates the kind of traffic we want to intercept (using Figure 68 as a reference, in this specific case ICMP packets) and eventually any specificity related to such traffic (all the Echo Requests, for example); then, we can define in the bin </w:t>
      </w:r>
      <w:r w:rsidRPr="7401A64C" w:rsidR="7401A64C">
        <w:rPr>
          <w:i w:val="1"/>
          <w:iCs w:val="1"/>
          <w:sz w:val="24"/>
          <w:szCs w:val="24"/>
        </w:rPr>
        <w:t xml:space="preserve">_time span </w:t>
      </w:r>
      <w:r w:rsidRPr="7401A64C" w:rsidR="7401A64C">
        <w:rPr>
          <w:i w:val="0"/>
          <w:iCs w:val="0"/>
          <w:sz w:val="24"/>
          <w:szCs w:val="24"/>
        </w:rPr>
        <w:t xml:space="preserve">field the time interval for which we’ll be checking our specific rule (in this case, 10 seconds), and we then proceed with indicating in the </w:t>
      </w:r>
      <w:r w:rsidRPr="7401A64C" w:rsidR="7401A64C">
        <w:rPr>
          <w:i w:val="1"/>
          <w:iCs w:val="1"/>
          <w:sz w:val="24"/>
          <w:szCs w:val="24"/>
        </w:rPr>
        <w:t xml:space="preserve">stats </w:t>
      </w:r>
      <w:r w:rsidRPr="7401A64C" w:rsidR="7401A64C">
        <w:rPr>
          <w:i w:val="0"/>
          <w:iCs w:val="0"/>
          <w:sz w:val="24"/>
          <w:szCs w:val="24"/>
        </w:rPr>
        <w:t xml:space="preserve">field the manner of our filtering. In our case, we want to log all the times when the number (indicated by the keyword </w:t>
      </w:r>
      <w:r w:rsidRPr="7401A64C" w:rsidR="7401A64C">
        <w:rPr>
          <w:i w:val="1"/>
          <w:iCs w:val="1"/>
          <w:sz w:val="24"/>
          <w:szCs w:val="24"/>
        </w:rPr>
        <w:t>count</w:t>
      </w:r>
      <w:r w:rsidRPr="7401A64C" w:rsidR="7401A64C">
        <w:rPr>
          <w:i w:val="0"/>
          <w:iCs w:val="0"/>
          <w:sz w:val="24"/>
          <w:szCs w:val="24"/>
        </w:rPr>
        <w:t>) of Echo Requests exceeds a certain value (40, in our case) in the time span indicated before (10 seconds), and log all those situations by creating a custom table (in the query below, we’ll save the source</w:t>
      </w:r>
      <w:r w:rsidRPr="7401A64C" w:rsidR="7401A64C">
        <w:rPr>
          <w:i w:val="0"/>
          <w:iCs w:val="0"/>
          <w:sz w:val="24"/>
          <w:szCs w:val="24"/>
        </w:rPr>
        <w:t xml:space="preserve"> </w:t>
      </w:r>
      <w:r w:rsidRPr="7401A64C" w:rsidR="7401A64C">
        <w:rPr>
          <w:i w:val="0"/>
          <w:iCs w:val="0"/>
          <w:sz w:val="24"/>
          <w:szCs w:val="24"/>
        </w:rPr>
        <w:t>i</w:t>
      </w:r>
      <w:r w:rsidRPr="7401A64C" w:rsidR="7401A64C">
        <w:rPr>
          <w:i w:val="0"/>
          <w:iCs w:val="0"/>
          <w:sz w:val="24"/>
          <w:szCs w:val="24"/>
        </w:rPr>
        <w:t>p</w:t>
      </w:r>
      <w:r w:rsidRPr="7401A64C" w:rsidR="7401A64C">
        <w:rPr>
          <w:i w:val="0"/>
          <w:iCs w:val="0"/>
          <w:sz w:val="24"/>
          <w:szCs w:val="24"/>
        </w:rPr>
        <w:t xml:space="preserve"> address and the destination</w:t>
      </w:r>
      <w:r w:rsidRPr="7401A64C" w:rsidR="7401A64C">
        <w:rPr>
          <w:i w:val="0"/>
          <w:iCs w:val="0"/>
          <w:sz w:val="24"/>
          <w:szCs w:val="24"/>
        </w:rPr>
        <w:t xml:space="preserve"> </w:t>
      </w:r>
      <w:r w:rsidRPr="7401A64C" w:rsidR="7401A64C">
        <w:rPr>
          <w:i w:val="0"/>
          <w:iCs w:val="0"/>
          <w:sz w:val="24"/>
          <w:szCs w:val="24"/>
        </w:rPr>
        <w:t>i</w:t>
      </w:r>
      <w:r w:rsidRPr="7401A64C" w:rsidR="7401A64C">
        <w:rPr>
          <w:i w:val="0"/>
          <w:iCs w:val="0"/>
          <w:sz w:val="24"/>
          <w:szCs w:val="24"/>
        </w:rPr>
        <w:t>p</w:t>
      </w:r>
      <w:r w:rsidRPr="7401A64C" w:rsidR="7401A64C">
        <w:rPr>
          <w:i w:val="0"/>
          <w:iCs w:val="0"/>
          <w:sz w:val="24"/>
          <w:szCs w:val="24"/>
        </w:rPr>
        <w:t xml:space="preserve"> address of the attack as “Attacker </w:t>
      </w:r>
      <w:r w:rsidRPr="7401A64C" w:rsidR="7401A64C">
        <w:rPr>
          <w:i w:val="0"/>
          <w:iCs w:val="0"/>
          <w:sz w:val="24"/>
          <w:szCs w:val="24"/>
        </w:rPr>
        <w:t>(</w:t>
      </w:r>
      <w:r w:rsidRPr="7401A64C" w:rsidR="7401A64C">
        <w:rPr>
          <w:i w:val="0"/>
          <w:iCs w:val="0"/>
          <w:sz w:val="24"/>
          <w:szCs w:val="24"/>
        </w:rPr>
        <w:t>src_i</w:t>
      </w:r>
      <w:r w:rsidRPr="7401A64C" w:rsidR="7401A64C">
        <w:rPr>
          <w:i w:val="0"/>
          <w:iCs w:val="0"/>
          <w:sz w:val="24"/>
          <w:szCs w:val="24"/>
        </w:rPr>
        <w:t>p</w:t>
      </w:r>
      <w:r w:rsidRPr="7401A64C" w:rsidR="7401A64C">
        <w:rPr>
          <w:i w:val="0"/>
          <w:iCs w:val="0"/>
          <w:sz w:val="24"/>
          <w:szCs w:val="24"/>
        </w:rPr>
        <w:t xml:space="preserve">)” and “Victim </w:t>
      </w:r>
      <w:r w:rsidRPr="7401A64C" w:rsidR="7401A64C">
        <w:rPr>
          <w:i w:val="0"/>
          <w:iCs w:val="0"/>
          <w:sz w:val="24"/>
          <w:szCs w:val="24"/>
        </w:rPr>
        <w:t>(</w:t>
      </w:r>
      <w:r w:rsidRPr="7401A64C" w:rsidR="7401A64C">
        <w:rPr>
          <w:i w:val="0"/>
          <w:iCs w:val="0"/>
          <w:sz w:val="24"/>
          <w:szCs w:val="24"/>
        </w:rPr>
        <w:t>dst_i</w:t>
      </w:r>
      <w:r w:rsidRPr="7401A64C" w:rsidR="7401A64C">
        <w:rPr>
          <w:i w:val="0"/>
          <w:iCs w:val="0"/>
          <w:sz w:val="24"/>
          <w:szCs w:val="24"/>
        </w:rPr>
        <w:t>p</w:t>
      </w:r>
      <w:r w:rsidRPr="7401A64C" w:rsidR="7401A64C">
        <w:rPr>
          <w:i w:val="0"/>
          <w:iCs w:val="0"/>
          <w:sz w:val="24"/>
          <w:szCs w:val="24"/>
        </w:rPr>
        <w:t xml:space="preserve">)”). </w:t>
      </w:r>
    </w:p>
    <w:p w:rsidR="10E804FF" w:rsidP="75544B8B" w:rsidRDefault="10E804FF" w14:paraId="0263ADA4" w14:textId="56F01C43">
      <w:pPr>
        <w:pStyle w:val="Normal"/>
        <w:bidi w:val="0"/>
        <w:jc w:val="both"/>
        <w:rPr>
          <w:sz w:val="24"/>
          <w:szCs w:val="24"/>
        </w:rPr>
      </w:pPr>
      <w:r w:rsidRPr="7401A64C" w:rsidR="7401A64C">
        <w:rPr>
          <w:i w:val="0"/>
          <w:iCs w:val="0"/>
          <w:sz w:val="24"/>
          <w:szCs w:val="24"/>
        </w:rPr>
        <w:t>All our queries were structured to be executed in Real Time, and to signal with an “Alert” in case a signature behaviour was found. The severity was set to High, as these kind of DoS attacks could disrupt infrastructures if not managed quickly enough, as shown in Figure 69.</w:t>
      </w:r>
    </w:p>
    <w:p w:rsidR="10E804FF" w:rsidP="10E804FF" w:rsidRDefault="10E804FF" w14:paraId="0B370896" w14:textId="7FDB39FA">
      <w:pPr>
        <w:pStyle w:val="Normal"/>
        <w:bidi w:val="0"/>
      </w:pPr>
    </w:p>
    <w:p w:rsidR="7401A64C" w:rsidP="7401A64C" w:rsidRDefault="7401A64C" w14:paraId="2DFF7DAD" w14:textId="61E4766A">
      <w:pPr>
        <w:pStyle w:val="Normal"/>
      </w:pPr>
    </w:p>
    <w:p w:rsidR="10E804FF" w:rsidP="57FACF72" w:rsidRDefault="10E804FF" w14:paraId="7C0B43DA" w14:textId="41F02246">
      <w:pPr>
        <w:pStyle w:val="Normal"/>
        <w:bidi w:val="0"/>
        <w:jc w:val="center"/>
      </w:pPr>
      <w:r>
        <w:drawing>
          <wp:inline wp14:editId="7B69C58C" wp14:anchorId="22C1603E">
            <wp:extent cx="4241132" cy="1449054"/>
            <wp:effectExtent l="0" t="0" r="0" b="0"/>
            <wp:docPr id="1429346302" name="" title=""/>
            <wp:cNvGraphicFramePr>
              <a:graphicFrameLocks noChangeAspect="1"/>
            </wp:cNvGraphicFramePr>
            <a:graphic>
              <a:graphicData uri="http://schemas.openxmlformats.org/drawingml/2006/picture">
                <pic:pic>
                  <pic:nvPicPr>
                    <pic:cNvPr id="0" name=""/>
                    <pic:cNvPicPr/>
                  </pic:nvPicPr>
                  <pic:blipFill>
                    <a:blip r:embed="R796c4d35673042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41132" cy="1449054"/>
                    </a:xfrm>
                    <a:prstGeom prst="rect">
                      <a:avLst/>
                    </a:prstGeom>
                  </pic:spPr>
                </pic:pic>
              </a:graphicData>
            </a:graphic>
          </wp:inline>
        </w:drawing>
      </w:r>
    </w:p>
    <w:p w:rsidR="10E804FF" w:rsidP="6D159022" w:rsidRDefault="10E804FF" w14:paraId="3097883F" w14:textId="31681D5B">
      <w:pPr>
        <w:pStyle w:val="Normal"/>
        <w:bidi w:val="0"/>
        <w:jc w:val="center"/>
      </w:pPr>
      <w:r w:rsidRPr="7401A64C" w:rsidR="7401A64C">
        <w:rPr>
          <w:b w:val="1"/>
          <w:bCs w:val="1"/>
        </w:rPr>
        <w:t>Figure 67:</w:t>
      </w:r>
      <w:r w:rsidR="7401A64C">
        <w:rPr/>
        <w:t xml:space="preserve"> SPL query to detect an ICMP Flood Attack.</w:t>
      </w:r>
    </w:p>
    <w:p w:rsidR="7401A64C" w:rsidP="7401A64C" w:rsidRDefault="7401A64C" w14:paraId="4A8941C0" w14:textId="7A871F69">
      <w:pPr>
        <w:pStyle w:val="Normal"/>
        <w:bidi w:val="0"/>
        <w:jc w:val="center"/>
      </w:pPr>
    </w:p>
    <w:p w:rsidR="7401A64C" w:rsidP="7401A64C" w:rsidRDefault="7401A64C" w14:paraId="30891959" w14:textId="412D46BB">
      <w:pPr>
        <w:pStyle w:val="Normal"/>
        <w:bidi w:val="0"/>
        <w:jc w:val="center"/>
      </w:pPr>
    </w:p>
    <w:p w:rsidR="7401A64C" w:rsidP="7401A64C" w:rsidRDefault="7401A64C" w14:paraId="51C2D348" w14:textId="338E48AD">
      <w:pPr>
        <w:pStyle w:val="Normal"/>
        <w:bidi w:val="0"/>
        <w:jc w:val="center"/>
      </w:pPr>
    </w:p>
    <w:p w:rsidR="57FACF72" w:rsidP="57FACF72" w:rsidRDefault="57FACF72" w14:paraId="4E43968B" w14:textId="456F5FFF">
      <w:pPr>
        <w:pStyle w:val="Normal"/>
        <w:bidi w:val="0"/>
        <w:jc w:val="center"/>
      </w:pPr>
      <w:r>
        <w:drawing>
          <wp:inline wp14:editId="56FA0002" wp14:anchorId="122A28D0">
            <wp:extent cx="5932801" cy="3003480"/>
            <wp:effectExtent l="0" t="0" r="0" b="0"/>
            <wp:docPr id="280295950" name="" title=""/>
            <wp:cNvGraphicFramePr>
              <a:graphicFrameLocks noChangeAspect="1"/>
            </wp:cNvGraphicFramePr>
            <a:graphic>
              <a:graphicData uri="http://schemas.openxmlformats.org/drawingml/2006/picture">
                <pic:pic>
                  <pic:nvPicPr>
                    <pic:cNvPr id="0" name=""/>
                    <pic:cNvPicPr/>
                  </pic:nvPicPr>
                  <pic:blipFill>
                    <a:blip r:embed="Rc2d5f0ffe1ed47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0"/>
                    </a:xfrm>
                    <a:prstGeom prst="rect">
                      <a:avLst/>
                    </a:prstGeom>
                  </pic:spPr>
                </pic:pic>
              </a:graphicData>
            </a:graphic>
          </wp:inline>
        </w:drawing>
      </w:r>
      <w:r w:rsidRPr="7401A64C" w:rsidR="7401A64C">
        <w:rPr>
          <w:b w:val="1"/>
          <w:bCs w:val="1"/>
        </w:rPr>
        <w:t>Figure 68:</w:t>
      </w:r>
      <w:r w:rsidR="7401A64C">
        <w:rPr/>
        <w:t xml:space="preserve"> Live Detection of an ICMP Flood. We can see the timestamps of the attacker, the number of Echo Requests that triggered each alert, and the Source and Destination IP Addresses.</w:t>
      </w:r>
    </w:p>
    <w:p w:rsidR="57FACF72" w:rsidP="6D159022" w:rsidRDefault="57FACF72" w14:paraId="10F71772" w14:textId="799D065E">
      <w:pPr>
        <w:pStyle w:val="Normal"/>
        <w:jc w:val="center"/>
      </w:pPr>
      <w:r>
        <w:drawing>
          <wp:inline wp14:editId="194700C2" wp14:anchorId="2EA60AC9">
            <wp:extent cx="5932801" cy="3003480"/>
            <wp:effectExtent l="0" t="0" r="0" b="0"/>
            <wp:docPr id="1802636926" name="" title=""/>
            <wp:cNvGraphicFramePr>
              <a:graphicFrameLocks noChangeAspect="1"/>
            </wp:cNvGraphicFramePr>
            <a:graphic>
              <a:graphicData uri="http://schemas.openxmlformats.org/drawingml/2006/picture">
                <pic:pic>
                  <pic:nvPicPr>
                    <pic:cNvPr id="0" name=""/>
                    <pic:cNvPicPr/>
                  </pic:nvPicPr>
                  <pic:blipFill>
                    <a:blip r:embed="R792bb8f4641541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0"/>
                    </a:xfrm>
                    <a:prstGeom prst="rect">
                      <a:avLst/>
                    </a:prstGeom>
                  </pic:spPr>
                </pic:pic>
              </a:graphicData>
            </a:graphic>
          </wp:inline>
        </w:drawing>
      </w:r>
      <w:r w:rsidRPr="7401A64C" w:rsidR="7401A64C">
        <w:rPr>
          <w:b w:val="1"/>
          <w:bCs w:val="1"/>
        </w:rPr>
        <w:t>Figure 69:</w:t>
      </w:r>
      <w:r w:rsidR="7401A64C">
        <w:rPr/>
        <w:t xml:space="preserve"> Alert Panel. We can also see the severity of each </w:t>
      </w:r>
      <w:r w:rsidR="7401A64C">
        <w:rPr/>
        <w:t>event.</w:t>
      </w:r>
      <w:r w:rsidR="7401A64C">
        <w:rPr/>
        <w:t xml:space="preserve"> </w:t>
      </w:r>
    </w:p>
    <w:p w:rsidR="7401A64C" w:rsidP="7401A64C" w:rsidRDefault="7401A64C" w14:paraId="4F6E5ED1" w14:textId="6875CEA6">
      <w:pPr>
        <w:pStyle w:val="Normal"/>
        <w:jc w:val="both"/>
        <w:rPr>
          <w:sz w:val="24"/>
          <w:szCs w:val="24"/>
        </w:rPr>
      </w:pPr>
    </w:p>
    <w:p w:rsidR="57FACF72" w:rsidP="75544B8B" w:rsidRDefault="57FACF72" w14:paraId="6A6C97E9" w14:textId="60BD9397">
      <w:pPr>
        <w:pStyle w:val="Normal"/>
        <w:jc w:val="both"/>
      </w:pPr>
      <w:r w:rsidRPr="7401A64C" w:rsidR="7401A64C">
        <w:rPr>
          <w:sz w:val="24"/>
          <w:szCs w:val="24"/>
        </w:rPr>
        <w:t>Thanks to such a service, the network manager is going to be notified whenever an anomalous behaviour is detected and can intervene quickly to fix it.</w:t>
      </w:r>
    </w:p>
    <w:p w:rsidR="7401A64C" w:rsidP="7401A64C" w:rsidRDefault="7401A64C" w14:paraId="01139C74" w14:textId="474D35EF">
      <w:pPr>
        <w:pStyle w:val="Normal"/>
        <w:jc w:val="both"/>
        <w:rPr>
          <w:sz w:val="24"/>
          <w:szCs w:val="24"/>
        </w:rPr>
      </w:pPr>
    </w:p>
    <w:p w:rsidR="57FACF72" w:rsidP="6B8220FF" w:rsidRDefault="57FACF72" w14:paraId="0AE2CE00" w14:textId="6E44E9C3">
      <w:pPr>
        <w:pStyle w:val="Heading4"/>
        <w:bidi w:val="0"/>
        <w:jc w:val="both"/>
      </w:pPr>
      <w:bookmarkStart w:name="_Toc250705673" w:id="1051183712"/>
      <w:bookmarkStart w:name="_Toc444991260" w:id="1201681894"/>
      <w:bookmarkStart w:name="_Toc1569476019" w:id="1502415017"/>
      <w:r w:rsidR="7401A64C">
        <w:rPr/>
        <w:t xml:space="preserve">Splunk Machine Learning </w:t>
      </w:r>
      <w:r w:rsidR="7401A64C">
        <w:rPr/>
        <w:t>ToolKit</w:t>
      </w:r>
      <w:r w:rsidR="7401A64C">
        <w:rPr/>
        <w:t xml:space="preserve"> (MLTK)</w:t>
      </w:r>
      <w:bookmarkEnd w:id="1051183712"/>
      <w:bookmarkEnd w:id="1201681894"/>
      <w:bookmarkEnd w:id="1502415017"/>
    </w:p>
    <w:p w:rsidR="57FACF72" w:rsidP="6D159022" w:rsidRDefault="57FACF72" w14:paraId="104F35D0" w14:textId="1DCAC7B7">
      <w:pPr>
        <w:pStyle w:val="Normal"/>
        <w:bidi w:val="0"/>
        <w:jc w:val="both"/>
        <w:rPr>
          <w:sz w:val="24"/>
          <w:szCs w:val="24"/>
        </w:rPr>
      </w:pPr>
      <w:r w:rsidRPr="7B69C58C" w:rsidR="7B69C58C">
        <w:rPr>
          <w:sz w:val="24"/>
          <w:szCs w:val="24"/>
        </w:rPr>
        <w:t xml:space="preserve">The Machine Learning Toolkit is a plug-in application of the Splunk environment which allows for Machine Learning Algorithms to run. As an experiment, with the aim of generating a model that could predict if a ICMP flood and ICMP Spoofed attack are being performed, a </w:t>
      </w:r>
      <w:r w:rsidRPr="7B69C58C" w:rsidR="7B69C58C">
        <w:rPr>
          <w:sz w:val="24"/>
          <w:szCs w:val="24"/>
        </w:rPr>
        <w:t xml:space="preserve">dataset </w:t>
      </w:r>
      <w:r w:rsidRPr="7B69C58C" w:rsidR="7B69C58C">
        <w:rPr>
          <w:sz w:val="24"/>
          <w:szCs w:val="24"/>
        </w:rPr>
        <w:t>(icmp_flood_ml.csv) has been created simulating:</w:t>
      </w:r>
    </w:p>
    <w:p w:rsidR="57FACF72" w:rsidP="6D159022" w:rsidRDefault="57FACF72" w14:paraId="1F4B383A" w14:textId="09BEAFAB">
      <w:pPr>
        <w:pStyle w:val="ListParagraph"/>
        <w:numPr>
          <w:ilvl w:val="0"/>
          <w:numId w:val="18"/>
        </w:numPr>
        <w:bidi w:val="0"/>
        <w:jc w:val="both"/>
        <w:rPr>
          <w:sz w:val="24"/>
          <w:szCs w:val="24"/>
        </w:rPr>
      </w:pPr>
      <w:r w:rsidRPr="7401A64C" w:rsidR="7401A64C">
        <w:rPr>
          <w:sz w:val="24"/>
          <w:szCs w:val="24"/>
        </w:rPr>
        <w:t>A situation of “normal” traffic, i.e., routers pinging other machines, Windows XP that pings the Webserver.</w:t>
      </w:r>
    </w:p>
    <w:p w:rsidR="57FACF72" w:rsidP="6D159022" w:rsidRDefault="57FACF72" w14:paraId="78212C27" w14:textId="1DCAC7B7">
      <w:pPr>
        <w:pStyle w:val="ListParagraph"/>
        <w:numPr>
          <w:ilvl w:val="0"/>
          <w:numId w:val="18"/>
        </w:numPr>
        <w:bidi w:val="0"/>
        <w:jc w:val="both"/>
        <w:rPr>
          <w:sz w:val="24"/>
          <w:szCs w:val="24"/>
        </w:rPr>
      </w:pPr>
      <w:r w:rsidRPr="7B69C58C" w:rsidR="7B69C58C">
        <w:rPr>
          <w:sz w:val="24"/>
          <w:szCs w:val="24"/>
        </w:rPr>
        <w:t xml:space="preserve">Some unexpected ICMP flood attacks </w:t>
      </w:r>
      <w:r w:rsidRPr="7B69C58C" w:rsidR="7B69C58C">
        <w:rPr>
          <w:sz w:val="24"/>
          <w:szCs w:val="24"/>
        </w:rPr>
        <w:t>carried</w:t>
      </w:r>
    </w:p>
    <w:p w:rsidR="57FACF72" w:rsidP="75544B8B" w:rsidRDefault="57FACF72" w14:paraId="08A62F3B" w14:textId="1C219AFF">
      <w:pPr>
        <w:pStyle w:val="Normal"/>
        <w:bidi w:val="0"/>
        <w:jc w:val="both"/>
        <w:rPr>
          <w:sz w:val="24"/>
          <w:szCs w:val="24"/>
        </w:rPr>
      </w:pPr>
      <w:r w:rsidRPr="7401A64C" w:rsidR="7401A64C">
        <w:rPr>
          <w:sz w:val="24"/>
          <w:szCs w:val="24"/>
        </w:rPr>
        <w:t xml:space="preserve">The dataset is quite simple due to computational resources and in real situation it should be more complete. In the Appendix section we highlighted one problem that we have </w:t>
      </w:r>
      <w:r w:rsidRPr="7401A64C" w:rsidR="7401A64C">
        <w:rPr>
          <w:sz w:val="24"/>
          <w:szCs w:val="24"/>
        </w:rPr>
        <w:t>encountered</w:t>
      </w:r>
      <w:r w:rsidRPr="7401A64C" w:rsidR="7401A64C">
        <w:rPr>
          <w:sz w:val="24"/>
          <w:szCs w:val="24"/>
        </w:rPr>
        <w:t xml:space="preserve"> during the dataset collection. </w:t>
      </w:r>
    </w:p>
    <w:p w:rsidR="57FACF72" w:rsidP="6D159022" w:rsidRDefault="57FACF72" w14:paraId="55FBF20B" w14:textId="40407AD9">
      <w:pPr>
        <w:pStyle w:val="Normal"/>
        <w:bidi w:val="0"/>
        <w:jc w:val="both"/>
        <w:rPr>
          <w:sz w:val="24"/>
          <w:szCs w:val="24"/>
        </w:rPr>
      </w:pPr>
      <w:r w:rsidRPr="7401A64C" w:rsidR="7401A64C">
        <w:rPr>
          <w:sz w:val="24"/>
          <w:szCs w:val="24"/>
        </w:rPr>
        <w:t>We collected around 1.6M of network events from the traffic generated by the routers in the LAN network pinging different interfaces, the webserver accessing the internet and various other Virtual Machines, just interacting with each other. We then performed 3 attacks in 3 different time instances, separated by some normal traffic moments. We then processed and cleaned the dataset, and now we report the attributes of the dataset and in Figure 70 the query for the filtration of the traffic:</w:t>
      </w:r>
    </w:p>
    <w:p w:rsidR="7401A64C" w:rsidP="7401A64C" w:rsidRDefault="7401A64C" w14:paraId="1F00F9AE" w14:textId="13948375">
      <w:pPr>
        <w:pStyle w:val="Normal"/>
        <w:bidi w:val="0"/>
        <w:jc w:val="both"/>
        <w:rPr>
          <w:sz w:val="24"/>
          <w:szCs w:val="24"/>
        </w:rPr>
      </w:pPr>
    </w:p>
    <w:p w:rsidR="7401A64C" w:rsidP="7401A64C" w:rsidRDefault="7401A64C" w14:paraId="722AF9E4" w14:textId="48021213">
      <w:pPr>
        <w:pStyle w:val="Normal"/>
        <w:bidi w:val="0"/>
        <w:jc w:val="both"/>
        <w:rPr>
          <w:sz w:val="24"/>
          <w:szCs w:val="24"/>
        </w:rPr>
      </w:pPr>
    </w:p>
    <w:p w:rsidR="57FACF72" w:rsidP="6D159022" w:rsidRDefault="57FACF72" w14:paraId="595C7F34" w14:textId="22DC99FB">
      <w:pPr>
        <w:pStyle w:val="ListParagraph"/>
        <w:numPr>
          <w:ilvl w:val="0"/>
          <w:numId w:val="19"/>
        </w:numPr>
        <w:bidi w:val="0"/>
        <w:jc w:val="both"/>
        <w:rPr>
          <w:sz w:val="24"/>
          <w:szCs w:val="24"/>
        </w:rPr>
      </w:pPr>
      <w:r w:rsidRPr="7401A64C" w:rsidR="7401A64C">
        <w:rPr>
          <w:rFonts w:ascii="Courier New" w:hAnsi="Courier New" w:eastAsia="Courier New" w:cs="Courier New"/>
          <w:sz w:val="24"/>
          <w:szCs w:val="24"/>
        </w:rPr>
        <w:t>‘time’</w:t>
      </w:r>
      <w:r w:rsidRPr="7401A64C" w:rsidR="7401A64C">
        <w:rPr>
          <w:sz w:val="24"/>
          <w:szCs w:val="24"/>
        </w:rPr>
        <w:t>: The timestamp of the collection of the event.</w:t>
      </w:r>
    </w:p>
    <w:p w:rsidR="57FACF72" w:rsidP="6D159022" w:rsidRDefault="57FACF72" w14:paraId="16655CB7" w14:textId="1DCAC7B7">
      <w:pPr>
        <w:pStyle w:val="ListParagraph"/>
        <w:numPr>
          <w:ilvl w:val="0"/>
          <w:numId w:val="19"/>
        </w:numPr>
        <w:bidi w:val="0"/>
        <w:jc w:val="both"/>
        <w:rPr>
          <w:sz w:val="24"/>
          <w:szCs w:val="24"/>
        </w:rPr>
      </w:pPr>
      <w:r w:rsidRPr="7401A64C" w:rsidR="7401A64C">
        <w:rPr>
          <w:rFonts w:ascii="Courier New" w:hAnsi="Courier New" w:eastAsia="Courier New" w:cs="Courier New"/>
          <w:sz w:val="24"/>
          <w:szCs w:val="24"/>
        </w:rPr>
        <w:t>‘</w:t>
      </w:r>
      <w:r w:rsidRPr="7401A64C" w:rsidR="7401A64C">
        <w:rPr>
          <w:rFonts w:ascii="Courier New" w:hAnsi="Courier New" w:eastAsia="Courier New" w:cs="Courier New"/>
          <w:sz w:val="24"/>
          <w:szCs w:val="24"/>
        </w:rPr>
        <w:t>ip</w:t>
      </w:r>
      <w:r w:rsidRPr="7401A64C" w:rsidR="7401A64C">
        <w:rPr>
          <w:rFonts w:ascii="Courier New" w:hAnsi="Courier New" w:eastAsia="Courier New" w:cs="Courier New"/>
          <w:sz w:val="24"/>
          <w:szCs w:val="24"/>
        </w:rPr>
        <w:t xml:space="preserve"> </w:t>
      </w:r>
      <w:r w:rsidRPr="7401A64C" w:rsidR="7401A64C">
        <w:rPr>
          <w:rFonts w:ascii="Courier New" w:hAnsi="Courier New" w:eastAsia="Courier New" w:cs="Courier New"/>
          <w:sz w:val="24"/>
          <w:szCs w:val="24"/>
        </w:rPr>
        <w:t>dst</w:t>
      </w:r>
      <w:r w:rsidRPr="7401A64C" w:rsidR="7401A64C">
        <w:rPr>
          <w:rFonts w:ascii="Courier New" w:hAnsi="Courier New" w:eastAsia="Courier New" w:cs="Courier New"/>
          <w:sz w:val="24"/>
          <w:szCs w:val="24"/>
        </w:rPr>
        <w:t>’</w:t>
      </w:r>
      <w:r w:rsidRPr="7401A64C" w:rsidR="7401A64C">
        <w:rPr>
          <w:sz w:val="24"/>
          <w:szCs w:val="24"/>
        </w:rPr>
        <w:t xml:space="preserve">: Destination IP Address of the packet, </w:t>
      </w:r>
      <w:r w:rsidRPr="7401A64C" w:rsidR="7401A64C">
        <w:rPr>
          <w:sz w:val="24"/>
          <w:szCs w:val="24"/>
        </w:rPr>
        <w:t>possible victim</w:t>
      </w:r>
      <w:r w:rsidRPr="7401A64C" w:rsidR="7401A64C">
        <w:rPr>
          <w:sz w:val="24"/>
          <w:szCs w:val="24"/>
        </w:rPr>
        <w:t xml:space="preserve"> of the attack.</w:t>
      </w:r>
    </w:p>
    <w:p w:rsidR="57FACF72" w:rsidP="6D159022" w:rsidRDefault="57FACF72" w14:paraId="4FD7B05F" w14:textId="1DCAC7B7">
      <w:pPr>
        <w:pStyle w:val="ListParagraph"/>
        <w:numPr>
          <w:ilvl w:val="0"/>
          <w:numId w:val="19"/>
        </w:numPr>
        <w:bidi w:val="0"/>
        <w:jc w:val="both"/>
        <w:rPr>
          <w:sz w:val="24"/>
          <w:szCs w:val="24"/>
        </w:rPr>
      </w:pPr>
      <w:r w:rsidRPr="7401A64C" w:rsidR="7401A64C">
        <w:rPr>
          <w:rFonts w:ascii="Courier New" w:hAnsi="Courier New" w:eastAsia="Courier New" w:cs="Courier New"/>
          <w:sz w:val="24"/>
          <w:szCs w:val="24"/>
        </w:rPr>
        <w:t>‘</w:t>
      </w:r>
      <w:r w:rsidRPr="7401A64C" w:rsidR="7401A64C">
        <w:rPr>
          <w:rFonts w:ascii="Courier New" w:hAnsi="Courier New" w:eastAsia="Courier New" w:cs="Courier New"/>
          <w:sz w:val="24"/>
          <w:szCs w:val="24"/>
        </w:rPr>
        <w:t>ip</w:t>
      </w:r>
      <w:r w:rsidRPr="7401A64C" w:rsidR="7401A64C">
        <w:rPr>
          <w:rFonts w:ascii="Courier New" w:hAnsi="Courier New" w:eastAsia="Courier New" w:cs="Courier New"/>
          <w:sz w:val="24"/>
          <w:szCs w:val="24"/>
        </w:rPr>
        <w:t xml:space="preserve"> </w:t>
      </w:r>
      <w:r w:rsidRPr="7401A64C" w:rsidR="7401A64C">
        <w:rPr>
          <w:rFonts w:ascii="Courier New" w:hAnsi="Courier New" w:eastAsia="Courier New" w:cs="Courier New"/>
          <w:sz w:val="24"/>
          <w:szCs w:val="24"/>
        </w:rPr>
        <w:t>src</w:t>
      </w:r>
      <w:r w:rsidRPr="7401A64C" w:rsidR="7401A64C">
        <w:rPr>
          <w:rFonts w:ascii="Courier New" w:hAnsi="Courier New" w:eastAsia="Courier New" w:cs="Courier New"/>
          <w:sz w:val="24"/>
          <w:szCs w:val="24"/>
        </w:rPr>
        <w:t>’</w:t>
      </w:r>
      <w:r w:rsidRPr="7401A64C" w:rsidR="7401A64C">
        <w:rPr>
          <w:sz w:val="24"/>
          <w:szCs w:val="24"/>
        </w:rPr>
        <w:t xml:space="preserve">: Source IP Address of the packet, </w:t>
      </w:r>
      <w:r w:rsidRPr="7401A64C" w:rsidR="7401A64C">
        <w:rPr>
          <w:sz w:val="24"/>
          <w:szCs w:val="24"/>
        </w:rPr>
        <w:t>possible attacker</w:t>
      </w:r>
      <w:r w:rsidRPr="7401A64C" w:rsidR="7401A64C">
        <w:rPr>
          <w:sz w:val="24"/>
          <w:szCs w:val="24"/>
        </w:rPr>
        <w:t>.</w:t>
      </w:r>
    </w:p>
    <w:p w:rsidR="57FACF72" w:rsidP="6D159022" w:rsidRDefault="57FACF72" w14:paraId="5FF744C4" w14:textId="1DCAC7B7">
      <w:pPr>
        <w:pStyle w:val="ListParagraph"/>
        <w:numPr>
          <w:ilvl w:val="0"/>
          <w:numId w:val="19"/>
        </w:numPr>
        <w:bidi w:val="0"/>
        <w:jc w:val="both"/>
        <w:rPr>
          <w:sz w:val="24"/>
          <w:szCs w:val="24"/>
        </w:rPr>
      </w:pPr>
      <w:r w:rsidRPr="7B69C58C" w:rsidR="7B69C58C">
        <w:rPr>
          <w:rFonts w:ascii="Courier New" w:hAnsi="Courier New" w:eastAsia="Courier New" w:cs="Courier New"/>
          <w:sz w:val="24"/>
          <w:szCs w:val="24"/>
        </w:rPr>
        <w:t>‘</w:t>
      </w:r>
      <w:r w:rsidRPr="7B69C58C" w:rsidR="7B69C58C">
        <w:rPr>
          <w:rFonts w:ascii="Courier New" w:hAnsi="Courier New" w:eastAsia="Courier New" w:cs="Courier New"/>
          <w:sz w:val="24"/>
          <w:szCs w:val="24"/>
        </w:rPr>
        <w:t>filtered_events</w:t>
      </w:r>
      <w:r w:rsidRPr="7B69C58C" w:rsidR="7B69C58C">
        <w:rPr>
          <w:rFonts w:ascii="Courier New" w:hAnsi="Courier New" w:eastAsia="Courier New" w:cs="Courier New"/>
          <w:sz w:val="24"/>
          <w:szCs w:val="24"/>
        </w:rPr>
        <w:t>’</w:t>
      </w:r>
      <w:r w:rsidRPr="7B69C58C" w:rsidR="7B69C58C">
        <w:rPr>
          <w:sz w:val="24"/>
          <w:szCs w:val="24"/>
        </w:rPr>
        <w:t xml:space="preserve">: Number of events captured in the </w:t>
      </w:r>
      <w:r w:rsidRPr="7B69C58C" w:rsidR="7B69C58C">
        <w:rPr>
          <w:sz w:val="24"/>
          <w:szCs w:val="24"/>
        </w:rPr>
        <w:t>window</w:t>
      </w:r>
      <w:r w:rsidRPr="7B69C58C" w:rsidR="7B69C58C">
        <w:rPr>
          <w:sz w:val="24"/>
          <w:szCs w:val="24"/>
        </w:rPr>
        <w:t xml:space="preserve"> timestamp.</w:t>
      </w:r>
    </w:p>
    <w:p w:rsidR="57FACF72" w:rsidP="6D159022" w:rsidRDefault="57FACF72" w14:paraId="28213C23" w14:textId="1DCAC7B7">
      <w:pPr>
        <w:pStyle w:val="ListParagraph"/>
        <w:numPr>
          <w:ilvl w:val="0"/>
          <w:numId w:val="19"/>
        </w:numPr>
        <w:bidi w:val="0"/>
        <w:jc w:val="both"/>
        <w:rPr>
          <w:sz w:val="24"/>
          <w:szCs w:val="24"/>
        </w:rPr>
      </w:pPr>
      <w:r w:rsidRPr="7B69C58C" w:rsidR="7B69C58C">
        <w:rPr>
          <w:rFonts w:ascii="Courier New" w:hAnsi="Courier New" w:eastAsia="Courier New" w:cs="Courier New"/>
          <w:sz w:val="24"/>
          <w:szCs w:val="24"/>
        </w:rPr>
        <w:t>‘attack'</w:t>
      </w:r>
      <w:r w:rsidRPr="7B69C58C" w:rsidR="7B69C58C">
        <w:rPr>
          <w:sz w:val="24"/>
          <w:szCs w:val="24"/>
        </w:rPr>
        <w:t>: Label of the event.</w:t>
      </w:r>
    </w:p>
    <w:p w:rsidR="57FACF72" w:rsidP="6D159022" w:rsidRDefault="57FACF72" w14:paraId="43880B92" w14:textId="1DCAC7B7">
      <w:pPr>
        <w:pStyle w:val="Normal"/>
        <w:bidi w:val="0"/>
        <w:ind w:left="0"/>
        <w:jc w:val="center"/>
      </w:pPr>
      <w:r>
        <w:drawing>
          <wp:inline wp14:editId="45591DF4" wp14:anchorId="747B9502">
            <wp:extent cx="4572000" cy="1276350"/>
            <wp:effectExtent l="0" t="0" r="0" b="0"/>
            <wp:docPr id="309531026" name="" title=""/>
            <wp:cNvGraphicFramePr>
              <a:graphicFrameLocks noChangeAspect="1"/>
            </wp:cNvGraphicFramePr>
            <a:graphic>
              <a:graphicData uri="http://schemas.openxmlformats.org/drawingml/2006/picture">
                <pic:pic>
                  <pic:nvPicPr>
                    <pic:cNvPr id="0" name=""/>
                    <pic:cNvPicPr/>
                  </pic:nvPicPr>
                  <pic:blipFill>
                    <a:blip r:embed="R3691f15609be4e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76350"/>
                    </a:xfrm>
                    <a:prstGeom prst="rect">
                      <a:avLst/>
                    </a:prstGeom>
                  </pic:spPr>
                </pic:pic>
              </a:graphicData>
            </a:graphic>
          </wp:inline>
        </w:drawing>
      </w:r>
    </w:p>
    <w:p w:rsidR="57FACF72" w:rsidP="6D159022" w:rsidRDefault="57FACF72" w14:paraId="621EE716" w14:textId="030B7D8B">
      <w:pPr>
        <w:pStyle w:val="Normal"/>
        <w:bidi w:val="0"/>
        <w:ind w:left="0"/>
        <w:jc w:val="center"/>
      </w:pPr>
      <w:r w:rsidRPr="7401A64C" w:rsidR="7401A64C">
        <w:rPr>
          <w:b w:val="1"/>
          <w:bCs w:val="1"/>
        </w:rPr>
        <w:t>Figure 70:</w:t>
      </w:r>
      <w:r w:rsidR="7401A64C">
        <w:rPr/>
        <w:t xml:space="preserve"> Query for the filtration of the attack. Screenshot from the </w:t>
      </w:r>
      <w:r w:rsidR="7401A64C">
        <w:rPr/>
        <w:t>Github</w:t>
      </w:r>
      <w:r w:rsidR="7401A64C">
        <w:rPr/>
        <w:t xml:space="preserve"> repo of the project. </w:t>
      </w:r>
    </w:p>
    <w:p w:rsidR="57FACF72" w:rsidP="6D159022" w:rsidRDefault="57FACF72" w14:paraId="0B3FB7E3" w14:textId="1DCAC7B7">
      <w:pPr>
        <w:pStyle w:val="Normal"/>
        <w:bidi w:val="0"/>
        <w:jc w:val="both"/>
        <w:rPr>
          <w:sz w:val="24"/>
          <w:szCs w:val="24"/>
        </w:rPr>
      </w:pPr>
    </w:p>
    <w:p w:rsidR="57FACF72" w:rsidP="7401A64C" w:rsidRDefault="57FACF72" w14:paraId="244DBBA7" w14:textId="3ED54FEF">
      <w:pPr>
        <w:pStyle w:val="Normal"/>
        <w:bidi w:val="0"/>
        <w:jc w:val="both"/>
        <w:rPr>
          <w:sz w:val="24"/>
          <w:szCs w:val="24"/>
        </w:rPr>
      </w:pPr>
      <w:r w:rsidRPr="7401A64C" w:rsidR="7401A64C">
        <w:rPr>
          <w:sz w:val="24"/>
          <w:szCs w:val="24"/>
        </w:rPr>
        <w:t>To simplify the work to do with the dataset we gathered, it has been uploaded as a “Lookup Table” onto the Splunk platform; to upload it, it is necessary to do the following procedure on Splunk Web interface: Settings &gt; Lookups &gt; Lookup table file &gt; Add new. In Figure 71, is shown the experiment result.</w:t>
      </w:r>
    </w:p>
    <w:p w:rsidR="57FACF72" w:rsidP="6D159022" w:rsidRDefault="57FACF72" w14:paraId="4948B696" w14:textId="382A5A13">
      <w:pPr>
        <w:pStyle w:val="Normal"/>
        <w:bidi w:val="0"/>
        <w:jc w:val="both"/>
        <w:rPr>
          <w:sz w:val="24"/>
          <w:szCs w:val="24"/>
        </w:rPr>
      </w:pPr>
      <w:r w:rsidRPr="7401A64C" w:rsidR="7401A64C">
        <w:rPr>
          <w:sz w:val="24"/>
          <w:szCs w:val="24"/>
        </w:rPr>
        <w:t xml:space="preserve">The destination app must be </w:t>
      </w:r>
      <w:r w:rsidRPr="7401A64C" w:rsidR="7401A64C">
        <w:rPr>
          <w:sz w:val="24"/>
          <w:szCs w:val="24"/>
        </w:rPr>
        <w:t>Splunk_ML_Toolkit</w:t>
      </w:r>
      <w:r w:rsidRPr="7401A64C" w:rsidR="7401A64C">
        <w:rPr>
          <w:sz w:val="24"/>
          <w:szCs w:val="24"/>
        </w:rPr>
        <w:t xml:space="preserve"> application (in this way, it will </w:t>
      </w:r>
      <w:r w:rsidRPr="7401A64C" w:rsidR="7401A64C">
        <w:rPr>
          <w:sz w:val="24"/>
          <w:szCs w:val="24"/>
        </w:rPr>
        <w:t xml:space="preserve">be able </w:t>
      </w:r>
      <w:r w:rsidRPr="7401A64C" w:rsidR="7401A64C">
        <w:rPr>
          <w:sz w:val="24"/>
          <w:szCs w:val="24"/>
        </w:rPr>
        <w:t xml:space="preserve">to process such data in the MLTK environment). The file can then be uploaded and it is necessary that the destination filename (the name of the dataset used for the experiments) has the </w:t>
      </w:r>
      <w:r w:rsidRPr="7401A64C" w:rsidR="7401A64C">
        <w:rPr>
          <w:rFonts w:ascii="Courier New" w:hAnsi="Courier New" w:eastAsia="Courier New" w:cs="Courier New"/>
          <w:sz w:val="24"/>
          <w:szCs w:val="24"/>
        </w:rPr>
        <w:t>.csv</w:t>
      </w:r>
      <w:r w:rsidRPr="7401A64C" w:rsidR="7401A64C">
        <w:rPr>
          <w:sz w:val="24"/>
          <w:szCs w:val="24"/>
        </w:rPr>
        <w:t xml:space="preserve"> extension. </w:t>
      </w:r>
    </w:p>
    <w:p w:rsidR="7401A64C" w:rsidP="7401A64C" w:rsidRDefault="7401A64C" w14:paraId="57B1885F" w14:textId="6592CCE7">
      <w:pPr>
        <w:pStyle w:val="Normal"/>
        <w:bidi w:val="0"/>
        <w:jc w:val="both"/>
        <w:rPr>
          <w:sz w:val="24"/>
          <w:szCs w:val="24"/>
        </w:rPr>
      </w:pPr>
    </w:p>
    <w:p w:rsidR="57FACF72" w:rsidP="6D159022" w:rsidRDefault="57FACF72" w14:paraId="7605EFBC" w14:textId="1DCAC7B7">
      <w:pPr>
        <w:pStyle w:val="Normal"/>
        <w:bidi w:val="0"/>
        <w:jc w:val="both"/>
        <w:rPr>
          <w:sz w:val="24"/>
          <w:szCs w:val="24"/>
        </w:rPr>
      </w:pPr>
      <w:r w:rsidRPr="7B69C58C" w:rsidR="7B69C58C">
        <w:rPr>
          <w:sz w:val="24"/>
          <w:szCs w:val="24"/>
        </w:rPr>
        <w:t>The experiment has been carried out with the Smart Prediction method.</w:t>
      </w:r>
    </w:p>
    <w:p w:rsidR="57FACF72" w:rsidP="6D159022" w:rsidRDefault="57FACF72" w14:paraId="19359115" w14:textId="69F1CEE0">
      <w:pPr>
        <w:pStyle w:val="Normal"/>
        <w:bidi w:val="0"/>
        <w:jc w:val="center"/>
        <w:rPr>
          <w:sz w:val="24"/>
          <w:szCs w:val="24"/>
        </w:rPr>
      </w:pPr>
      <w:r w:rsidRPr="7401A64C" w:rsidR="7401A64C">
        <w:rPr>
          <w:sz w:val="24"/>
          <w:szCs w:val="24"/>
        </w:rPr>
        <w:t xml:space="preserve"> </w:t>
      </w:r>
      <w:r>
        <w:drawing>
          <wp:inline wp14:editId="337EBB77" wp14:anchorId="1751E09A">
            <wp:extent cx="5724524" cy="1216462"/>
            <wp:effectExtent l="0" t="0" r="0" b="0"/>
            <wp:docPr id="119464673" name="" title=""/>
            <wp:cNvGraphicFramePr>
              <a:graphicFrameLocks noChangeAspect="1"/>
            </wp:cNvGraphicFramePr>
            <a:graphic>
              <a:graphicData uri="http://schemas.openxmlformats.org/drawingml/2006/picture">
                <pic:pic>
                  <pic:nvPicPr>
                    <pic:cNvPr id="0" name=""/>
                    <pic:cNvPicPr/>
                  </pic:nvPicPr>
                  <pic:blipFill>
                    <a:blip r:embed="Raeda9d50fd5a4d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216462"/>
                    </a:xfrm>
                    <a:prstGeom prst="rect">
                      <a:avLst/>
                    </a:prstGeom>
                  </pic:spPr>
                </pic:pic>
              </a:graphicData>
            </a:graphic>
          </wp:inline>
        </w:drawing>
      </w:r>
      <w:r w:rsidRPr="7401A64C" w:rsidR="7401A64C">
        <w:rPr>
          <w:b w:val="1"/>
          <w:bCs w:val="1"/>
          <w:sz w:val="22"/>
          <w:szCs w:val="22"/>
        </w:rPr>
        <w:t>Figure 71:</w:t>
      </w:r>
      <w:r w:rsidRPr="7401A64C" w:rsidR="7401A64C">
        <w:rPr>
          <w:sz w:val="22"/>
          <w:szCs w:val="22"/>
        </w:rPr>
        <w:t xml:space="preserve"> Experiment environment, Smart Prediction model.</w:t>
      </w:r>
    </w:p>
    <w:p w:rsidR="7401A64C" w:rsidP="7401A64C" w:rsidRDefault="7401A64C" w14:paraId="4CDF103E" w14:textId="140C99B6">
      <w:pPr>
        <w:pStyle w:val="Normal"/>
        <w:bidi w:val="0"/>
        <w:jc w:val="both"/>
        <w:rPr>
          <w:sz w:val="24"/>
          <w:szCs w:val="24"/>
        </w:rPr>
      </w:pPr>
    </w:p>
    <w:p w:rsidR="57FACF72" w:rsidP="6D159022" w:rsidRDefault="57FACF72" w14:paraId="47E99DC4" w14:textId="1DCAC7B7">
      <w:pPr>
        <w:pStyle w:val="Normal"/>
        <w:bidi w:val="0"/>
        <w:jc w:val="both"/>
        <w:rPr>
          <w:sz w:val="24"/>
          <w:szCs w:val="24"/>
        </w:rPr>
      </w:pPr>
      <w:r w:rsidRPr="7B69C58C" w:rsidR="7B69C58C">
        <w:rPr>
          <w:sz w:val="24"/>
          <w:szCs w:val="24"/>
        </w:rPr>
        <w:t>To get the results of the elaboration, we followed the following steps:</w:t>
      </w:r>
    </w:p>
    <w:p w:rsidR="57FACF72" w:rsidP="6D159022" w:rsidRDefault="57FACF72" w14:paraId="64A8D5C7" w14:textId="636FE75F">
      <w:pPr>
        <w:pStyle w:val="ListParagraph"/>
        <w:numPr>
          <w:ilvl w:val="0"/>
          <w:numId w:val="20"/>
        </w:numPr>
        <w:bidi w:val="0"/>
        <w:jc w:val="both"/>
        <w:rPr>
          <w:sz w:val="24"/>
          <w:szCs w:val="24"/>
        </w:rPr>
      </w:pPr>
      <w:r w:rsidRPr="7401A64C" w:rsidR="7401A64C">
        <w:rPr>
          <w:b w:val="1"/>
          <w:bCs w:val="1"/>
          <w:sz w:val="24"/>
          <w:szCs w:val="24"/>
        </w:rPr>
        <w:t>Define Data Source</w:t>
      </w:r>
      <w:r w:rsidRPr="7401A64C" w:rsidR="7401A64C">
        <w:rPr>
          <w:b w:val="0"/>
          <w:bCs w:val="0"/>
          <w:sz w:val="24"/>
          <w:szCs w:val="24"/>
        </w:rPr>
        <w:t>, Figure 72. In this step, the dataset is chosen between imported datasets.</w:t>
      </w:r>
    </w:p>
    <w:p w:rsidR="57FACF72" w:rsidP="6D159022" w:rsidRDefault="57FACF72" w14:paraId="3DBD7652" w14:textId="6F2FA02E">
      <w:pPr>
        <w:pStyle w:val="ListParagraph"/>
        <w:numPr>
          <w:ilvl w:val="0"/>
          <w:numId w:val="20"/>
        </w:numPr>
        <w:bidi w:val="0"/>
        <w:jc w:val="both"/>
        <w:rPr>
          <w:sz w:val="24"/>
          <w:szCs w:val="24"/>
        </w:rPr>
      </w:pPr>
      <w:r w:rsidRPr="7401A64C" w:rsidR="7401A64C">
        <w:rPr>
          <w:b w:val="1"/>
          <w:bCs w:val="1"/>
          <w:sz w:val="24"/>
          <w:szCs w:val="24"/>
        </w:rPr>
        <w:t>Learn Data</w:t>
      </w:r>
      <w:r w:rsidRPr="7401A64C" w:rsidR="7401A64C">
        <w:rPr>
          <w:b w:val="0"/>
          <w:bCs w:val="0"/>
          <w:sz w:val="24"/>
          <w:szCs w:val="24"/>
        </w:rPr>
        <w:t>, Figure 72. In this step, we select the filed to predict and the prediction filed that can influence the desired outcome. Moreover, Finally, we can launch the prediction and let the model run.</w:t>
      </w:r>
    </w:p>
    <w:p w:rsidR="57FACF72" w:rsidP="6D159022" w:rsidRDefault="57FACF72" w14:paraId="71AAD63A" w14:textId="1DCAC7B7">
      <w:pPr>
        <w:pStyle w:val="Normal"/>
        <w:bidi w:val="0"/>
        <w:ind w:left="0"/>
        <w:jc w:val="both"/>
        <w:rPr>
          <w:sz w:val="24"/>
          <w:szCs w:val="24"/>
        </w:rPr>
      </w:pPr>
      <w:r w:rsidRPr="7B69C58C" w:rsidR="7B69C58C">
        <w:rPr>
          <w:sz w:val="24"/>
          <w:szCs w:val="24"/>
        </w:rPr>
        <w:t>In our experiment we used a Training-Testing split of 80-20 percentage of the dataset.</w:t>
      </w:r>
    </w:p>
    <w:p w:rsidR="57FACF72" w:rsidP="6D159022" w:rsidRDefault="57FACF72" w14:paraId="0467708A" w14:textId="5281628B">
      <w:pPr>
        <w:pStyle w:val="Normal"/>
        <w:bidi w:val="0"/>
        <w:ind w:left="0"/>
        <w:jc w:val="both"/>
        <w:rPr>
          <w:sz w:val="24"/>
          <w:szCs w:val="24"/>
        </w:rPr>
      </w:pPr>
      <w:r w:rsidRPr="7401A64C" w:rsidR="7401A64C">
        <w:rPr>
          <w:sz w:val="24"/>
          <w:szCs w:val="24"/>
        </w:rPr>
        <w:t>The final Confusion Metrices for the Training and Testing phases are shown in Figure 73 and 74.</w:t>
      </w:r>
    </w:p>
    <w:p w:rsidR="7CFC83FE" w:rsidP="7CFC83FE" w:rsidRDefault="7CFC83FE" w14:paraId="00643C51" w14:textId="5A7967E3">
      <w:pPr>
        <w:pStyle w:val="Normal"/>
        <w:bidi w:val="0"/>
        <w:ind w:left="0"/>
        <w:jc w:val="center"/>
        <w:rPr>
          <w:sz w:val="22"/>
          <w:szCs w:val="22"/>
        </w:rPr>
      </w:pPr>
      <w:r>
        <w:drawing>
          <wp:inline wp14:editId="620AAF43" wp14:anchorId="1E87719A">
            <wp:extent cx="5932801" cy="3003480"/>
            <wp:effectExtent l="0" t="0" r="0" b="0"/>
            <wp:docPr id="1036925824" name="" title=""/>
            <wp:cNvGraphicFramePr>
              <a:graphicFrameLocks noChangeAspect="1"/>
            </wp:cNvGraphicFramePr>
            <a:graphic>
              <a:graphicData uri="http://schemas.openxmlformats.org/drawingml/2006/picture">
                <pic:pic>
                  <pic:nvPicPr>
                    <pic:cNvPr id="0" name=""/>
                    <pic:cNvPicPr/>
                  </pic:nvPicPr>
                  <pic:blipFill>
                    <a:blip r:embed="Re1f40d21c9994a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0"/>
                    </a:xfrm>
                    <a:prstGeom prst="rect">
                      <a:avLst/>
                    </a:prstGeom>
                  </pic:spPr>
                </pic:pic>
              </a:graphicData>
            </a:graphic>
          </wp:inline>
        </w:drawing>
      </w:r>
      <w:r w:rsidRPr="7401A64C" w:rsidR="7401A64C">
        <w:rPr>
          <w:b w:val="1"/>
          <w:bCs w:val="1"/>
          <w:sz w:val="22"/>
          <w:szCs w:val="22"/>
        </w:rPr>
        <w:t>Figure 72:</w:t>
      </w:r>
      <w:r w:rsidRPr="7401A64C" w:rsidR="7401A64C">
        <w:rPr>
          <w:sz w:val="22"/>
          <w:szCs w:val="22"/>
        </w:rPr>
        <w:t xml:space="preserve"> Define Data Source and Learn Data.</w:t>
      </w:r>
    </w:p>
    <w:p w:rsidR="57FACF72" w:rsidP="6D159022" w:rsidRDefault="57FACF72" w14:paraId="1859D958" w14:textId="1358B0D9">
      <w:pPr>
        <w:pStyle w:val="Normal"/>
        <w:bidi w:val="0"/>
        <w:ind w:left="0"/>
        <w:jc w:val="center"/>
        <w:rPr>
          <w:sz w:val="24"/>
          <w:szCs w:val="24"/>
        </w:rPr>
      </w:pPr>
      <w:r>
        <w:drawing>
          <wp:inline wp14:editId="5B23787B" wp14:anchorId="09CF2ED8">
            <wp:extent cx="5932801" cy="2595600"/>
            <wp:effectExtent l="0" t="0" r="0" b="0"/>
            <wp:docPr id="1171036744" name="" title=""/>
            <wp:cNvGraphicFramePr>
              <a:graphicFrameLocks noChangeAspect="1"/>
            </wp:cNvGraphicFramePr>
            <a:graphic>
              <a:graphicData uri="http://schemas.openxmlformats.org/drawingml/2006/picture">
                <pic:pic>
                  <pic:nvPicPr>
                    <pic:cNvPr id="0" name=""/>
                    <pic:cNvPicPr/>
                  </pic:nvPicPr>
                  <pic:blipFill>
                    <a:blip r:embed="R1a0fdd061be945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2595600"/>
                    </a:xfrm>
                    <a:prstGeom prst="rect">
                      <a:avLst/>
                    </a:prstGeom>
                  </pic:spPr>
                </pic:pic>
              </a:graphicData>
            </a:graphic>
          </wp:inline>
        </w:drawing>
      </w:r>
      <w:r w:rsidRPr="7401A64C" w:rsidR="7401A64C">
        <w:rPr>
          <w:b w:val="1"/>
          <w:bCs w:val="1"/>
          <w:sz w:val="22"/>
          <w:szCs w:val="22"/>
        </w:rPr>
        <w:t>Figure 73:</w:t>
      </w:r>
      <w:r w:rsidRPr="7401A64C" w:rsidR="7401A64C">
        <w:rPr>
          <w:sz w:val="22"/>
          <w:szCs w:val="22"/>
        </w:rPr>
        <w:t xml:space="preserve"> Confusion Matrix for Training Data</w:t>
      </w:r>
    </w:p>
    <w:p w:rsidR="7401A64C" w:rsidP="7401A64C" w:rsidRDefault="7401A64C" w14:paraId="4831579F" w14:textId="26B4FAC5">
      <w:pPr>
        <w:pStyle w:val="Normal"/>
        <w:bidi w:val="0"/>
        <w:ind w:left="0"/>
        <w:jc w:val="both"/>
        <w:rPr>
          <w:sz w:val="24"/>
          <w:szCs w:val="24"/>
        </w:rPr>
      </w:pPr>
    </w:p>
    <w:p w:rsidR="75544B8B" w:rsidP="7401A64C" w:rsidRDefault="75544B8B" w14:paraId="21CF3217" w14:textId="03AE57FA">
      <w:pPr>
        <w:pStyle w:val="Normal"/>
        <w:bidi w:val="0"/>
        <w:ind w:left="0"/>
        <w:jc w:val="both"/>
        <w:rPr>
          <w:i w:val="1"/>
          <w:iCs w:val="1"/>
          <w:sz w:val="24"/>
          <w:szCs w:val="24"/>
        </w:rPr>
      </w:pPr>
      <w:r w:rsidRPr="7401A64C" w:rsidR="7401A64C">
        <w:rPr>
          <w:sz w:val="24"/>
          <w:szCs w:val="24"/>
        </w:rPr>
        <w:t xml:space="preserve">Since we have a small dataset, the results are not so interesting as the model is able to </w:t>
      </w:r>
      <w:r w:rsidRPr="7401A64C" w:rsidR="7401A64C">
        <w:rPr>
          <w:sz w:val="24"/>
          <w:szCs w:val="24"/>
        </w:rPr>
        <w:t>classify correctly</w:t>
      </w:r>
      <w:r w:rsidRPr="7401A64C" w:rsidR="7401A64C">
        <w:rPr>
          <w:sz w:val="24"/>
          <w:szCs w:val="24"/>
        </w:rPr>
        <w:t xml:space="preserve"> every sample as &lt;</w:t>
      </w:r>
      <w:r w:rsidRPr="7401A64C" w:rsidR="7401A64C">
        <w:rPr>
          <w:sz w:val="24"/>
          <w:szCs w:val="24"/>
        </w:rPr>
        <w:t>belonging_to_an_attack</w:t>
      </w:r>
      <w:r w:rsidRPr="7401A64C" w:rsidR="7401A64C">
        <w:rPr>
          <w:sz w:val="24"/>
          <w:szCs w:val="24"/>
        </w:rPr>
        <w:t>&gt; or &lt;</w:t>
      </w:r>
      <w:r w:rsidRPr="7401A64C" w:rsidR="7401A64C">
        <w:rPr>
          <w:sz w:val="24"/>
          <w:szCs w:val="24"/>
        </w:rPr>
        <w:t>normal_traffic</w:t>
      </w:r>
      <w:r w:rsidRPr="7401A64C" w:rsidR="7401A64C">
        <w:rPr>
          <w:sz w:val="24"/>
          <w:szCs w:val="24"/>
        </w:rPr>
        <w:t xml:space="preserve">&gt;, but the </w:t>
      </w:r>
      <w:r w:rsidRPr="7401A64C" w:rsidR="7401A64C">
        <w:rPr>
          <w:i w:val="1"/>
          <w:iCs w:val="1"/>
          <w:sz w:val="24"/>
          <w:szCs w:val="24"/>
        </w:rPr>
        <w:t>modus operandi</w:t>
      </w:r>
      <w:r w:rsidRPr="7401A64C" w:rsidR="7401A64C">
        <w:rPr>
          <w:i w:val="0"/>
          <w:iCs w:val="0"/>
          <w:sz w:val="24"/>
          <w:szCs w:val="24"/>
        </w:rPr>
        <w:t xml:space="preserve"> is correct for the prediction.</w:t>
      </w:r>
    </w:p>
    <w:p w:rsidR="7401A64C" w:rsidP="7401A64C" w:rsidRDefault="7401A64C" w14:paraId="1D6C3DBC" w14:textId="72051C8F">
      <w:pPr>
        <w:pStyle w:val="Normal"/>
        <w:bidi w:val="0"/>
        <w:ind w:left="0"/>
        <w:jc w:val="both"/>
        <w:rPr>
          <w:i w:val="0"/>
          <w:iCs w:val="0"/>
          <w:sz w:val="24"/>
          <w:szCs w:val="24"/>
        </w:rPr>
      </w:pPr>
      <w:r w:rsidRPr="7401A64C" w:rsidR="7401A64C">
        <w:rPr>
          <w:i w:val="0"/>
          <w:iCs w:val="0"/>
          <w:sz w:val="24"/>
          <w:szCs w:val="24"/>
        </w:rPr>
        <w:t>The dataset has been created by analysing the live t</w:t>
      </w:r>
    </w:p>
    <w:p w:rsidR="57FACF72" w:rsidP="6D159022" w:rsidRDefault="57FACF72" w14:paraId="741725BB" w14:textId="485FC6AD">
      <w:pPr>
        <w:pStyle w:val="Normal"/>
        <w:jc w:val="center"/>
      </w:pPr>
      <w:r>
        <w:drawing>
          <wp:inline wp14:editId="675FBFC5" wp14:anchorId="0BBEDFDD">
            <wp:extent cx="5932801" cy="2595600"/>
            <wp:effectExtent l="0" t="0" r="0" b="0"/>
            <wp:docPr id="1941090109" name="" title=""/>
            <wp:cNvGraphicFramePr>
              <a:graphicFrameLocks noChangeAspect="1"/>
            </wp:cNvGraphicFramePr>
            <a:graphic>
              <a:graphicData uri="http://schemas.openxmlformats.org/drawingml/2006/picture">
                <pic:pic>
                  <pic:nvPicPr>
                    <pic:cNvPr id="0" name=""/>
                    <pic:cNvPicPr/>
                  </pic:nvPicPr>
                  <pic:blipFill>
                    <a:blip r:embed="Rae2e8de8013a41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2595600"/>
                    </a:xfrm>
                    <a:prstGeom prst="rect">
                      <a:avLst/>
                    </a:prstGeom>
                  </pic:spPr>
                </pic:pic>
              </a:graphicData>
            </a:graphic>
          </wp:inline>
        </w:drawing>
      </w:r>
      <w:r w:rsidRPr="7401A64C" w:rsidR="7401A64C">
        <w:rPr>
          <w:b w:val="1"/>
          <w:bCs w:val="1"/>
        </w:rPr>
        <w:t>Figure 74:</w:t>
      </w:r>
      <w:r w:rsidR="7401A64C">
        <w:rPr/>
        <w:t xml:space="preserve"> Confusion Matrix for Testing Data</w:t>
      </w:r>
    </w:p>
    <w:p w:rsidR="75544B8B" w:rsidP="75544B8B" w:rsidRDefault="75544B8B" w14:paraId="2B8EE5AF" w14:textId="434C9204">
      <w:pPr>
        <w:pStyle w:val="Normal"/>
        <w:rPr>
          <w:sz w:val="24"/>
          <w:szCs w:val="24"/>
        </w:rPr>
      </w:pPr>
    </w:p>
    <w:p w:rsidR="75544B8B" w:rsidP="75544B8B" w:rsidRDefault="75544B8B" w14:paraId="21384252" w14:textId="5C039396">
      <w:pPr>
        <w:pStyle w:val="Normal"/>
        <w:rPr>
          <w:sz w:val="24"/>
          <w:szCs w:val="24"/>
        </w:rPr>
      </w:pPr>
    </w:p>
    <w:p w:rsidR="6D159022" w:rsidP="7401A64C" w:rsidRDefault="6D159022" w14:paraId="56CFE859" w14:textId="38B8BA03">
      <w:pPr>
        <w:pStyle w:val="Normal"/>
        <w:jc w:val="both"/>
        <w:rPr>
          <w:sz w:val="24"/>
          <w:szCs w:val="24"/>
        </w:rPr>
      </w:pPr>
      <w:r w:rsidRPr="7401A64C" w:rsidR="7401A64C">
        <w:rPr>
          <w:sz w:val="24"/>
          <w:szCs w:val="24"/>
        </w:rPr>
        <w:t>We also performed some Smart Outliers Detection, and the results can be seen in the Figures 75 and 76.</w:t>
      </w:r>
    </w:p>
    <w:p w:rsidR="6D159022" w:rsidP="75544B8B" w:rsidRDefault="6D159022" w14:paraId="20752DBC" w14:textId="38396D54">
      <w:pPr>
        <w:pStyle w:val="Normal"/>
        <w:jc w:val="center"/>
        <w:rPr>
          <w:sz w:val="24"/>
          <w:szCs w:val="24"/>
        </w:rPr>
      </w:pPr>
      <w:r>
        <w:drawing>
          <wp:inline wp14:editId="5B229B79" wp14:anchorId="481159FE">
            <wp:extent cx="5932801" cy="3003480"/>
            <wp:effectExtent l="0" t="0" r="0" b="0"/>
            <wp:docPr id="1369517153" name="" title=""/>
            <wp:cNvGraphicFramePr>
              <a:graphicFrameLocks noChangeAspect="1"/>
            </wp:cNvGraphicFramePr>
            <a:graphic>
              <a:graphicData uri="http://schemas.openxmlformats.org/drawingml/2006/picture">
                <pic:pic>
                  <pic:nvPicPr>
                    <pic:cNvPr id="0" name=""/>
                    <pic:cNvPicPr/>
                  </pic:nvPicPr>
                  <pic:blipFill>
                    <a:blip r:embed="R22cd7d4415ce4c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0"/>
                    </a:xfrm>
                    <a:prstGeom prst="rect">
                      <a:avLst/>
                    </a:prstGeom>
                  </pic:spPr>
                </pic:pic>
              </a:graphicData>
            </a:graphic>
          </wp:inline>
        </w:drawing>
      </w:r>
      <w:r w:rsidRPr="7401A64C" w:rsidR="7401A64C">
        <w:rPr>
          <w:sz w:val="24"/>
          <w:szCs w:val="24"/>
        </w:rPr>
        <w:t xml:space="preserve"> </w:t>
      </w:r>
      <w:r w:rsidRPr="7401A64C" w:rsidR="7401A64C">
        <w:rPr>
          <w:b w:val="1"/>
          <w:bCs w:val="1"/>
          <w:sz w:val="22"/>
          <w:szCs w:val="22"/>
        </w:rPr>
        <w:t>Figure 75:</w:t>
      </w:r>
      <w:r w:rsidRPr="7401A64C" w:rsidR="7401A64C">
        <w:rPr>
          <w:sz w:val="22"/>
          <w:szCs w:val="22"/>
        </w:rPr>
        <w:t xml:space="preserve"> Smart Outlier Detection for ICMP Flood attack.</w:t>
      </w:r>
    </w:p>
    <w:p w:rsidR="7401A64C" w:rsidP="7401A64C" w:rsidRDefault="7401A64C" w14:paraId="0E8D81A4" w14:textId="6ABEA835">
      <w:pPr>
        <w:pStyle w:val="Normal"/>
        <w:jc w:val="both"/>
        <w:rPr>
          <w:sz w:val="22"/>
          <w:szCs w:val="22"/>
        </w:rPr>
      </w:pPr>
    </w:p>
    <w:p w:rsidR="75544B8B" w:rsidP="75544B8B" w:rsidRDefault="75544B8B" w14:paraId="1D82043B" w14:textId="7134BF19">
      <w:pPr>
        <w:pStyle w:val="Normal"/>
        <w:jc w:val="both"/>
        <w:rPr>
          <w:sz w:val="22"/>
          <w:szCs w:val="22"/>
        </w:rPr>
      </w:pPr>
      <w:r w:rsidRPr="7401A64C" w:rsidR="7401A64C">
        <w:rPr>
          <w:sz w:val="22"/>
          <w:szCs w:val="22"/>
        </w:rPr>
        <w:t xml:space="preserve">The blue-highlighted histogram </w:t>
      </w:r>
      <w:r w:rsidRPr="7401A64C" w:rsidR="7401A64C">
        <w:rPr>
          <w:sz w:val="22"/>
          <w:szCs w:val="22"/>
        </w:rPr>
        <w:t>represents</w:t>
      </w:r>
      <w:r w:rsidRPr="7401A64C" w:rsidR="7401A64C">
        <w:rPr>
          <w:sz w:val="22"/>
          <w:szCs w:val="22"/>
        </w:rPr>
        <w:t xml:space="preserve"> the “more likely” zone for a value to rely in normal traffic, the outliers that have been found are 15 and are represented as a little blue point on the graphic function in Figure 76.</w:t>
      </w:r>
    </w:p>
    <w:p w:rsidR="75544B8B" w:rsidP="75544B8B" w:rsidRDefault="75544B8B" w14:paraId="69ED1863" w14:textId="467068E8">
      <w:pPr>
        <w:pStyle w:val="Normal"/>
        <w:jc w:val="center"/>
        <w:rPr>
          <w:sz w:val="24"/>
          <w:szCs w:val="24"/>
        </w:rPr>
      </w:pPr>
      <w:r>
        <w:drawing>
          <wp:inline wp14:editId="3C2F3851" wp14:anchorId="1A58CFDB">
            <wp:extent cx="5932801" cy="3003480"/>
            <wp:effectExtent l="0" t="0" r="0" b="0"/>
            <wp:docPr id="300394975" name="" title=""/>
            <wp:cNvGraphicFramePr>
              <a:graphicFrameLocks noChangeAspect="1"/>
            </wp:cNvGraphicFramePr>
            <a:graphic>
              <a:graphicData uri="http://schemas.openxmlformats.org/drawingml/2006/picture">
                <pic:pic>
                  <pic:nvPicPr>
                    <pic:cNvPr id="0" name=""/>
                    <pic:cNvPicPr/>
                  </pic:nvPicPr>
                  <pic:blipFill>
                    <a:blip r:embed="R2fdf539b9ce44c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3003480"/>
                    </a:xfrm>
                    <a:prstGeom prst="rect">
                      <a:avLst/>
                    </a:prstGeom>
                  </pic:spPr>
                </pic:pic>
              </a:graphicData>
            </a:graphic>
          </wp:inline>
        </w:drawing>
      </w:r>
      <w:r w:rsidRPr="7401A64C" w:rsidR="7401A64C">
        <w:rPr>
          <w:b w:val="1"/>
          <w:bCs w:val="1"/>
          <w:sz w:val="22"/>
          <w:szCs w:val="22"/>
        </w:rPr>
        <w:t>Figure 76:</w:t>
      </w:r>
      <w:r w:rsidRPr="7401A64C" w:rsidR="7401A64C">
        <w:rPr>
          <w:sz w:val="22"/>
          <w:szCs w:val="22"/>
        </w:rPr>
        <w:t xml:space="preserve"> Visualization of the Detection Through Time.</w:t>
      </w:r>
    </w:p>
    <w:p w:rsidR="75544B8B" w:rsidP="75544B8B" w:rsidRDefault="75544B8B" w14:paraId="3941C618" w14:textId="3F5AD0E0">
      <w:pPr>
        <w:pStyle w:val="Normal"/>
        <w:jc w:val="both"/>
        <w:rPr>
          <w:sz w:val="22"/>
          <w:szCs w:val="22"/>
        </w:rPr>
      </w:pPr>
      <w:r w:rsidRPr="7CFC83FE" w:rsidR="7CFC83FE">
        <w:rPr>
          <w:sz w:val="22"/>
          <w:szCs w:val="22"/>
        </w:rPr>
        <w:t xml:space="preserve">All these peaks can be considered as a signal of an attack, since the number of packets for interval time is getting greater than usual and all these values are considered anomalies. We </w:t>
      </w:r>
      <w:r w:rsidRPr="7CFC83FE" w:rsidR="7CFC83FE">
        <w:rPr>
          <w:sz w:val="22"/>
          <w:szCs w:val="22"/>
        </w:rPr>
        <w:t>focus</w:t>
      </w:r>
      <w:r w:rsidRPr="7CFC83FE" w:rsidR="7CFC83FE">
        <w:rPr>
          <w:sz w:val="22"/>
          <w:szCs w:val="22"/>
        </w:rPr>
        <w:t xml:space="preserve"> our attention at the end of the recorded session, when the model accurately detected most of the anomalies at the end of the session recorded, as we expected.</w:t>
      </w:r>
    </w:p>
    <w:p w:rsidR="7CFC83FE" w:rsidP="7CFC83FE" w:rsidRDefault="7CFC83FE" w14:paraId="0CC534C2" w14:textId="34940F3C">
      <w:pPr>
        <w:pStyle w:val="Normal"/>
        <w:jc w:val="both"/>
        <w:rPr>
          <w:sz w:val="22"/>
          <w:szCs w:val="22"/>
        </w:rPr>
      </w:pPr>
    </w:p>
    <w:p w:rsidR="7401A64C" w:rsidP="7401A64C" w:rsidRDefault="7401A64C" w14:paraId="0C718023" w14:textId="3206548F">
      <w:pPr>
        <w:pStyle w:val="Normal"/>
        <w:jc w:val="both"/>
        <w:rPr>
          <w:sz w:val="22"/>
          <w:szCs w:val="22"/>
        </w:rPr>
      </w:pPr>
    </w:p>
    <w:p w:rsidR="7401A64C" w:rsidP="7401A64C" w:rsidRDefault="7401A64C" w14:paraId="45F6322F" w14:textId="6AB570B9">
      <w:pPr>
        <w:pStyle w:val="Normal"/>
        <w:jc w:val="both"/>
        <w:rPr>
          <w:sz w:val="22"/>
          <w:szCs w:val="22"/>
        </w:rPr>
      </w:pPr>
    </w:p>
    <w:p w:rsidR="7401A64C" w:rsidP="7401A64C" w:rsidRDefault="7401A64C" w14:paraId="10615212" w14:textId="019EE7E6">
      <w:pPr>
        <w:pStyle w:val="Normal"/>
        <w:jc w:val="both"/>
        <w:rPr>
          <w:sz w:val="22"/>
          <w:szCs w:val="22"/>
        </w:rPr>
      </w:pPr>
    </w:p>
    <w:p w:rsidR="7401A64C" w:rsidP="7401A64C" w:rsidRDefault="7401A64C" w14:paraId="4E707B36" w14:textId="23D9EFD1">
      <w:pPr>
        <w:pStyle w:val="Normal"/>
        <w:jc w:val="both"/>
        <w:rPr>
          <w:sz w:val="22"/>
          <w:szCs w:val="22"/>
        </w:rPr>
      </w:pPr>
    </w:p>
    <w:p w:rsidR="7401A64C" w:rsidP="7401A64C" w:rsidRDefault="7401A64C" w14:paraId="1A6F08A7" w14:textId="1F250920">
      <w:pPr>
        <w:pStyle w:val="Normal"/>
        <w:jc w:val="both"/>
        <w:rPr>
          <w:sz w:val="22"/>
          <w:szCs w:val="22"/>
        </w:rPr>
      </w:pPr>
    </w:p>
    <w:p w:rsidR="7401A64C" w:rsidP="7401A64C" w:rsidRDefault="7401A64C" w14:paraId="745F4F38" w14:textId="4C7C1654">
      <w:pPr>
        <w:pStyle w:val="Normal"/>
        <w:jc w:val="both"/>
        <w:rPr>
          <w:sz w:val="22"/>
          <w:szCs w:val="22"/>
        </w:rPr>
      </w:pPr>
    </w:p>
    <w:p w:rsidR="7401A64C" w:rsidP="7401A64C" w:rsidRDefault="7401A64C" w14:paraId="29CD0FC6" w14:textId="7A46712B">
      <w:pPr>
        <w:pStyle w:val="Normal"/>
        <w:jc w:val="both"/>
        <w:rPr>
          <w:sz w:val="22"/>
          <w:szCs w:val="22"/>
        </w:rPr>
      </w:pPr>
    </w:p>
    <w:p w:rsidR="7401A64C" w:rsidP="7401A64C" w:rsidRDefault="7401A64C" w14:paraId="00642DC8" w14:textId="56F192FC">
      <w:pPr>
        <w:pStyle w:val="Normal"/>
        <w:jc w:val="both"/>
        <w:rPr>
          <w:sz w:val="22"/>
          <w:szCs w:val="22"/>
        </w:rPr>
      </w:pPr>
    </w:p>
    <w:p w:rsidR="7401A64C" w:rsidP="7401A64C" w:rsidRDefault="7401A64C" w14:paraId="30CDD996" w14:textId="2AB69989">
      <w:pPr>
        <w:pStyle w:val="Normal"/>
        <w:jc w:val="both"/>
        <w:rPr>
          <w:sz w:val="22"/>
          <w:szCs w:val="22"/>
        </w:rPr>
      </w:pPr>
    </w:p>
    <w:p w:rsidR="7401A64C" w:rsidP="7401A64C" w:rsidRDefault="7401A64C" w14:paraId="4DAF4896" w14:textId="7E83EC79">
      <w:pPr>
        <w:pStyle w:val="Normal"/>
        <w:jc w:val="both"/>
        <w:rPr>
          <w:sz w:val="22"/>
          <w:szCs w:val="22"/>
        </w:rPr>
      </w:pPr>
    </w:p>
    <w:p w:rsidR="7401A64C" w:rsidP="7401A64C" w:rsidRDefault="7401A64C" w14:paraId="78928069" w14:textId="4B6E1060">
      <w:pPr>
        <w:pStyle w:val="Normal"/>
        <w:jc w:val="both"/>
        <w:rPr>
          <w:sz w:val="22"/>
          <w:szCs w:val="22"/>
        </w:rPr>
      </w:pPr>
    </w:p>
    <w:p w:rsidR="7401A64C" w:rsidP="7401A64C" w:rsidRDefault="7401A64C" w14:paraId="1DC02991" w14:textId="71613C92">
      <w:pPr>
        <w:pStyle w:val="Normal"/>
        <w:jc w:val="both"/>
        <w:rPr>
          <w:sz w:val="22"/>
          <w:szCs w:val="22"/>
        </w:rPr>
      </w:pPr>
    </w:p>
    <w:p w:rsidR="7401A64C" w:rsidP="7401A64C" w:rsidRDefault="7401A64C" w14:paraId="56D8909B" w14:textId="31EA9654">
      <w:pPr>
        <w:pStyle w:val="Normal"/>
        <w:jc w:val="both"/>
        <w:rPr>
          <w:sz w:val="22"/>
          <w:szCs w:val="22"/>
        </w:rPr>
      </w:pPr>
    </w:p>
    <w:p w:rsidR="7401A64C" w:rsidP="7401A64C" w:rsidRDefault="7401A64C" w14:paraId="4875208B" w14:textId="7EF48740">
      <w:pPr>
        <w:pStyle w:val="Normal"/>
        <w:jc w:val="both"/>
        <w:rPr>
          <w:sz w:val="22"/>
          <w:szCs w:val="22"/>
        </w:rPr>
      </w:pPr>
    </w:p>
    <w:p w:rsidR="7401A64C" w:rsidP="7401A64C" w:rsidRDefault="7401A64C" w14:paraId="0DCC48E5" w14:textId="27533DF9">
      <w:pPr>
        <w:pStyle w:val="Normal"/>
        <w:jc w:val="both"/>
        <w:rPr>
          <w:sz w:val="22"/>
          <w:szCs w:val="22"/>
        </w:rPr>
      </w:pPr>
    </w:p>
    <w:p w:rsidR="7401A64C" w:rsidP="7401A64C" w:rsidRDefault="7401A64C" w14:paraId="0C3F600E" w14:textId="72B1B57C">
      <w:pPr>
        <w:pStyle w:val="Normal"/>
        <w:jc w:val="both"/>
        <w:rPr>
          <w:sz w:val="22"/>
          <w:szCs w:val="22"/>
        </w:rPr>
      </w:pPr>
    </w:p>
    <w:p w:rsidR="7CFC83FE" w:rsidP="7CFC83FE" w:rsidRDefault="7CFC83FE" w14:paraId="5ED17290" w14:textId="6E44E9C3">
      <w:pPr>
        <w:pStyle w:val="ListParagraph"/>
        <w:ind w:left="0"/>
        <w:jc w:val="left"/>
        <w:rPr>
          <w:rStyle w:val="Heading1Char"/>
          <w:b w:val="1"/>
          <w:bCs w:val="1"/>
          <w:sz w:val="28"/>
          <w:szCs w:val="28"/>
        </w:rPr>
      </w:pPr>
      <w:bookmarkStart w:name="_Toc697470186" w:id="1478547052"/>
      <w:bookmarkStart w:name="_Toc2028348921" w:id="860132644"/>
      <w:r w:rsidRPr="7401A64C" w:rsidR="7401A64C">
        <w:rPr>
          <w:rStyle w:val="Heading1Char"/>
          <w:b w:val="1"/>
          <w:bCs w:val="1"/>
          <w:sz w:val="28"/>
          <w:szCs w:val="28"/>
        </w:rPr>
        <w:t>Conclusion and Recommendations</w:t>
      </w:r>
      <w:bookmarkEnd w:id="1478547052"/>
      <w:bookmarkEnd w:id="860132644"/>
    </w:p>
    <w:p w:rsidR="75544B8B" w:rsidP="7401A64C" w:rsidRDefault="75544B8B" w14:paraId="08BA0D7C" w14:textId="63F52278">
      <w:pPr>
        <w:pStyle w:val="Normal"/>
        <w:bidi w:val="0"/>
        <w:spacing w:before="0" w:beforeAutospacing="off" w:after="160" w:afterAutospacing="off" w:line="259" w:lineRule="auto"/>
        <w:ind w:left="0" w:right="0"/>
        <w:jc w:val="both"/>
      </w:pPr>
      <w:r w:rsidR="7401A64C">
        <w:rPr/>
        <w:t xml:space="preserve">The project aims to </w:t>
      </w:r>
      <w:r w:rsidR="7401A64C">
        <w:rPr/>
        <w:t>identify</w:t>
      </w:r>
      <w:r w:rsidR="7401A64C">
        <w:rPr/>
        <w:t xml:space="preserve"> and address the potential risks faced by an IT company when it employs a malicious user which behaves as an internal threat. It also explores the various attacks that the malicious user could execute within the organization and highlight possible defensive mechanism that the corporation can assume.</w:t>
      </w:r>
    </w:p>
    <w:p w:rsidR="10E804FF" w:rsidP="7401A64C" w:rsidRDefault="10E804FF" w14:paraId="4786D46E" w14:textId="5FB2FA31">
      <w:pPr>
        <w:pStyle w:val="Normal"/>
        <w:bidi w:val="0"/>
        <w:spacing w:before="0" w:beforeAutospacing="off" w:after="160" w:afterAutospacing="off" w:line="259" w:lineRule="auto"/>
        <w:ind w:left="0" w:right="0"/>
        <w:jc w:val="both"/>
      </w:pPr>
      <w:r w:rsidR="7401A64C">
        <w:rPr/>
        <w:t xml:space="preserve">We tried to show both the severity of the attacks and robustness of the defensive mechanism, especially focusing on the State-of-the-Art mechanism as the New Generation Firewall by Palo Alto and the Splunk SIEM and MLTK.  Some of the attacks have been mitigated, while others are more difficult to detect or patch; the SQL injection for example is quite challenging to be fixed as it </w:t>
      </w:r>
      <w:r w:rsidR="7401A64C">
        <w:rPr/>
        <w:t>doesn’t</w:t>
      </w:r>
      <w:r w:rsidR="7401A64C">
        <w:rPr/>
        <w:t xml:space="preserve"> simply require an “additional tool</w:t>
      </w:r>
      <w:r w:rsidR="7401A64C">
        <w:rPr/>
        <w:t>”,</w:t>
      </w:r>
      <w:r w:rsidR="7401A64C">
        <w:rPr/>
        <w:t xml:space="preserve"> but a rebuilding of the database and the way it can be accessed.</w:t>
      </w:r>
    </w:p>
    <w:p w:rsidR="7401A64C" w:rsidP="7401A64C" w:rsidRDefault="7401A64C" w14:paraId="4CEBE791" w14:textId="1C79E4A5">
      <w:pPr>
        <w:pStyle w:val="Normal"/>
        <w:bidi w:val="0"/>
        <w:spacing w:before="0" w:beforeAutospacing="off" w:after="160" w:afterAutospacing="off" w:line="259" w:lineRule="auto"/>
        <w:ind w:left="0" w:right="0"/>
        <w:jc w:val="both"/>
      </w:pPr>
      <w:r w:rsidR="7401A64C">
        <w:rPr/>
        <w:t xml:space="preserve">Overall, this project, with all the physical restrictions that Virtual Machines and our not-so-perfect laptops, has been quite challenging and </w:t>
      </w:r>
      <w:r w:rsidR="7401A64C">
        <w:rPr/>
        <w:t>very rewarding</w:t>
      </w:r>
      <w:r w:rsidR="7401A64C">
        <w:rPr/>
        <w:t xml:space="preserve">. It allowed us to have a hands-on approach on the topics of Network Security, and it has been </w:t>
      </w:r>
      <w:r w:rsidR="7401A64C">
        <w:rPr/>
        <w:t>a great experience</w:t>
      </w:r>
      <w:r w:rsidR="7401A64C">
        <w:rPr/>
        <w:t xml:space="preserve"> overall.</w:t>
      </w:r>
    </w:p>
    <w:p w:rsidR="10E804FF" w:rsidP="10E804FF" w:rsidRDefault="10E804FF" w14:paraId="6DDE2AF4" w14:textId="43021D8A">
      <w:pPr>
        <w:pStyle w:val="Normal"/>
        <w:bidi w:val="0"/>
      </w:pPr>
    </w:p>
    <w:p w:rsidR="57FACF72" w:rsidP="57FACF72" w:rsidRDefault="57FACF72" w14:paraId="2E23C6D2" w14:textId="2435FBFC">
      <w:pPr>
        <w:pStyle w:val="Normal"/>
      </w:pPr>
    </w:p>
    <w:p w:rsidR="57FACF72" w:rsidP="57FACF72" w:rsidRDefault="57FACF72" w14:paraId="011454A5" w14:textId="357986C1">
      <w:pPr>
        <w:pStyle w:val="Normal"/>
      </w:pPr>
    </w:p>
    <w:p w:rsidR="7401A64C" w:rsidP="7401A64C" w:rsidRDefault="7401A64C" w14:paraId="1B88E349" w14:textId="726EC189">
      <w:pPr>
        <w:pStyle w:val="ListParagraph"/>
        <w:rPr>
          <w:rStyle w:val="Heading1Char"/>
          <w:b w:val="1"/>
          <w:bCs w:val="1"/>
          <w:sz w:val="28"/>
          <w:szCs w:val="28"/>
        </w:rPr>
      </w:pPr>
    </w:p>
    <w:p w:rsidR="7401A64C" w:rsidP="7401A64C" w:rsidRDefault="7401A64C" w14:paraId="3422A2FE" w14:textId="2750D246">
      <w:pPr>
        <w:pStyle w:val="ListParagraph"/>
        <w:rPr>
          <w:rStyle w:val="Heading1Char"/>
          <w:b w:val="1"/>
          <w:bCs w:val="1"/>
          <w:sz w:val="28"/>
          <w:szCs w:val="28"/>
        </w:rPr>
      </w:pPr>
    </w:p>
    <w:p w:rsidR="7401A64C" w:rsidP="7401A64C" w:rsidRDefault="7401A64C" w14:paraId="2D12CA1B" w14:textId="21606D50">
      <w:pPr>
        <w:pStyle w:val="ListParagraph"/>
        <w:rPr>
          <w:rStyle w:val="Heading1Char"/>
          <w:b w:val="1"/>
          <w:bCs w:val="1"/>
          <w:sz w:val="28"/>
          <w:szCs w:val="28"/>
        </w:rPr>
      </w:pPr>
    </w:p>
    <w:p w:rsidR="7401A64C" w:rsidP="7401A64C" w:rsidRDefault="7401A64C" w14:paraId="253BA9A7" w14:textId="4494A194">
      <w:pPr>
        <w:pStyle w:val="ListParagraph"/>
        <w:rPr>
          <w:rStyle w:val="Heading1Char"/>
          <w:b w:val="1"/>
          <w:bCs w:val="1"/>
          <w:sz w:val="28"/>
          <w:szCs w:val="28"/>
        </w:rPr>
      </w:pPr>
    </w:p>
    <w:p w:rsidR="7401A64C" w:rsidP="7401A64C" w:rsidRDefault="7401A64C" w14:paraId="7C50A79F" w14:textId="17795B73">
      <w:pPr>
        <w:pStyle w:val="ListParagraph"/>
        <w:rPr>
          <w:rStyle w:val="Heading1Char"/>
          <w:b w:val="1"/>
          <w:bCs w:val="1"/>
          <w:sz w:val="28"/>
          <w:szCs w:val="28"/>
        </w:rPr>
      </w:pPr>
    </w:p>
    <w:p w:rsidR="7401A64C" w:rsidP="7401A64C" w:rsidRDefault="7401A64C" w14:paraId="3E2DB4C3" w14:textId="4550A6FB">
      <w:pPr>
        <w:pStyle w:val="ListParagraph"/>
        <w:rPr>
          <w:rStyle w:val="Heading1Char"/>
          <w:b w:val="1"/>
          <w:bCs w:val="1"/>
          <w:sz w:val="28"/>
          <w:szCs w:val="28"/>
        </w:rPr>
      </w:pPr>
    </w:p>
    <w:p w:rsidR="7401A64C" w:rsidP="7401A64C" w:rsidRDefault="7401A64C" w14:paraId="683CF606" w14:textId="05AB6636">
      <w:pPr>
        <w:pStyle w:val="ListParagraph"/>
        <w:rPr>
          <w:rStyle w:val="Heading1Char"/>
          <w:b w:val="1"/>
          <w:bCs w:val="1"/>
          <w:sz w:val="28"/>
          <w:szCs w:val="28"/>
        </w:rPr>
      </w:pPr>
    </w:p>
    <w:p w:rsidR="7401A64C" w:rsidP="7401A64C" w:rsidRDefault="7401A64C" w14:paraId="7DFFD817" w14:textId="56404911">
      <w:pPr>
        <w:pStyle w:val="ListParagraph"/>
        <w:rPr>
          <w:rStyle w:val="Heading1Char"/>
          <w:b w:val="1"/>
          <w:bCs w:val="1"/>
          <w:sz w:val="28"/>
          <w:szCs w:val="28"/>
        </w:rPr>
      </w:pPr>
    </w:p>
    <w:p w:rsidR="7401A64C" w:rsidP="7401A64C" w:rsidRDefault="7401A64C" w14:paraId="585EB55F" w14:textId="6FFE338C">
      <w:pPr>
        <w:pStyle w:val="ListParagraph"/>
        <w:rPr>
          <w:rStyle w:val="Heading1Char"/>
          <w:b w:val="1"/>
          <w:bCs w:val="1"/>
          <w:sz w:val="28"/>
          <w:szCs w:val="28"/>
        </w:rPr>
      </w:pPr>
    </w:p>
    <w:p w:rsidR="7401A64C" w:rsidP="7401A64C" w:rsidRDefault="7401A64C" w14:paraId="6469DE84" w14:textId="241C703B">
      <w:pPr>
        <w:pStyle w:val="ListParagraph"/>
        <w:rPr>
          <w:rStyle w:val="Heading1Char"/>
          <w:b w:val="1"/>
          <w:bCs w:val="1"/>
          <w:sz w:val="28"/>
          <w:szCs w:val="28"/>
        </w:rPr>
      </w:pPr>
    </w:p>
    <w:p w:rsidR="7401A64C" w:rsidP="7401A64C" w:rsidRDefault="7401A64C" w14:paraId="0A93822B" w14:textId="07F28B86">
      <w:pPr>
        <w:pStyle w:val="ListParagraph"/>
        <w:rPr>
          <w:rStyle w:val="Heading1Char"/>
          <w:b w:val="1"/>
          <w:bCs w:val="1"/>
          <w:sz w:val="28"/>
          <w:szCs w:val="28"/>
        </w:rPr>
      </w:pPr>
    </w:p>
    <w:p w:rsidR="7401A64C" w:rsidP="7401A64C" w:rsidRDefault="7401A64C" w14:paraId="173F7F78" w14:textId="0F7CF897">
      <w:pPr>
        <w:pStyle w:val="ListParagraph"/>
        <w:rPr>
          <w:rStyle w:val="Heading1Char"/>
          <w:b w:val="1"/>
          <w:bCs w:val="1"/>
          <w:sz w:val="28"/>
          <w:szCs w:val="28"/>
        </w:rPr>
      </w:pPr>
    </w:p>
    <w:p w:rsidR="7401A64C" w:rsidP="7401A64C" w:rsidRDefault="7401A64C" w14:paraId="5D5F9F78" w14:textId="5B335489">
      <w:pPr>
        <w:pStyle w:val="ListParagraph"/>
        <w:rPr>
          <w:rStyle w:val="Heading1Char"/>
          <w:b w:val="1"/>
          <w:bCs w:val="1"/>
          <w:sz w:val="28"/>
          <w:szCs w:val="28"/>
        </w:rPr>
      </w:pPr>
    </w:p>
    <w:p w:rsidR="7401A64C" w:rsidP="7401A64C" w:rsidRDefault="7401A64C" w14:paraId="21809012" w14:textId="648DB84D">
      <w:pPr>
        <w:pStyle w:val="ListParagraph"/>
        <w:rPr>
          <w:rStyle w:val="Heading1Char"/>
          <w:b w:val="1"/>
          <w:bCs w:val="1"/>
          <w:sz w:val="28"/>
          <w:szCs w:val="28"/>
        </w:rPr>
      </w:pPr>
    </w:p>
    <w:p w:rsidR="7401A64C" w:rsidP="7401A64C" w:rsidRDefault="7401A64C" w14:paraId="16619410" w14:textId="382C751F">
      <w:pPr>
        <w:pStyle w:val="ListParagraph"/>
        <w:rPr>
          <w:rStyle w:val="Heading1Char"/>
          <w:b w:val="1"/>
          <w:bCs w:val="1"/>
          <w:sz w:val="28"/>
          <w:szCs w:val="28"/>
        </w:rPr>
      </w:pPr>
    </w:p>
    <w:p w:rsidR="7401A64C" w:rsidP="7401A64C" w:rsidRDefault="7401A64C" w14:paraId="06CE6464" w14:textId="1B7F18D4">
      <w:pPr>
        <w:pStyle w:val="ListParagraph"/>
        <w:rPr>
          <w:rStyle w:val="Heading1Char"/>
          <w:b w:val="1"/>
          <w:bCs w:val="1"/>
          <w:sz w:val="28"/>
          <w:szCs w:val="28"/>
        </w:rPr>
      </w:pPr>
    </w:p>
    <w:p w:rsidR="7401A64C" w:rsidP="7401A64C" w:rsidRDefault="7401A64C" w14:paraId="51729B25" w14:textId="533CCA57">
      <w:pPr>
        <w:pStyle w:val="ListParagraph"/>
        <w:rPr>
          <w:rStyle w:val="Heading1Char"/>
          <w:b w:val="1"/>
          <w:bCs w:val="1"/>
          <w:sz w:val="28"/>
          <w:szCs w:val="28"/>
        </w:rPr>
      </w:pPr>
    </w:p>
    <w:p w:rsidR="7401A64C" w:rsidP="7401A64C" w:rsidRDefault="7401A64C" w14:paraId="106C5472" w14:textId="2C82FD8F">
      <w:pPr>
        <w:pStyle w:val="ListParagraph"/>
        <w:rPr>
          <w:rStyle w:val="Heading1Char"/>
          <w:b w:val="1"/>
          <w:bCs w:val="1"/>
          <w:sz w:val="28"/>
          <w:szCs w:val="28"/>
        </w:rPr>
      </w:pPr>
    </w:p>
    <w:p w:rsidR="7401A64C" w:rsidP="7401A64C" w:rsidRDefault="7401A64C" w14:paraId="04F8F1F0" w14:textId="6AD4AEEB">
      <w:pPr>
        <w:pStyle w:val="ListParagraph"/>
        <w:rPr>
          <w:rStyle w:val="Heading1Char"/>
          <w:b w:val="1"/>
          <w:bCs w:val="1"/>
          <w:sz w:val="28"/>
          <w:szCs w:val="28"/>
        </w:rPr>
      </w:pPr>
    </w:p>
    <w:p w:rsidR="7401A64C" w:rsidP="7401A64C" w:rsidRDefault="7401A64C" w14:paraId="2FCE2543" w14:textId="2B86ECE6">
      <w:pPr>
        <w:pStyle w:val="ListParagraph"/>
        <w:rPr>
          <w:rStyle w:val="Heading1Char"/>
          <w:b w:val="1"/>
          <w:bCs w:val="1"/>
          <w:sz w:val="28"/>
          <w:szCs w:val="28"/>
        </w:rPr>
      </w:pPr>
    </w:p>
    <w:p w:rsidR="7401A64C" w:rsidP="7401A64C" w:rsidRDefault="7401A64C" w14:paraId="12D1B758" w14:textId="380A07CB">
      <w:pPr>
        <w:pStyle w:val="ListParagraph"/>
        <w:rPr>
          <w:rStyle w:val="Heading1Char"/>
          <w:b w:val="1"/>
          <w:bCs w:val="1"/>
          <w:sz w:val="28"/>
          <w:szCs w:val="28"/>
        </w:rPr>
      </w:pPr>
    </w:p>
    <w:p w:rsidR="7401A64C" w:rsidP="7401A64C" w:rsidRDefault="7401A64C" w14:paraId="7F56BC9D" w14:textId="5D382696">
      <w:pPr>
        <w:pStyle w:val="ListParagraph"/>
        <w:rPr>
          <w:rStyle w:val="Heading1Char"/>
          <w:b w:val="1"/>
          <w:bCs w:val="1"/>
          <w:sz w:val="28"/>
          <w:szCs w:val="28"/>
        </w:rPr>
      </w:pPr>
    </w:p>
    <w:p w:rsidR="75544B8B" w:rsidP="7401A64C" w:rsidRDefault="75544B8B" w14:paraId="3894959E" w14:textId="2139F997">
      <w:pPr>
        <w:pStyle w:val="ListParagraph"/>
        <w:bidi w:val="0"/>
        <w:ind w:left="0"/>
        <w:rPr>
          <w:rStyle w:val="Heading1Char"/>
          <w:b w:val="1"/>
          <w:bCs w:val="1"/>
          <w:sz w:val="28"/>
          <w:szCs w:val="28"/>
        </w:rPr>
      </w:pPr>
      <w:bookmarkStart w:name="_Toc261923581" w:id="173318332"/>
      <w:bookmarkStart w:name="_Toc229895565" w:id="864542235"/>
      <w:r w:rsidRPr="7401A64C" w:rsidR="7401A64C">
        <w:rPr>
          <w:rStyle w:val="Heading1Char"/>
          <w:b w:val="1"/>
          <w:bCs w:val="1"/>
          <w:sz w:val="28"/>
          <w:szCs w:val="28"/>
        </w:rPr>
        <w:t>Appendix</w:t>
      </w:r>
      <w:bookmarkEnd w:id="173318332"/>
      <w:bookmarkEnd w:id="864542235"/>
    </w:p>
    <w:p w:rsidR="75544B8B" w:rsidP="75544B8B" w:rsidRDefault="75544B8B" w14:paraId="60608B54" w14:textId="14B9F8A8">
      <w:pPr>
        <w:pStyle w:val="Normal"/>
        <w:bidi w:val="0"/>
        <w:jc w:val="both"/>
        <w:rPr>
          <w:sz w:val="24"/>
          <w:szCs w:val="24"/>
        </w:rPr>
      </w:pPr>
      <w:r w:rsidRPr="7CFC83FE" w:rsidR="7CFC83FE">
        <w:rPr>
          <w:sz w:val="24"/>
          <w:szCs w:val="24"/>
        </w:rPr>
        <w:t>During our project, we came across an issue involving a bug that occurs when using the NG Palo Alto Firewall in conjunction with Splunk MLTK. While collecting our data for the analysis with the Splunk NLTK models, after the simulation of the DoS attacks on the Firewall, what we got was the complete reset of the Firewall as shown in Figure 71.</w:t>
      </w:r>
    </w:p>
    <w:p w:rsidR="75544B8B" w:rsidP="75544B8B" w:rsidRDefault="75544B8B" w14:paraId="1B99E43B" w14:textId="54D7F9B6">
      <w:pPr>
        <w:pStyle w:val="Normal"/>
        <w:bidi w:val="0"/>
        <w:jc w:val="center"/>
        <w:rPr>
          <w:sz w:val="24"/>
          <w:szCs w:val="24"/>
        </w:rPr>
      </w:pPr>
      <w:r>
        <w:drawing>
          <wp:inline wp14:editId="38E615A3" wp14:anchorId="67232A06">
            <wp:extent cx="5932801" cy="1928160"/>
            <wp:effectExtent l="0" t="0" r="0" b="0"/>
            <wp:docPr id="885910683" name="" title=""/>
            <wp:cNvGraphicFramePr>
              <a:graphicFrameLocks noChangeAspect="1"/>
            </wp:cNvGraphicFramePr>
            <a:graphic>
              <a:graphicData uri="http://schemas.openxmlformats.org/drawingml/2006/picture">
                <pic:pic>
                  <pic:nvPicPr>
                    <pic:cNvPr id="0" name=""/>
                    <pic:cNvPicPr/>
                  </pic:nvPicPr>
                  <pic:blipFill>
                    <a:blip r:embed="R4bd32917b6704e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2801" cy="1928160"/>
                    </a:xfrm>
                    <a:prstGeom prst="rect">
                      <a:avLst/>
                    </a:prstGeom>
                  </pic:spPr>
                </pic:pic>
              </a:graphicData>
            </a:graphic>
          </wp:inline>
        </w:drawing>
      </w:r>
      <w:r w:rsidRPr="7CFC83FE" w:rsidR="7CFC83FE">
        <w:rPr>
          <w:b w:val="1"/>
          <w:bCs w:val="1"/>
          <w:sz w:val="22"/>
          <w:szCs w:val="22"/>
        </w:rPr>
        <w:t>Figure 71:</w:t>
      </w:r>
      <w:r w:rsidRPr="7CFC83FE" w:rsidR="7CFC83FE">
        <w:rPr>
          <w:sz w:val="24"/>
          <w:szCs w:val="24"/>
        </w:rPr>
        <w:t xml:space="preserve"> </w:t>
      </w:r>
      <w:r w:rsidRPr="7CFC83FE" w:rsidR="7CFC83FE">
        <w:rPr>
          <w:sz w:val="22"/>
          <w:szCs w:val="22"/>
        </w:rPr>
        <w:t>After the Dos on the Firewall, what we get is the reset of the Firewall.</w:t>
      </w:r>
    </w:p>
    <w:p w:rsidR="75544B8B" w:rsidP="75544B8B" w:rsidRDefault="75544B8B" w14:paraId="715D90CA" w14:textId="281E5517">
      <w:pPr>
        <w:pStyle w:val="Normal"/>
        <w:bidi w:val="0"/>
        <w:jc w:val="left"/>
        <w:rPr>
          <w:sz w:val="22"/>
          <w:szCs w:val="22"/>
        </w:rPr>
      </w:pPr>
      <w:r w:rsidRPr="7401A64C" w:rsidR="7401A64C">
        <w:rPr>
          <w:sz w:val="22"/>
          <w:szCs w:val="22"/>
        </w:rPr>
        <w:t xml:space="preserve">One probable reason for the bug was the limited computational resources that we </w:t>
      </w:r>
      <w:r w:rsidRPr="7401A64C" w:rsidR="7401A64C">
        <w:rPr>
          <w:sz w:val="22"/>
          <w:szCs w:val="22"/>
        </w:rPr>
        <w:t>allocated</w:t>
      </w:r>
      <w:r w:rsidRPr="7401A64C" w:rsidR="7401A64C">
        <w:rPr>
          <w:sz w:val="22"/>
          <w:szCs w:val="22"/>
        </w:rPr>
        <w:t xml:space="preserve"> for the Palo Alto Firewall.</w:t>
      </w:r>
    </w:p>
    <w:p w:rsidR="10E804FF" w:rsidP="7401A64C" w:rsidRDefault="10E804FF" w14:paraId="59FDC6C4" w14:textId="30FA4E69">
      <w:pPr>
        <w:pStyle w:val="Heading1"/>
        <w:bidi w:val="0"/>
        <w:rPr>
          <w:b w:val="1"/>
          <w:bCs w:val="1"/>
          <w:sz w:val="28"/>
          <w:szCs w:val="28"/>
        </w:rPr>
      </w:pPr>
    </w:p>
    <w:p w:rsidR="10E804FF" w:rsidP="7401A64C" w:rsidRDefault="10E804FF" w14:paraId="079EFCFF" w14:textId="148C3BA0">
      <w:pPr>
        <w:pStyle w:val="Heading1"/>
        <w:bidi w:val="0"/>
        <w:rPr>
          <w:b w:val="1"/>
          <w:bCs w:val="1"/>
          <w:sz w:val="28"/>
          <w:szCs w:val="28"/>
        </w:rPr>
      </w:pPr>
    </w:p>
    <w:p w:rsidR="10E804FF" w:rsidP="7401A64C" w:rsidRDefault="10E804FF" w14:paraId="659E853A" w14:textId="24BF6951">
      <w:pPr>
        <w:pStyle w:val="Heading1"/>
        <w:bidi w:val="0"/>
        <w:rPr>
          <w:b w:val="1"/>
          <w:bCs w:val="1"/>
          <w:sz w:val="28"/>
          <w:szCs w:val="28"/>
        </w:rPr>
      </w:pPr>
    </w:p>
    <w:p w:rsidR="10E804FF" w:rsidP="7401A64C" w:rsidRDefault="10E804FF" w14:paraId="1D5B0240" w14:textId="56F51B5E">
      <w:pPr>
        <w:pStyle w:val="Heading1"/>
        <w:bidi w:val="0"/>
        <w:rPr>
          <w:b w:val="1"/>
          <w:bCs w:val="1"/>
          <w:sz w:val="28"/>
          <w:szCs w:val="28"/>
        </w:rPr>
      </w:pPr>
    </w:p>
    <w:p w:rsidR="10E804FF" w:rsidP="7401A64C" w:rsidRDefault="10E804FF" w14:paraId="45A88076" w14:textId="78B4C6D9">
      <w:pPr>
        <w:pStyle w:val="Heading1"/>
        <w:bidi w:val="0"/>
        <w:rPr>
          <w:b w:val="1"/>
          <w:bCs w:val="1"/>
          <w:sz w:val="28"/>
          <w:szCs w:val="28"/>
        </w:rPr>
      </w:pPr>
    </w:p>
    <w:p w:rsidR="10E804FF" w:rsidP="7401A64C" w:rsidRDefault="10E804FF" w14:paraId="3AEABA01" w14:textId="16383826">
      <w:pPr>
        <w:pStyle w:val="Heading1"/>
        <w:bidi w:val="0"/>
        <w:rPr>
          <w:b w:val="1"/>
          <w:bCs w:val="1"/>
          <w:sz w:val="28"/>
          <w:szCs w:val="28"/>
        </w:rPr>
      </w:pPr>
    </w:p>
    <w:p w:rsidR="10E804FF" w:rsidP="7401A64C" w:rsidRDefault="10E804FF" w14:paraId="6960FE14" w14:textId="215D6D8E">
      <w:pPr>
        <w:pStyle w:val="Heading1"/>
        <w:bidi w:val="0"/>
        <w:rPr>
          <w:b w:val="1"/>
          <w:bCs w:val="1"/>
          <w:sz w:val="28"/>
          <w:szCs w:val="28"/>
        </w:rPr>
      </w:pPr>
    </w:p>
    <w:p w:rsidR="10E804FF" w:rsidP="7401A64C" w:rsidRDefault="10E804FF" w14:paraId="7E8AD5EB" w14:textId="67C59999">
      <w:pPr>
        <w:pStyle w:val="Heading1"/>
        <w:bidi w:val="0"/>
        <w:rPr>
          <w:b w:val="1"/>
          <w:bCs w:val="1"/>
          <w:sz w:val="28"/>
          <w:szCs w:val="28"/>
        </w:rPr>
      </w:pPr>
    </w:p>
    <w:p w:rsidR="10E804FF" w:rsidP="7401A64C" w:rsidRDefault="10E804FF" w14:paraId="38CC99EB" w14:textId="026B0E39">
      <w:pPr>
        <w:pStyle w:val="Heading1"/>
        <w:bidi w:val="0"/>
        <w:rPr>
          <w:b w:val="1"/>
          <w:bCs w:val="1"/>
          <w:sz w:val="28"/>
          <w:szCs w:val="28"/>
        </w:rPr>
      </w:pPr>
    </w:p>
    <w:p w:rsidR="10E804FF" w:rsidP="7401A64C" w:rsidRDefault="10E804FF" w14:paraId="6F6C7D9E" w14:textId="7A9C796B">
      <w:pPr>
        <w:pStyle w:val="Heading1"/>
        <w:bidi w:val="0"/>
        <w:rPr>
          <w:b w:val="1"/>
          <w:bCs w:val="1"/>
          <w:sz w:val="28"/>
          <w:szCs w:val="28"/>
        </w:rPr>
      </w:pPr>
    </w:p>
    <w:p w:rsidR="10E804FF" w:rsidP="7401A64C" w:rsidRDefault="10E804FF" w14:paraId="77192BDD" w14:textId="18509E0A">
      <w:pPr>
        <w:pStyle w:val="Heading1"/>
        <w:bidi w:val="0"/>
        <w:rPr>
          <w:b w:val="1"/>
          <w:bCs w:val="1"/>
          <w:sz w:val="28"/>
          <w:szCs w:val="28"/>
        </w:rPr>
      </w:pPr>
    </w:p>
    <w:p w:rsidR="10E804FF" w:rsidP="7401A64C" w:rsidRDefault="10E804FF" w14:paraId="0D102C91" w14:textId="010D9BE5">
      <w:pPr>
        <w:pStyle w:val="Normal"/>
        <w:bidi w:val="0"/>
      </w:pPr>
    </w:p>
    <w:p w:rsidR="10E804FF" w:rsidP="0D65B7D0" w:rsidRDefault="10E804FF" w14:paraId="26741377" w14:textId="6BDB76F0">
      <w:pPr>
        <w:pStyle w:val="Heading1"/>
        <w:bidi w:val="0"/>
        <w:rPr>
          <w:rStyle w:val="IntenseReference"/>
          <w:b w:val="1"/>
          <w:bCs w:val="1"/>
          <w:sz w:val="28"/>
          <w:szCs w:val="28"/>
        </w:rPr>
      </w:pPr>
      <w:bookmarkStart w:name="_Toc24983211" w:id="257208396"/>
      <w:bookmarkStart w:name="_Toc1606358125" w:id="2038282736"/>
      <w:bookmarkStart w:name="_Toc1576919984" w:id="1966783045"/>
      <w:bookmarkStart w:name="_Toc976426504" w:id="1807629508"/>
      <w:r w:rsidRPr="7401A64C" w:rsidR="7401A64C">
        <w:rPr>
          <w:b w:val="1"/>
          <w:bCs w:val="1"/>
          <w:sz w:val="28"/>
          <w:szCs w:val="28"/>
        </w:rPr>
        <w:t>List of Figures</w:t>
      </w:r>
      <w:bookmarkEnd w:id="257208396"/>
      <w:bookmarkEnd w:id="2038282736"/>
      <w:bookmarkEnd w:id="1966783045"/>
      <w:bookmarkEnd w:id="1807629508"/>
    </w:p>
    <w:p w:rsidR="10E804FF" w:rsidP="10E804FF" w:rsidRDefault="10E804FF" w14:paraId="611CFF1E" w14:textId="1AA981B5">
      <w:pPr>
        <w:pStyle w:val="Normal"/>
        <w:bidi w:val="0"/>
      </w:pPr>
      <w:r w:rsidR="7401A64C">
        <w:rPr/>
        <w:t>Fig. 1: Topology of the Network ...........................................................................................................4</w:t>
      </w:r>
    </w:p>
    <w:p w:rsidR="10E804FF" w:rsidP="10E804FF" w:rsidRDefault="10E804FF" w14:paraId="5F35F9E2" w14:textId="0B13354B">
      <w:pPr>
        <w:pStyle w:val="Normal"/>
        <w:bidi w:val="0"/>
      </w:pPr>
      <w:r w:rsidR="7401A64C">
        <w:rPr/>
        <w:t>Fig. 2: Configuration of R1 ….................................................................................................................5</w:t>
      </w:r>
    </w:p>
    <w:p w:rsidR="10E804FF" w:rsidP="0D65B7D0" w:rsidRDefault="10E804FF" w14:paraId="027F5DA7" w14:textId="521475B8">
      <w:pPr>
        <w:pStyle w:val="Normal"/>
      </w:pPr>
      <w:r w:rsidR="7401A64C">
        <w:rPr/>
        <w:t>Fig. 3: Configuration of R2 ….................................................................................................................5</w:t>
      </w:r>
    </w:p>
    <w:p w:rsidR="10E804FF" w:rsidP="0D65B7D0" w:rsidRDefault="10E804FF" w14:paraId="71526AF0" w14:textId="71018ED6">
      <w:pPr>
        <w:pStyle w:val="Normal"/>
      </w:pPr>
      <w:r w:rsidR="7401A64C">
        <w:rPr/>
        <w:t>Fig. 4: Configuration of R3 ….................................................................................................................6</w:t>
      </w:r>
    </w:p>
    <w:p w:rsidR="10E804FF" w:rsidP="0D65B7D0" w:rsidRDefault="10E804FF" w14:paraId="1CE7876B" w14:textId="0356A379">
      <w:pPr>
        <w:pStyle w:val="Normal"/>
      </w:pPr>
      <w:r w:rsidR="7401A64C">
        <w:rPr/>
        <w:t>Fig. 5: Configuration of R4 ….................................................................................................................6</w:t>
      </w:r>
    </w:p>
    <w:p w:rsidR="10E804FF" w:rsidP="0D65B7D0" w:rsidRDefault="10E804FF" w14:paraId="70934703" w14:textId="6193339D">
      <w:pPr>
        <w:pStyle w:val="Normal"/>
      </w:pPr>
      <w:r w:rsidR="7401A64C">
        <w:rPr/>
        <w:t>Fig. 6: Configuration of R5 ….................................................................................................................6</w:t>
      </w:r>
    </w:p>
    <w:p w:rsidR="10E804FF" w:rsidP="0D65B7D0" w:rsidRDefault="10E804FF" w14:paraId="7524D4A2" w14:textId="01963624">
      <w:pPr>
        <w:pStyle w:val="Normal"/>
      </w:pPr>
      <w:r w:rsidR="7401A64C">
        <w:rPr/>
        <w:t>Fig. 7: R1 pings R5 ….........…..................................................................................................................7</w:t>
      </w:r>
    </w:p>
    <w:p w:rsidR="10E804FF" w:rsidP="0D65B7D0" w:rsidRDefault="10E804FF" w14:paraId="5765B68F" w14:textId="7DCAB04A">
      <w:pPr>
        <w:pStyle w:val="Normal"/>
      </w:pPr>
      <w:r w:rsidR="7401A64C">
        <w:rPr/>
        <w:t>Fig. 8: R3 pings R1 …..........….................................................................................................................7</w:t>
      </w:r>
    </w:p>
    <w:p w:rsidR="10E804FF" w:rsidP="0D65B7D0" w:rsidRDefault="10E804FF" w14:paraId="7C0845F1" w14:textId="0FCE5380">
      <w:pPr>
        <w:pStyle w:val="Normal"/>
      </w:pPr>
      <w:r w:rsidR="7401A64C">
        <w:rPr/>
        <w:t>Fig. 9: R1 Routing Table ....….................................................................................................................7</w:t>
      </w:r>
    </w:p>
    <w:p w:rsidR="10E804FF" w:rsidP="0D65B7D0" w:rsidRDefault="10E804FF" w14:paraId="03993DC9" w14:textId="1585F475">
      <w:pPr>
        <w:pStyle w:val="Normal"/>
      </w:pPr>
      <w:r w:rsidR="7401A64C">
        <w:rPr/>
        <w:t>Fig. 10: R2 Routing Table ....…...............................................................................................................8</w:t>
      </w:r>
    </w:p>
    <w:p w:rsidR="10E804FF" w:rsidP="0D65B7D0" w:rsidRDefault="10E804FF" w14:paraId="3F8D3387" w14:textId="0DFE9540">
      <w:pPr>
        <w:pStyle w:val="Normal"/>
      </w:pPr>
      <w:r w:rsidR="7401A64C">
        <w:rPr/>
        <w:t>Fig. 11: R3 Routing Table ....…...............................................................................................................8</w:t>
      </w:r>
    </w:p>
    <w:p w:rsidR="10E804FF" w:rsidP="0D65B7D0" w:rsidRDefault="10E804FF" w14:paraId="1D024E9B" w14:textId="3AF12250">
      <w:pPr>
        <w:pStyle w:val="Normal"/>
      </w:pPr>
      <w:r w:rsidR="7401A64C">
        <w:rPr/>
        <w:t>Fig. 12: R4 Routing Table ....…...............................................................................................................8</w:t>
      </w:r>
    </w:p>
    <w:p w:rsidR="10E804FF" w:rsidP="0D65B7D0" w:rsidRDefault="10E804FF" w14:paraId="1C32B427" w14:textId="30C5FDC5">
      <w:pPr>
        <w:pStyle w:val="Normal"/>
      </w:pPr>
      <w:r w:rsidR="7401A64C">
        <w:rPr/>
        <w:t>Fig. 13: R5 Routing Table ......................................................................................................................9</w:t>
      </w:r>
    </w:p>
    <w:p w:rsidR="22458AB9" w:rsidP="22458AB9" w:rsidRDefault="22458AB9" w14:paraId="2A5E2EB9" w14:textId="23F171B0">
      <w:pPr>
        <w:pStyle w:val="Normal"/>
      </w:pPr>
      <w:r w:rsidR="7401A64C">
        <w:rPr/>
        <w:t>Fig. 14: Kali Internal configuration .......................................................................................................9</w:t>
      </w:r>
    </w:p>
    <w:p w:rsidR="22458AB9" w:rsidP="22458AB9" w:rsidRDefault="22458AB9" w14:paraId="16A6FC7F" w14:textId="692D376A">
      <w:pPr>
        <w:pStyle w:val="Normal"/>
      </w:pPr>
      <w:r w:rsidR="7401A64C">
        <w:rPr/>
        <w:t>Fig. 15: Kali External (Attacker) configuration ....................................................................................10</w:t>
      </w:r>
    </w:p>
    <w:p w:rsidR="22458AB9" w:rsidP="22458AB9" w:rsidRDefault="22458AB9" w14:paraId="57DB7C49" w14:textId="46405597">
      <w:pPr>
        <w:pStyle w:val="Normal"/>
      </w:pPr>
      <w:r w:rsidR="7401A64C">
        <w:rPr/>
        <w:t>Fig. 16: Kali Client configuration .........................................................................................................10</w:t>
      </w:r>
    </w:p>
    <w:p w:rsidR="22458AB9" w:rsidP="22458AB9" w:rsidRDefault="22458AB9" w14:paraId="32B6E26E" w14:textId="03D9AC61">
      <w:pPr>
        <w:pStyle w:val="Normal"/>
      </w:pPr>
      <w:r w:rsidR="7401A64C">
        <w:rPr/>
        <w:t>Fig. 17: Windows XP configuration .....................................................................................................10</w:t>
      </w:r>
    </w:p>
    <w:p w:rsidR="7401A64C" w:rsidP="7401A64C" w:rsidRDefault="7401A64C" w14:paraId="1263A610" w14:textId="4467051C">
      <w:pPr>
        <w:pStyle w:val="Normal"/>
      </w:pPr>
      <w:r w:rsidR="7401A64C">
        <w:rPr/>
        <w:t>Fig. 18: Code Snippet of OS Detection ................................................................................................12</w:t>
      </w:r>
    </w:p>
    <w:p w:rsidR="22458AB9" w:rsidP="22458AB9" w:rsidRDefault="22458AB9" w14:paraId="62B7DA83" w14:textId="171F71CD">
      <w:pPr>
        <w:pStyle w:val="Normal"/>
      </w:pPr>
      <w:r w:rsidR="7401A64C">
        <w:rPr/>
        <w:t>Fig. 19: OS detection Host UP .............................................................................................................12</w:t>
      </w:r>
    </w:p>
    <w:p w:rsidR="22458AB9" w:rsidP="22458AB9" w:rsidRDefault="22458AB9" w14:paraId="08C03B1A" w14:textId="6663BFDD">
      <w:pPr>
        <w:pStyle w:val="Normal"/>
      </w:pPr>
      <w:r w:rsidR="7401A64C">
        <w:rPr/>
        <w:t>Fig. 20: OS detection TTL ....................................................................................................................13</w:t>
      </w:r>
    </w:p>
    <w:p w:rsidR="22458AB9" w:rsidP="22458AB9" w:rsidRDefault="22458AB9" w14:paraId="0DD1D470" w14:textId="67290B9E">
      <w:pPr>
        <w:pStyle w:val="Normal"/>
      </w:pPr>
      <w:r w:rsidR="7401A64C">
        <w:rPr/>
        <w:t>Fig. 21: OS detection Host DOWN ......................................................................................................13</w:t>
      </w:r>
    </w:p>
    <w:p w:rsidR="22458AB9" w:rsidP="22458AB9" w:rsidRDefault="22458AB9" w14:paraId="764E38D2" w14:textId="5C45CD98">
      <w:pPr>
        <w:pStyle w:val="Normal"/>
      </w:pPr>
      <w:r w:rsidR="7401A64C">
        <w:rPr/>
        <w:t>Fig. 22: Code Snippet Port Scanning ...................................................................................................14</w:t>
      </w:r>
    </w:p>
    <w:p w:rsidR="22458AB9" w:rsidP="22458AB9" w:rsidRDefault="22458AB9" w14:paraId="0C5E2D17" w14:textId="049109EE">
      <w:pPr>
        <w:pStyle w:val="Normal"/>
      </w:pPr>
      <w:r w:rsidR="7401A64C">
        <w:rPr/>
        <w:t>Fig. 23: Port Scanning result ...............................................................................................................14</w:t>
      </w:r>
    </w:p>
    <w:p w:rsidR="22458AB9" w:rsidP="22458AB9" w:rsidRDefault="22458AB9" w14:paraId="753A8A25" w14:textId="3B42FFAC">
      <w:pPr>
        <w:pStyle w:val="Normal"/>
      </w:pPr>
      <w:r w:rsidR="7401A64C">
        <w:rPr/>
        <w:t>Fig. 24: Code Snippet IP Spoofing .......................................................................................................15</w:t>
      </w:r>
    </w:p>
    <w:p w:rsidR="22458AB9" w:rsidP="22458AB9" w:rsidRDefault="22458AB9" w14:paraId="7678EAA7" w14:textId="20C3368B">
      <w:pPr>
        <w:pStyle w:val="Normal"/>
      </w:pPr>
      <w:r w:rsidR="7401A64C">
        <w:rPr/>
        <w:t>Fig. 25: Wireshark example ................................................................................................................15</w:t>
      </w:r>
    </w:p>
    <w:p w:rsidR="22458AB9" w:rsidP="22458AB9" w:rsidRDefault="22458AB9" w14:paraId="550805A3" w14:textId="4B7730EF">
      <w:pPr>
        <w:pStyle w:val="Normal"/>
      </w:pPr>
      <w:r w:rsidR="7401A64C">
        <w:rPr/>
        <w:t>Fig. 26: Code Snippet Active Hosts …..................................................................................................16</w:t>
      </w:r>
    </w:p>
    <w:p w:rsidR="22458AB9" w:rsidP="22458AB9" w:rsidRDefault="22458AB9" w14:paraId="0A975940" w14:textId="17E72A1D">
      <w:pPr>
        <w:pStyle w:val="Normal"/>
      </w:pPr>
      <w:r w:rsidR="7401A64C">
        <w:rPr/>
        <w:t>Fig. 27: Active Hosts result .................................................................................................................16</w:t>
      </w:r>
    </w:p>
    <w:p w:rsidR="22458AB9" w:rsidP="22458AB9" w:rsidRDefault="22458AB9" w14:paraId="378C2A39" w14:textId="4E3A170D">
      <w:pPr>
        <w:pStyle w:val="Normal"/>
      </w:pPr>
      <w:r w:rsidR="7401A64C">
        <w:rPr/>
        <w:t>Fig. 28: Code Snippet SYN Flood …......................................................................................................18</w:t>
      </w:r>
    </w:p>
    <w:p w:rsidR="22458AB9" w:rsidP="22458AB9" w:rsidRDefault="22458AB9" w14:paraId="4C4107B3" w14:textId="0FB8FC17">
      <w:pPr>
        <w:pStyle w:val="Normal"/>
      </w:pPr>
      <w:r w:rsidR="7401A64C">
        <w:rPr/>
        <w:t>Fig. 29: Windows XP under SYN Flood ................................................................................................18</w:t>
      </w:r>
    </w:p>
    <w:p w:rsidR="22458AB9" w:rsidP="22458AB9" w:rsidRDefault="22458AB9" w14:paraId="194FAAA0" w14:textId="74277981">
      <w:pPr>
        <w:pStyle w:val="Normal"/>
      </w:pPr>
      <w:r w:rsidR="7401A64C">
        <w:rPr/>
        <w:t>Fig. 30: Wireshark SYN Flood ..............................................................................................................19</w:t>
      </w:r>
    </w:p>
    <w:p w:rsidR="22458AB9" w:rsidP="22458AB9" w:rsidRDefault="22458AB9" w14:paraId="6E0B7822" w14:textId="6C2B6308">
      <w:pPr>
        <w:pStyle w:val="Normal"/>
      </w:pPr>
      <w:r w:rsidR="7401A64C">
        <w:rPr/>
        <w:t>Fig. 31: Code Snippet Spoofed SYN Flood …........................................................................................19</w:t>
      </w:r>
    </w:p>
    <w:p w:rsidR="22458AB9" w:rsidP="22458AB9" w:rsidRDefault="22458AB9" w14:paraId="77471908" w14:textId="1D87AF3B">
      <w:pPr>
        <w:pStyle w:val="Normal"/>
      </w:pPr>
      <w:r w:rsidR="7401A64C">
        <w:rPr/>
        <w:t>Fig. 32: Windows XP under Spoofed SYN Flood …...............................................................................20</w:t>
      </w:r>
    </w:p>
    <w:p w:rsidR="22458AB9" w:rsidP="22458AB9" w:rsidRDefault="22458AB9" w14:paraId="64EEF7DA" w14:textId="5E989F61">
      <w:pPr>
        <w:pStyle w:val="Normal"/>
      </w:pPr>
      <w:r w:rsidR="7401A64C">
        <w:rPr/>
        <w:t>Fig. 33: Wireshark Spoofed SYN Flood …............................................................................................20</w:t>
      </w:r>
    </w:p>
    <w:p w:rsidR="22458AB9" w:rsidP="22458AB9" w:rsidRDefault="22458AB9" w14:paraId="329310F7" w14:textId="08E6B797">
      <w:pPr>
        <w:pStyle w:val="Normal"/>
      </w:pPr>
      <w:r w:rsidR="7401A64C">
        <w:rPr/>
        <w:t xml:space="preserve">Fig. 34: Code Snippet ICMP </w:t>
      </w:r>
      <w:r w:rsidR="7401A64C">
        <w:rPr/>
        <w:t>Flood .</w:t>
      </w:r>
      <w:r w:rsidR="7401A64C">
        <w:rPr/>
        <w:t>.....................................................................................................21</w:t>
      </w:r>
    </w:p>
    <w:p w:rsidR="22458AB9" w:rsidP="22458AB9" w:rsidRDefault="22458AB9" w14:paraId="7DF5CCC8" w14:textId="7D1BB88C">
      <w:pPr>
        <w:pStyle w:val="Normal"/>
      </w:pPr>
      <w:r w:rsidR="7401A64C">
        <w:rPr/>
        <w:t>Fig. 35: Windows XP under ICMP Flood …..........................................................................................21</w:t>
      </w:r>
    </w:p>
    <w:p w:rsidR="22458AB9" w:rsidP="22458AB9" w:rsidRDefault="22458AB9" w14:paraId="6FC6D03C" w14:textId="27CF8A6D">
      <w:pPr>
        <w:pStyle w:val="Normal"/>
      </w:pPr>
      <w:r w:rsidR="7401A64C">
        <w:rPr/>
        <w:t>Fig. 36: Wireshark ICMP Flood …........................................................................................................22</w:t>
      </w:r>
    </w:p>
    <w:p w:rsidR="22458AB9" w:rsidP="22458AB9" w:rsidRDefault="22458AB9" w14:paraId="78D9E667" w14:textId="23B877F5">
      <w:pPr>
        <w:pStyle w:val="Normal"/>
      </w:pPr>
      <w:r w:rsidR="7401A64C">
        <w:rPr/>
        <w:t>Fig. 37: Code Snippet ICMP Spoofed …...............................................................................................22</w:t>
      </w:r>
    </w:p>
    <w:p w:rsidR="22458AB9" w:rsidP="22458AB9" w:rsidRDefault="22458AB9" w14:paraId="3660F20E" w14:textId="2EE22DEA">
      <w:pPr>
        <w:pStyle w:val="Normal"/>
      </w:pPr>
      <w:r w:rsidR="7401A64C">
        <w:rPr/>
        <w:t>Fig. 38: Windows XP under Spoofed ICMP Flood …............................................................................23</w:t>
      </w:r>
    </w:p>
    <w:p w:rsidR="22458AB9" w:rsidP="22458AB9" w:rsidRDefault="22458AB9" w14:paraId="617F6C0D" w14:textId="475141FF">
      <w:pPr>
        <w:pStyle w:val="Normal"/>
      </w:pPr>
      <w:r w:rsidR="7401A64C">
        <w:rPr/>
        <w:t>Fig. 39: Wireshark Spoofed ICMP Flood .............................................................................................23</w:t>
      </w:r>
    </w:p>
    <w:p w:rsidR="22458AB9" w:rsidP="22458AB9" w:rsidRDefault="22458AB9" w14:paraId="051607D8" w14:textId="5A8D5EA3">
      <w:pPr>
        <w:pStyle w:val="Normal"/>
      </w:pPr>
      <w:r w:rsidR="7401A64C">
        <w:rPr/>
        <w:t>Fig. 40: Code Snippet Spoofed UDP Flood ….......................................................................................24</w:t>
      </w:r>
    </w:p>
    <w:p w:rsidR="22458AB9" w:rsidP="22458AB9" w:rsidRDefault="22458AB9" w14:paraId="45DF1DAD" w14:textId="1E474448">
      <w:pPr>
        <w:pStyle w:val="Normal"/>
      </w:pPr>
      <w:r w:rsidR="7401A64C">
        <w:rPr/>
        <w:t>Fig. 41: Windows XP under UDP Flood ...............................................................................................24</w:t>
      </w:r>
    </w:p>
    <w:p w:rsidR="22458AB9" w:rsidP="22458AB9" w:rsidRDefault="22458AB9" w14:paraId="16CECCB9" w14:textId="3FC1D1D5">
      <w:pPr>
        <w:pStyle w:val="Normal"/>
      </w:pPr>
      <w:r w:rsidR="7401A64C">
        <w:rPr/>
        <w:t>Fig. 42: Wireshark Spoofed UDP Flood ...............................................................................................25</w:t>
      </w:r>
    </w:p>
    <w:p w:rsidR="22458AB9" w:rsidP="22458AB9" w:rsidRDefault="22458AB9" w14:paraId="2A03C805" w14:textId="3A0CFD2E">
      <w:pPr>
        <w:pStyle w:val="Normal"/>
      </w:pPr>
      <w:r w:rsidR="7401A64C">
        <w:rPr/>
        <w:t>Fig. 43: Code Snippet Ping of Death ....................................................................................................25</w:t>
      </w:r>
    </w:p>
    <w:p w:rsidR="22458AB9" w:rsidP="22458AB9" w:rsidRDefault="22458AB9" w14:paraId="5FE40919" w14:textId="0B1944F3">
      <w:pPr>
        <w:pStyle w:val="Normal"/>
      </w:pPr>
      <w:r w:rsidR="7401A64C">
        <w:rPr/>
        <w:t>Fig. 44: Windows XP under Ping of Death ...........................................................................................26</w:t>
      </w:r>
    </w:p>
    <w:p w:rsidR="22458AB9" w:rsidP="22458AB9" w:rsidRDefault="22458AB9" w14:paraId="53237A56" w14:textId="522DAEC1">
      <w:pPr>
        <w:pStyle w:val="Normal"/>
      </w:pPr>
      <w:r w:rsidR="7401A64C">
        <w:rPr/>
        <w:t>Fig. 45: Wireshark Ping of Death …......................................................................................................26</w:t>
      </w:r>
    </w:p>
    <w:p w:rsidR="22458AB9" w:rsidP="22458AB9" w:rsidRDefault="22458AB9" w14:paraId="58CE9676" w14:textId="1FD346C3">
      <w:pPr>
        <w:pStyle w:val="Normal"/>
      </w:pPr>
      <w:r w:rsidR="7401A64C">
        <w:rPr/>
        <w:t>Fig. 46: General schema DNS Amplification ........................................................................................27</w:t>
      </w:r>
    </w:p>
    <w:p w:rsidR="22458AB9" w:rsidP="22458AB9" w:rsidRDefault="22458AB9" w14:paraId="16BFF0BF" w14:textId="057D28B8">
      <w:pPr>
        <w:pStyle w:val="Normal"/>
      </w:pPr>
      <w:r w:rsidR="7401A64C">
        <w:rPr/>
        <w:t>Fig. 47: Code Snippet DNS Amplification ............................................................................................28</w:t>
      </w:r>
    </w:p>
    <w:p w:rsidR="22458AB9" w:rsidP="22458AB9" w:rsidRDefault="22458AB9" w14:paraId="144972DA" w14:textId="66F33A39">
      <w:pPr>
        <w:pStyle w:val="Normal"/>
      </w:pPr>
      <w:r w:rsidR="7401A64C">
        <w:rPr/>
        <w:t>Fig. 48: Result DNS Amplification .......................................................................................................28</w:t>
      </w:r>
    </w:p>
    <w:p w:rsidR="22458AB9" w:rsidP="22458AB9" w:rsidRDefault="22458AB9" w14:paraId="093E711C" w14:textId="52716507">
      <w:pPr>
        <w:pStyle w:val="Normal"/>
      </w:pPr>
      <w:r w:rsidR="7401A64C">
        <w:rPr/>
        <w:t>Fig. 49: Wireshark DNS Amplification ................................................................................................29</w:t>
      </w:r>
    </w:p>
    <w:p w:rsidR="22458AB9" w:rsidP="22458AB9" w:rsidRDefault="22458AB9" w14:paraId="3E5BFA3A" w14:textId="05758B5F">
      <w:pPr>
        <w:pStyle w:val="Normal"/>
      </w:pPr>
      <w:r w:rsidR="7401A64C">
        <w:rPr/>
        <w:t>Fig. 50: General schema SQL Injection …............................................................................................30</w:t>
      </w:r>
    </w:p>
    <w:p w:rsidR="22458AB9" w:rsidP="22458AB9" w:rsidRDefault="22458AB9" w14:paraId="04A76299" w14:textId="7BE5DFA2">
      <w:pPr>
        <w:pStyle w:val="Normal"/>
      </w:pPr>
      <w:r w:rsidR="7401A64C">
        <w:rPr/>
        <w:t xml:space="preserve">Fig. 51: Code Snippet SQL </w:t>
      </w:r>
      <w:r w:rsidR="7401A64C">
        <w:rPr/>
        <w:t>Injection .</w:t>
      </w:r>
      <w:r w:rsidR="7401A64C">
        <w:rPr/>
        <w:t>..................................................................................................30</w:t>
      </w:r>
    </w:p>
    <w:p w:rsidR="22458AB9" w:rsidP="22458AB9" w:rsidRDefault="22458AB9" w14:paraId="06FC01E2" w14:textId="29969828">
      <w:pPr>
        <w:pStyle w:val="Normal"/>
      </w:pPr>
      <w:r w:rsidR="7401A64C">
        <w:rPr/>
        <w:t>Fig. 52: Result SQL Injection ..............................................................................................................30</w:t>
      </w:r>
    </w:p>
    <w:p w:rsidR="22458AB9" w:rsidP="22458AB9" w:rsidRDefault="22458AB9" w14:paraId="4FE645A7" w14:textId="013694B6">
      <w:pPr>
        <w:pStyle w:val="Normal"/>
      </w:pPr>
      <w:r w:rsidR="7401A64C">
        <w:rPr/>
        <w:t>Fig. 53: Dashboard Palo Alto .............................................................................................................31</w:t>
      </w:r>
    </w:p>
    <w:p w:rsidR="22458AB9" w:rsidP="22458AB9" w:rsidRDefault="22458AB9" w14:paraId="3E9DDB5E" w14:textId="38939234">
      <w:pPr>
        <w:pStyle w:val="Normal"/>
      </w:pPr>
      <w:r w:rsidR="7401A64C">
        <w:rPr/>
        <w:t>Fig. 54: Network Interfaces Palo Alto ................................................................................................31</w:t>
      </w:r>
    </w:p>
    <w:p w:rsidR="22458AB9" w:rsidP="22458AB9" w:rsidRDefault="22458AB9" w14:paraId="5F53AEFF" w14:textId="2154C0BA">
      <w:pPr>
        <w:pStyle w:val="Normal"/>
      </w:pPr>
      <w:r w:rsidR="7401A64C">
        <w:rPr/>
        <w:t>Fig. 55: Logical Zones Palo Alto .........................................................................................................32</w:t>
      </w:r>
    </w:p>
    <w:p w:rsidR="22458AB9" w:rsidP="22458AB9" w:rsidRDefault="22458AB9" w14:paraId="19D0CADD" w14:textId="1B8BA2F1">
      <w:pPr>
        <w:pStyle w:val="Normal"/>
      </w:pPr>
      <w:r w:rsidR="7401A64C">
        <w:rPr/>
        <w:t>Fig. 56: Default Routes Palo Alto .......................................................................................................32</w:t>
      </w:r>
    </w:p>
    <w:p w:rsidR="22458AB9" w:rsidP="22458AB9" w:rsidRDefault="22458AB9" w14:paraId="663FCC79" w14:textId="13D383A4">
      <w:pPr>
        <w:pStyle w:val="Normal"/>
      </w:pPr>
      <w:r w:rsidR="7401A64C">
        <w:rPr/>
        <w:t>Fig. 57: Security Rules Palo Alto ........................................................................................................33</w:t>
      </w:r>
    </w:p>
    <w:p w:rsidR="22458AB9" w:rsidP="22458AB9" w:rsidRDefault="22458AB9" w14:paraId="0982EEC4" w14:textId="094B21AC">
      <w:pPr>
        <w:pStyle w:val="Normal"/>
      </w:pPr>
      <w:r w:rsidR="7401A64C">
        <w:rPr/>
        <w:t>Fig. 58: NAT Rule Palo Alto ................................................................................................................33</w:t>
      </w:r>
    </w:p>
    <w:p w:rsidR="22458AB9" w:rsidP="22458AB9" w:rsidRDefault="22458AB9" w14:paraId="27A1A779" w14:textId="34202F4F">
      <w:pPr>
        <w:pStyle w:val="Normal"/>
      </w:pPr>
      <w:r w:rsidR="7401A64C">
        <w:rPr/>
        <w:t xml:space="preserve">Fig. 59: Initiate Connections ..............................................................................................................34 </w:t>
      </w:r>
    </w:p>
    <w:p w:rsidR="22458AB9" w:rsidP="22458AB9" w:rsidRDefault="22458AB9" w14:paraId="2CEB99CB" w14:textId="1024FB75">
      <w:pPr>
        <w:pStyle w:val="Normal"/>
      </w:pPr>
      <w:r w:rsidR="7401A64C">
        <w:rPr/>
        <w:t>Fig. 60: External Connection ..............................................................................................................35</w:t>
      </w:r>
    </w:p>
    <w:p w:rsidR="22458AB9" w:rsidP="22458AB9" w:rsidRDefault="22458AB9" w14:paraId="18FCBBCE" w14:textId="6A000C6E">
      <w:pPr>
        <w:pStyle w:val="Normal"/>
      </w:pPr>
      <w:r w:rsidR="7401A64C">
        <w:rPr/>
        <w:t xml:space="preserve">Fig. 61: DoS Protection Policy 1 .........................................................................................................35 </w:t>
      </w:r>
    </w:p>
    <w:p w:rsidR="22458AB9" w:rsidP="22458AB9" w:rsidRDefault="22458AB9" w14:paraId="6842A79E" w14:textId="7C98720D">
      <w:pPr>
        <w:pStyle w:val="Normal"/>
      </w:pPr>
      <w:r w:rsidR="7401A64C">
        <w:rPr/>
        <w:t>Fig. 62: DoS Protection Policy 2 .........................................................................................................36</w:t>
      </w:r>
    </w:p>
    <w:p w:rsidR="22458AB9" w:rsidP="22458AB9" w:rsidRDefault="22458AB9" w14:paraId="00636E37" w14:textId="53437B99">
      <w:pPr>
        <w:pStyle w:val="Normal"/>
      </w:pPr>
      <w:r w:rsidR="7401A64C">
        <w:rPr/>
        <w:t>Fig. 63: DoS Protection Policy 3 .........................................................................................................36</w:t>
      </w:r>
    </w:p>
    <w:p w:rsidR="22458AB9" w:rsidP="22458AB9" w:rsidRDefault="22458AB9" w14:paraId="2BB6580A" w14:textId="0DE88A61">
      <w:pPr>
        <w:pStyle w:val="Normal"/>
      </w:pPr>
      <w:r w:rsidR="7401A64C">
        <w:rPr/>
        <w:t>Fig. 64: DoS Protection Object ...........................................................................................................37</w:t>
      </w:r>
    </w:p>
    <w:p w:rsidR="22458AB9" w:rsidP="22458AB9" w:rsidRDefault="22458AB9" w14:paraId="53610ECC" w14:textId="4A010F6E">
      <w:pPr>
        <w:pStyle w:val="Normal"/>
      </w:pPr>
      <w:r w:rsidR="7401A64C">
        <w:rPr/>
        <w:t>Fig. 65: Zone Protection Rule .............................................................................................................37</w:t>
      </w:r>
    </w:p>
    <w:p w:rsidR="22458AB9" w:rsidP="22458AB9" w:rsidRDefault="22458AB9" w14:paraId="6756AB29" w14:textId="6BE6071C">
      <w:pPr>
        <w:pStyle w:val="Normal"/>
      </w:pPr>
      <w:r w:rsidR="7401A64C">
        <w:rPr/>
        <w:t>Fig. 66: DoS Protection Results ..........................................................................................................38</w:t>
      </w:r>
    </w:p>
    <w:p w:rsidR="22458AB9" w:rsidP="22458AB9" w:rsidRDefault="22458AB9" w14:paraId="076A1D78" w14:textId="6BE9114F">
      <w:pPr>
        <w:pStyle w:val="Normal"/>
      </w:pPr>
      <w:r w:rsidR="7401A64C">
        <w:rPr/>
        <w:t xml:space="preserve">Fig. 67: SPL </w:t>
      </w:r>
      <w:r w:rsidR="7401A64C">
        <w:rPr/>
        <w:t>Query .</w:t>
      </w:r>
      <w:r w:rsidR="7401A64C">
        <w:rPr/>
        <w:t>.............................................................................................................................39</w:t>
      </w:r>
    </w:p>
    <w:p w:rsidR="22458AB9" w:rsidP="22458AB9" w:rsidRDefault="22458AB9" w14:paraId="7061D41B" w14:textId="67C93FE0">
      <w:pPr>
        <w:pStyle w:val="Normal"/>
      </w:pPr>
      <w:r w:rsidR="7401A64C">
        <w:rPr/>
        <w:t>Fig. 68: SPLUNK ICMP Flood Detection ..............................................................................................39</w:t>
      </w:r>
    </w:p>
    <w:p w:rsidR="22458AB9" w:rsidP="7CFC83FE" w:rsidRDefault="22458AB9" w14:paraId="1780907A" w14:textId="55A9181D">
      <w:pPr>
        <w:pStyle w:val="Normal"/>
        <w:rPr>
          <w:sz w:val="24"/>
          <w:szCs w:val="24"/>
        </w:rPr>
      </w:pPr>
      <w:r w:rsidR="7401A64C">
        <w:rPr/>
        <w:t>Fig. 69: Alert Pannel …........................................................................................................................40</w:t>
      </w:r>
    </w:p>
    <w:p w:rsidR="22458AB9" w:rsidP="7CFC83FE" w:rsidRDefault="22458AB9" w14:paraId="0021FDF5" w14:textId="04462C9B">
      <w:pPr>
        <w:pStyle w:val="Normal"/>
        <w:rPr>
          <w:sz w:val="24"/>
          <w:szCs w:val="24"/>
        </w:rPr>
      </w:pPr>
      <w:r w:rsidR="7401A64C">
        <w:rPr/>
        <w:t>Fig. 70: SPL Query Filtration ...............................................................................................................41</w:t>
      </w:r>
    </w:p>
    <w:p w:rsidR="7CFC83FE" w:rsidP="7CFC83FE" w:rsidRDefault="7CFC83FE" w14:paraId="7D2E6CB2" w14:textId="3298C380">
      <w:pPr>
        <w:pStyle w:val="Normal"/>
      </w:pPr>
      <w:r w:rsidR="7401A64C">
        <w:rPr/>
        <w:t>Fig. 71: Smart Prediction Model .........................................................................................................41</w:t>
      </w:r>
    </w:p>
    <w:p w:rsidR="7401A64C" w:rsidP="7401A64C" w:rsidRDefault="7401A64C" w14:paraId="68E576CF" w14:textId="3E686CAF">
      <w:pPr>
        <w:pStyle w:val="Normal"/>
      </w:pPr>
      <w:r w:rsidR="7401A64C">
        <w:rPr/>
        <w:t>Fig. 72: Dataset MLTK .........................................................................................................................42</w:t>
      </w:r>
    </w:p>
    <w:p w:rsidR="7401A64C" w:rsidP="7401A64C" w:rsidRDefault="7401A64C" w14:paraId="0B82F337" w14:textId="5A61B9CC">
      <w:pPr>
        <w:pStyle w:val="Normal"/>
      </w:pPr>
      <w:r w:rsidR="7401A64C">
        <w:rPr/>
        <w:t>Fig. 73: Confusion Matrix Training ......................................................................................................42</w:t>
      </w:r>
    </w:p>
    <w:p w:rsidR="7401A64C" w:rsidP="7401A64C" w:rsidRDefault="7401A64C" w14:paraId="38F21062" w14:textId="5BCFE5F2">
      <w:pPr>
        <w:pStyle w:val="Normal"/>
      </w:pPr>
      <w:r w:rsidR="7401A64C">
        <w:rPr/>
        <w:t>Fig.74: Confusion Matrix Testing ........................................................................................................42</w:t>
      </w:r>
    </w:p>
    <w:p w:rsidR="7401A64C" w:rsidP="7401A64C" w:rsidRDefault="7401A64C" w14:paraId="5C91E9A3" w14:textId="32B266C3">
      <w:pPr>
        <w:pStyle w:val="Normal"/>
      </w:pPr>
      <w:r w:rsidR="7401A64C">
        <w:rPr/>
        <w:t>Fig. 75: Smart Outlier Detection .........................................................................................................43</w:t>
      </w:r>
    </w:p>
    <w:p w:rsidR="7401A64C" w:rsidP="7401A64C" w:rsidRDefault="7401A64C" w14:paraId="5E71F667" w14:textId="510B81A7">
      <w:pPr>
        <w:pStyle w:val="Normal"/>
      </w:pPr>
      <w:r w:rsidR="7401A64C">
        <w:rPr/>
        <w:t>Fig. 76: Visualisation Outliers through time …....................................................................................44</w:t>
      </w:r>
    </w:p>
    <w:p w:rsidR="7401A64C" w:rsidP="7401A64C" w:rsidRDefault="7401A64C" w14:paraId="40281A6B" w14:textId="1D8615BE">
      <w:pPr>
        <w:pStyle w:val="Normal"/>
      </w:pPr>
    </w:p>
    <w:p w:rsidR="7401A64C" w:rsidP="7401A64C" w:rsidRDefault="7401A64C" w14:paraId="117FF1EA" w14:textId="289B88A3">
      <w:pPr>
        <w:pStyle w:val="Normal"/>
      </w:pPr>
    </w:p>
    <w:p w:rsidR="7401A64C" w:rsidP="7401A64C" w:rsidRDefault="7401A64C" w14:paraId="0A19AA8C" w14:textId="1D5AEB02">
      <w:pPr>
        <w:pStyle w:val="ListParagraph"/>
        <w:bidi w:val="0"/>
        <w:ind w:left="0"/>
        <w:jc w:val="left"/>
        <w:rPr>
          <w:rStyle w:val="Heading1Char"/>
          <w:b w:val="1"/>
          <w:bCs w:val="1"/>
          <w:sz w:val="28"/>
          <w:szCs w:val="28"/>
        </w:rPr>
      </w:pPr>
    </w:p>
    <w:p w:rsidR="7401A64C" w:rsidP="7401A64C" w:rsidRDefault="7401A64C" w14:paraId="2C36E575" w14:textId="0C90929E">
      <w:pPr>
        <w:pStyle w:val="ListParagraph"/>
        <w:bidi w:val="0"/>
        <w:ind w:left="0"/>
        <w:jc w:val="left"/>
        <w:rPr>
          <w:rStyle w:val="Heading1Char"/>
          <w:b w:val="1"/>
          <w:bCs w:val="1"/>
          <w:sz w:val="28"/>
          <w:szCs w:val="28"/>
        </w:rPr>
      </w:pPr>
    </w:p>
    <w:p w:rsidR="7401A64C" w:rsidP="7401A64C" w:rsidRDefault="7401A64C" w14:paraId="7B361AE0" w14:textId="35B4FF76">
      <w:pPr>
        <w:pStyle w:val="ListParagraph"/>
        <w:bidi w:val="0"/>
        <w:ind w:left="0"/>
        <w:jc w:val="left"/>
        <w:rPr>
          <w:rStyle w:val="Heading1Char"/>
          <w:b w:val="1"/>
          <w:bCs w:val="1"/>
          <w:sz w:val="28"/>
          <w:szCs w:val="28"/>
        </w:rPr>
      </w:pPr>
    </w:p>
    <w:p w:rsidR="7401A64C" w:rsidP="7401A64C" w:rsidRDefault="7401A64C" w14:paraId="7B4A4BC0" w14:textId="6E1FA056">
      <w:pPr>
        <w:pStyle w:val="ListParagraph"/>
        <w:bidi w:val="0"/>
        <w:ind w:left="0"/>
        <w:jc w:val="left"/>
        <w:rPr>
          <w:rStyle w:val="Heading1Char"/>
          <w:b w:val="1"/>
          <w:bCs w:val="1"/>
          <w:sz w:val="28"/>
          <w:szCs w:val="28"/>
        </w:rPr>
      </w:pPr>
    </w:p>
    <w:p w:rsidR="7401A64C" w:rsidP="7401A64C" w:rsidRDefault="7401A64C" w14:paraId="6C107382" w14:textId="74D08C0E">
      <w:pPr>
        <w:pStyle w:val="ListParagraph"/>
        <w:bidi w:val="0"/>
        <w:ind w:left="0"/>
        <w:jc w:val="left"/>
        <w:rPr>
          <w:rStyle w:val="Heading1Char"/>
          <w:b w:val="1"/>
          <w:bCs w:val="1"/>
          <w:sz w:val="28"/>
          <w:szCs w:val="28"/>
        </w:rPr>
      </w:pPr>
    </w:p>
    <w:p w:rsidR="7401A64C" w:rsidP="7401A64C" w:rsidRDefault="7401A64C" w14:paraId="55B295CC" w14:textId="5D8439FB">
      <w:pPr>
        <w:pStyle w:val="ListParagraph"/>
        <w:bidi w:val="0"/>
        <w:ind w:left="0"/>
        <w:jc w:val="left"/>
        <w:rPr>
          <w:rStyle w:val="Heading1Char"/>
          <w:b w:val="1"/>
          <w:bCs w:val="1"/>
          <w:sz w:val="28"/>
          <w:szCs w:val="28"/>
        </w:rPr>
      </w:pPr>
    </w:p>
    <w:p w:rsidR="7401A64C" w:rsidP="7401A64C" w:rsidRDefault="7401A64C" w14:paraId="6517D43B" w14:textId="7D600FC4">
      <w:pPr>
        <w:pStyle w:val="ListParagraph"/>
        <w:bidi w:val="0"/>
        <w:ind w:left="0"/>
        <w:jc w:val="left"/>
        <w:rPr>
          <w:rStyle w:val="Heading1Char"/>
          <w:b w:val="1"/>
          <w:bCs w:val="1"/>
          <w:sz w:val="28"/>
          <w:szCs w:val="28"/>
        </w:rPr>
      </w:pPr>
    </w:p>
    <w:p w:rsidR="7401A64C" w:rsidP="7401A64C" w:rsidRDefault="7401A64C" w14:paraId="44CF7D4B" w14:textId="3F91C89C">
      <w:pPr>
        <w:pStyle w:val="ListParagraph"/>
        <w:bidi w:val="0"/>
        <w:ind w:left="0"/>
        <w:jc w:val="left"/>
        <w:rPr>
          <w:rStyle w:val="Heading1Char"/>
          <w:b w:val="1"/>
          <w:bCs w:val="1"/>
          <w:sz w:val="28"/>
          <w:szCs w:val="28"/>
        </w:rPr>
      </w:pPr>
    </w:p>
    <w:p w:rsidR="7401A64C" w:rsidP="7401A64C" w:rsidRDefault="7401A64C" w14:paraId="6B207E84" w14:textId="1478E08E">
      <w:pPr>
        <w:pStyle w:val="ListParagraph"/>
        <w:bidi w:val="0"/>
        <w:ind w:left="0"/>
        <w:jc w:val="left"/>
        <w:rPr>
          <w:rStyle w:val="Heading1Char"/>
          <w:b w:val="1"/>
          <w:bCs w:val="1"/>
          <w:sz w:val="28"/>
          <w:szCs w:val="28"/>
        </w:rPr>
      </w:pPr>
    </w:p>
    <w:p w:rsidR="7401A64C" w:rsidP="7401A64C" w:rsidRDefault="7401A64C" w14:paraId="24DBAA65" w14:textId="3DCD4C9C">
      <w:pPr>
        <w:pStyle w:val="ListParagraph"/>
        <w:bidi w:val="0"/>
        <w:ind w:left="0"/>
        <w:jc w:val="left"/>
        <w:rPr>
          <w:rStyle w:val="Heading1Char"/>
          <w:b w:val="1"/>
          <w:bCs w:val="1"/>
          <w:sz w:val="28"/>
          <w:szCs w:val="28"/>
        </w:rPr>
      </w:pPr>
    </w:p>
    <w:p w:rsidR="7401A64C" w:rsidP="7401A64C" w:rsidRDefault="7401A64C" w14:paraId="78C0659E" w14:textId="202B6DC5">
      <w:pPr>
        <w:pStyle w:val="ListParagraph"/>
        <w:bidi w:val="0"/>
        <w:ind w:left="0"/>
        <w:jc w:val="left"/>
        <w:rPr>
          <w:rStyle w:val="Heading1Char"/>
          <w:b w:val="1"/>
          <w:bCs w:val="1"/>
          <w:sz w:val="28"/>
          <w:szCs w:val="28"/>
        </w:rPr>
      </w:pPr>
    </w:p>
    <w:p w:rsidR="7401A64C" w:rsidP="7401A64C" w:rsidRDefault="7401A64C" w14:paraId="363E1989" w14:textId="3475DFD7">
      <w:pPr>
        <w:pStyle w:val="ListParagraph"/>
        <w:bidi w:val="0"/>
        <w:ind w:left="0"/>
        <w:jc w:val="left"/>
        <w:rPr>
          <w:rStyle w:val="Heading1Char"/>
          <w:b w:val="1"/>
          <w:bCs w:val="1"/>
          <w:sz w:val="28"/>
          <w:szCs w:val="28"/>
        </w:rPr>
      </w:pPr>
    </w:p>
    <w:p w:rsidR="7401A64C" w:rsidP="7401A64C" w:rsidRDefault="7401A64C" w14:paraId="7CBC0B66" w14:textId="561ABD11">
      <w:pPr>
        <w:pStyle w:val="ListParagraph"/>
        <w:bidi w:val="0"/>
        <w:ind w:left="0"/>
        <w:jc w:val="left"/>
        <w:rPr>
          <w:rStyle w:val="Heading1Char"/>
          <w:b w:val="1"/>
          <w:bCs w:val="1"/>
          <w:sz w:val="28"/>
          <w:szCs w:val="28"/>
        </w:rPr>
      </w:pPr>
    </w:p>
    <w:p w:rsidR="7401A64C" w:rsidP="7401A64C" w:rsidRDefault="7401A64C" w14:paraId="20358A0C" w14:textId="35DC8403">
      <w:pPr>
        <w:pStyle w:val="ListParagraph"/>
        <w:bidi w:val="0"/>
        <w:ind w:left="0"/>
        <w:jc w:val="left"/>
        <w:rPr>
          <w:rStyle w:val="Heading1Char"/>
          <w:b w:val="1"/>
          <w:bCs w:val="1"/>
          <w:sz w:val="28"/>
          <w:szCs w:val="28"/>
        </w:rPr>
      </w:pPr>
    </w:p>
    <w:p w:rsidR="7401A64C" w:rsidP="7401A64C" w:rsidRDefault="7401A64C" w14:paraId="6EBB33E2" w14:textId="59781025">
      <w:pPr>
        <w:pStyle w:val="ListParagraph"/>
        <w:bidi w:val="0"/>
        <w:ind w:left="0"/>
        <w:jc w:val="left"/>
        <w:rPr>
          <w:rStyle w:val="Heading1Char"/>
          <w:b w:val="1"/>
          <w:bCs w:val="1"/>
          <w:sz w:val="28"/>
          <w:szCs w:val="28"/>
        </w:rPr>
      </w:pPr>
    </w:p>
    <w:p w:rsidR="7401A64C" w:rsidP="7401A64C" w:rsidRDefault="7401A64C" w14:paraId="3C3BB0DA" w14:textId="20E2D6D4">
      <w:pPr>
        <w:pStyle w:val="ListParagraph"/>
        <w:bidi w:val="0"/>
        <w:ind w:left="0"/>
        <w:jc w:val="left"/>
        <w:rPr>
          <w:rStyle w:val="Heading1Char"/>
          <w:b w:val="1"/>
          <w:bCs w:val="1"/>
          <w:sz w:val="28"/>
          <w:szCs w:val="28"/>
        </w:rPr>
      </w:pPr>
    </w:p>
    <w:p w:rsidR="7401A64C" w:rsidP="7401A64C" w:rsidRDefault="7401A64C" w14:paraId="1573B7AC" w14:textId="516DC7B6">
      <w:pPr>
        <w:pStyle w:val="ListParagraph"/>
        <w:bidi w:val="0"/>
        <w:ind w:left="0"/>
        <w:jc w:val="left"/>
        <w:rPr>
          <w:rStyle w:val="Heading1Char"/>
          <w:b w:val="1"/>
          <w:bCs w:val="1"/>
          <w:sz w:val="28"/>
          <w:szCs w:val="28"/>
        </w:rPr>
      </w:pPr>
    </w:p>
    <w:p w:rsidR="7401A64C" w:rsidP="7401A64C" w:rsidRDefault="7401A64C" w14:paraId="67F6A922" w14:textId="33AEFC16">
      <w:pPr>
        <w:pStyle w:val="ListParagraph"/>
        <w:bidi w:val="0"/>
        <w:ind w:left="0"/>
        <w:jc w:val="left"/>
        <w:rPr>
          <w:rStyle w:val="Heading1Char"/>
          <w:b w:val="1"/>
          <w:bCs w:val="1"/>
          <w:sz w:val="28"/>
          <w:szCs w:val="28"/>
        </w:rPr>
      </w:pPr>
    </w:p>
    <w:p w:rsidR="7401A64C" w:rsidP="7401A64C" w:rsidRDefault="7401A64C" w14:paraId="6B19199E" w14:textId="78BFCF20">
      <w:pPr>
        <w:pStyle w:val="ListParagraph"/>
        <w:bidi w:val="0"/>
        <w:ind w:left="0"/>
        <w:jc w:val="left"/>
        <w:rPr>
          <w:rStyle w:val="Heading1Char"/>
          <w:b w:val="1"/>
          <w:bCs w:val="1"/>
          <w:sz w:val="28"/>
          <w:szCs w:val="28"/>
        </w:rPr>
      </w:pPr>
    </w:p>
    <w:p w:rsidR="7401A64C" w:rsidP="7401A64C" w:rsidRDefault="7401A64C" w14:paraId="6089CAA5" w14:textId="5598798D">
      <w:pPr>
        <w:pStyle w:val="ListParagraph"/>
        <w:bidi w:val="0"/>
        <w:ind w:left="0"/>
        <w:jc w:val="left"/>
        <w:rPr>
          <w:rStyle w:val="Heading1Char"/>
          <w:b w:val="1"/>
          <w:bCs w:val="1"/>
          <w:sz w:val="28"/>
          <w:szCs w:val="28"/>
        </w:rPr>
      </w:pPr>
    </w:p>
    <w:p w:rsidR="06566F41" w:rsidP="0E517C83" w:rsidRDefault="06566F41" w14:paraId="1C574D56" w14:textId="6E44E9C3">
      <w:pPr>
        <w:pStyle w:val="ListParagraph"/>
        <w:bidi w:val="0"/>
        <w:ind w:left="0"/>
        <w:jc w:val="left"/>
        <w:rPr>
          <w:rStyle w:val="Heading1Char"/>
          <w:b w:val="1"/>
          <w:bCs w:val="1"/>
          <w:sz w:val="28"/>
          <w:szCs w:val="28"/>
        </w:rPr>
      </w:pPr>
      <w:bookmarkStart w:name="_Toc86340375" w:id="1400650674"/>
      <w:bookmarkStart w:name="_Toc1737046658" w:id="1703735799"/>
      <w:bookmarkStart w:name="_Toc1943275958" w:id="473727286"/>
      <w:bookmarkStart w:name="_Toc1581353759" w:id="1650207151"/>
      <w:r w:rsidRPr="7401A64C" w:rsidR="7401A64C">
        <w:rPr>
          <w:rStyle w:val="Heading1Char"/>
          <w:b w:val="1"/>
          <w:bCs w:val="1"/>
          <w:sz w:val="28"/>
          <w:szCs w:val="28"/>
        </w:rPr>
        <w:t>References</w:t>
      </w:r>
      <w:bookmarkEnd w:id="1400650674"/>
      <w:bookmarkEnd w:id="1703735799"/>
      <w:bookmarkEnd w:id="473727286"/>
      <w:bookmarkEnd w:id="1650207151"/>
    </w:p>
    <w:p w:rsidR="06566F41" w:rsidP="06566F41" w:rsidRDefault="06566F41" w14:paraId="07FF9FA4" w14:textId="33B67BB1">
      <w:pPr>
        <w:pStyle w:val="ListParagraph"/>
        <w:ind w:left="0"/>
        <w:rPr>
          <w:sz w:val="24"/>
          <w:szCs w:val="24"/>
        </w:rPr>
      </w:pPr>
      <w:r w:rsidRPr="0E517C83" w:rsidR="0E517C83">
        <w:rPr>
          <w:sz w:val="24"/>
          <w:szCs w:val="24"/>
        </w:rPr>
        <w:t xml:space="preserve">[1] Scapy Documentation </w:t>
      </w:r>
      <w:hyperlink r:id="Rc13ec3bef2a14ea9">
        <w:r w:rsidRPr="0E517C83" w:rsidR="0E517C83">
          <w:rPr>
            <w:rStyle w:val="Hyperlink"/>
            <w:sz w:val="24"/>
            <w:szCs w:val="24"/>
          </w:rPr>
          <w:t>https://scapy.net/</w:t>
        </w:r>
      </w:hyperlink>
    </w:p>
    <w:p w:rsidR="0E517C83" w:rsidP="0E517C83" w:rsidRDefault="0E517C83" w14:paraId="04169AA0" w14:textId="32014DC6">
      <w:pPr>
        <w:pStyle w:val="ListParagraph"/>
        <w:ind w:left="0"/>
        <w:rPr>
          <w:sz w:val="24"/>
          <w:szCs w:val="24"/>
        </w:rPr>
      </w:pPr>
      <w:r w:rsidRPr="7401A64C" w:rsidR="7401A64C">
        <w:rPr>
          <w:sz w:val="24"/>
          <w:szCs w:val="24"/>
        </w:rPr>
        <w:t xml:space="preserve">[2] TTL </w:t>
      </w:r>
      <w:r w:rsidRPr="7401A64C" w:rsidR="7401A64C">
        <w:rPr>
          <w:sz w:val="24"/>
          <w:szCs w:val="24"/>
        </w:rPr>
        <w:t>Os</w:t>
      </w:r>
      <w:r w:rsidRPr="7401A64C" w:rsidR="7401A64C">
        <w:rPr>
          <w:sz w:val="24"/>
          <w:szCs w:val="24"/>
        </w:rPr>
        <w:t xml:space="preserve"> Detection: </w:t>
      </w:r>
      <w:hyperlink w:anchor=":~:text=The%20TTL%20value%20varies%20depends,Mac%20OS%2C%20Solaris%20and%20Windows." r:id="R15bb2cf878344959">
        <w:r w:rsidRPr="7401A64C" w:rsidR="7401A64C">
          <w:rPr>
            <w:rStyle w:val="Hyperlink"/>
            <w:sz w:val="24"/>
            <w:szCs w:val="24"/>
          </w:rPr>
          <w:t>https://ostechnix.com/identify-operating-system-ttl-ping/#:~:text=The%20TTL%20value%20varies%20depends,Mac%20OS%2C%20Solaris%20and%20Windows.</w:t>
        </w:r>
      </w:hyperlink>
    </w:p>
    <w:p w:rsidR="3762CF4E" w:rsidP="3762CF4E" w:rsidRDefault="3762CF4E" w14:paraId="59F07CC5" w14:textId="1885A20A">
      <w:pPr>
        <w:pStyle w:val="ListParagraph"/>
        <w:ind w:left="0"/>
        <w:rPr>
          <w:sz w:val="24"/>
          <w:szCs w:val="24"/>
        </w:rPr>
      </w:pPr>
      <w:r w:rsidRPr="47A35A50" w:rsidR="47A35A50">
        <w:rPr>
          <w:sz w:val="24"/>
          <w:szCs w:val="24"/>
        </w:rPr>
        <w:t xml:space="preserve">[3] Sending scapy packets via raw sockets in python: </w:t>
      </w:r>
      <w:r>
        <w:tab/>
      </w:r>
      <w:hyperlink r:id="R1ba59ed58fa64c5a">
        <w:r w:rsidRPr="47A35A50" w:rsidR="47A35A50">
          <w:rPr>
            <w:rStyle w:val="Hyperlink"/>
            <w:sz w:val="24"/>
            <w:szCs w:val="24"/>
          </w:rPr>
          <w:t>https://stackoverflow.com/questions/39225108/send-scapy-packets-through-raw-sockets-in-pytho</w:t>
        </w:r>
        <w:r w:rsidRPr="47A35A50" w:rsidR="47A35A50">
          <w:rPr>
            <w:rStyle w:val="Hyperlink"/>
            <w:sz w:val="24"/>
            <w:szCs w:val="24"/>
          </w:rPr>
          <w:t>n</w:t>
        </w:r>
      </w:hyperlink>
    </w:p>
    <w:p w:rsidR="47A35A50" w:rsidP="47A35A50" w:rsidRDefault="47A35A50" w14:paraId="08998F38" w14:textId="1141956B">
      <w:pPr>
        <w:pStyle w:val="ListParagraph"/>
        <w:ind w:left="0"/>
        <w:rPr>
          <w:sz w:val="24"/>
          <w:szCs w:val="24"/>
        </w:rPr>
      </w:pPr>
      <w:r w:rsidRPr="32E2952A" w:rsidR="32E2952A">
        <w:rPr>
          <w:sz w:val="24"/>
          <w:szCs w:val="24"/>
        </w:rPr>
        <w:t xml:space="preserve">[4] General SQL Schema: </w:t>
      </w:r>
      <w:hyperlink w:anchor="imgrc=q9OoAvAxDMb-JM" r:id="Rdbd3c35c699a4b98">
        <w:r w:rsidRPr="32E2952A" w:rsidR="32E2952A">
          <w:rPr>
            <w:rStyle w:val="Hyperlink"/>
            <w:sz w:val="24"/>
            <w:szCs w:val="24"/>
          </w:rPr>
          <w:t>SQL General Schema</w:t>
        </w:r>
      </w:hyperlink>
    </w:p>
    <w:p w:rsidR="32E2952A" w:rsidP="32E2952A" w:rsidRDefault="32E2952A" w14:paraId="2C5BA373" w14:textId="1D98F519">
      <w:pPr>
        <w:pStyle w:val="ListParagraph"/>
        <w:ind w:left="0"/>
        <w:rPr>
          <w:sz w:val="24"/>
          <w:szCs w:val="24"/>
        </w:rPr>
      </w:pPr>
      <w:r w:rsidRPr="7CFC83FE" w:rsidR="7CFC83FE">
        <w:rPr>
          <w:sz w:val="24"/>
          <w:szCs w:val="24"/>
        </w:rPr>
        <w:t xml:space="preserve">[5] </w:t>
      </w:r>
      <w:r w:rsidRPr="7CFC83FE" w:rsidR="7CFC83FE">
        <w:rPr>
          <w:sz w:val="24"/>
          <w:szCs w:val="24"/>
        </w:rPr>
        <w:t>Github</w:t>
      </w:r>
      <w:r w:rsidRPr="7CFC83FE" w:rsidR="7CFC83FE">
        <w:rPr>
          <w:sz w:val="24"/>
          <w:szCs w:val="24"/>
        </w:rPr>
        <w:t xml:space="preserve"> repository: </w:t>
      </w:r>
      <w:hyperlink r:id="R91bf0de4fcd542d6">
        <w:r w:rsidRPr="7CFC83FE" w:rsidR="7CFC83FE">
          <w:rPr>
            <w:rStyle w:val="Hyperlink"/>
            <w:sz w:val="24"/>
            <w:szCs w:val="24"/>
          </w:rPr>
          <w:t>github.com/</w:t>
        </w:r>
        <w:r w:rsidRPr="7CFC83FE" w:rsidR="7CFC83FE">
          <w:rPr>
            <w:rStyle w:val="Hyperlink"/>
            <w:sz w:val="24"/>
            <w:szCs w:val="24"/>
          </w:rPr>
          <w:t>lucaatme</w:t>
        </w:r>
        <w:r w:rsidRPr="7CFC83FE" w:rsidR="7CFC83FE">
          <w:rPr>
            <w:rStyle w:val="Hyperlink"/>
            <w:sz w:val="24"/>
            <w:szCs w:val="24"/>
          </w:rPr>
          <w:t>/</w:t>
        </w:r>
        <w:r w:rsidRPr="7CFC83FE" w:rsidR="7CFC83FE">
          <w:rPr>
            <w:rStyle w:val="Hyperlink"/>
            <w:sz w:val="24"/>
            <w:szCs w:val="24"/>
          </w:rPr>
          <w:t>drex</w:t>
        </w:r>
      </w:hyperlink>
    </w:p>
    <w:p w:rsidR="7CFC83FE" w:rsidP="7CFC83FE" w:rsidRDefault="7CFC83FE" w14:paraId="2130B769" w14:textId="144DBA04">
      <w:pPr>
        <w:pStyle w:val="ListParagraph"/>
        <w:ind w:left="0"/>
        <w:rPr>
          <w:sz w:val="24"/>
          <w:szCs w:val="24"/>
        </w:rPr>
      </w:pPr>
      <w:r w:rsidRPr="7CFC83FE" w:rsidR="7CFC83FE">
        <w:rPr>
          <w:sz w:val="24"/>
          <w:szCs w:val="24"/>
        </w:rPr>
        <w:t xml:space="preserve">[6] Palo Alto Documentation: </w:t>
      </w:r>
    </w:p>
    <w:p w:rsidR="7CFC83FE" w:rsidP="7CFC83FE" w:rsidRDefault="7CFC83FE" w14:paraId="4CD625E6" w14:textId="34D8DF79">
      <w:pPr>
        <w:pStyle w:val="ListParagraph"/>
        <w:ind w:left="0"/>
        <w:rPr>
          <w:sz w:val="24"/>
          <w:szCs w:val="24"/>
        </w:rPr>
      </w:pPr>
      <w:hyperlink r:id="R97307d45611d4f6e">
        <w:r w:rsidRPr="7CFC83FE" w:rsidR="7CFC83FE">
          <w:rPr>
            <w:rStyle w:val="Hyperlink"/>
            <w:sz w:val="24"/>
            <w:szCs w:val="24"/>
          </w:rPr>
          <w:t>https://docs.paloaltonetworks.com/best-practices/dos-and-zone-protection-best-practices/dos-and-zone-protection-best-practices/deploy-dos-and-zone-protection-using-best-practices</w:t>
        </w:r>
      </w:hyperlink>
    </w:p>
    <w:sectPr>
      <w:pgSz w:w="11906" w:h="16838" w:orient="portrait"/>
      <w:pgMar w:top="1440" w:right="1440" w:bottom="1440" w:left="1440" w:header="720" w:footer="720" w:gutter="0"/>
      <w:cols w:space="720"/>
      <w:docGrid w:linePitch="360"/>
      <w:titlePg w:val="1"/>
      <w:headerReference w:type="default" r:id="R5b425bcd3f3644e3"/>
      <w:headerReference w:type="first" r:id="R4f52ff2c88ff44a5"/>
      <w:footerReference w:type="default" r:id="R2fec61c2f887477d"/>
      <w:footerReference w:type="first" r:id="Ra6953f286070421a"/>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E7F488C" w:rsidTr="5E7F488C" w14:paraId="3AE90F13">
      <w:trPr>
        <w:trHeight w:val="300"/>
      </w:trPr>
      <w:tc>
        <w:tcPr>
          <w:tcW w:w="3005" w:type="dxa"/>
          <w:tcMar/>
        </w:tcPr>
        <w:p w:rsidR="5E7F488C" w:rsidP="5E7F488C" w:rsidRDefault="5E7F488C" w14:paraId="6FECD079" w14:textId="762CEC46">
          <w:pPr>
            <w:pStyle w:val="Header"/>
            <w:bidi w:val="0"/>
            <w:ind w:left="-115"/>
            <w:jc w:val="left"/>
          </w:pPr>
        </w:p>
      </w:tc>
      <w:tc>
        <w:tcPr>
          <w:tcW w:w="3005" w:type="dxa"/>
          <w:tcMar/>
        </w:tcPr>
        <w:p w:rsidR="5E7F488C" w:rsidP="5E7F488C" w:rsidRDefault="5E7F488C" w14:paraId="58265FD8" w14:textId="281FFE6C">
          <w:pPr>
            <w:pStyle w:val="Header"/>
            <w:bidi w:val="0"/>
            <w:jc w:val="center"/>
          </w:pPr>
        </w:p>
      </w:tc>
      <w:tc>
        <w:tcPr>
          <w:tcW w:w="3005" w:type="dxa"/>
          <w:tcMar/>
        </w:tcPr>
        <w:p w:rsidR="5E7F488C" w:rsidP="5E7F488C" w:rsidRDefault="5E7F488C" w14:paraId="345D1A3C" w14:textId="5191BD1B">
          <w:pPr>
            <w:pStyle w:val="Header"/>
            <w:bidi w:val="0"/>
            <w:ind w:right="-115"/>
            <w:jc w:val="right"/>
          </w:pPr>
          <w:r>
            <w:fldChar w:fldCharType="begin"/>
          </w:r>
          <w:r>
            <w:instrText xml:space="preserve">PAGE</w:instrText>
          </w:r>
          <w:r>
            <w:fldChar w:fldCharType="separate"/>
          </w:r>
          <w:r>
            <w:fldChar w:fldCharType="end"/>
          </w:r>
        </w:p>
      </w:tc>
    </w:tr>
  </w:tbl>
  <w:p w:rsidR="5E7F488C" w:rsidP="5E7F488C" w:rsidRDefault="5E7F488C" w14:paraId="01C994FF" w14:textId="509B3D89">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E7F488C" w:rsidTr="5E7F488C" w14:paraId="46817A83">
      <w:trPr>
        <w:trHeight w:val="300"/>
      </w:trPr>
      <w:tc>
        <w:tcPr>
          <w:tcW w:w="3005" w:type="dxa"/>
          <w:tcMar/>
        </w:tcPr>
        <w:p w:rsidR="5E7F488C" w:rsidP="5E7F488C" w:rsidRDefault="5E7F488C" w14:paraId="00FCA2D2" w14:textId="21D9DCD0">
          <w:pPr>
            <w:pStyle w:val="Header"/>
            <w:bidi w:val="0"/>
            <w:ind w:left="-115"/>
            <w:jc w:val="left"/>
          </w:pPr>
        </w:p>
      </w:tc>
      <w:tc>
        <w:tcPr>
          <w:tcW w:w="3005" w:type="dxa"/>
          <w:tcMar/>
        </w:tcPr>
        <w:p w:rsidR="5E7F488C" w:rsidP="5E7F488C" w:rsidRDefault="5E7F488C" w14:paraId="716EADD3" w14:textId="10B621B2">
          <w:pPr>
            <w:pStyle w:val="Header"/>
            <w:bidi w:val="0"/>
            <w:jc w:val="center"/>
          </w:pPr>
        </w:p>
      </w:tc>
      <w:tc>
        <w:tcPr>
          <w:tcW w:w="3005" w:type="dxa"/>
          <w:tcMar/>
        </w:tcPr>
        <w:p w:rsidR="5E7F488C" w:rsidP="5E7F488C" w:rsidRDefault="5E7F488C" w14:paraId="40C7C244" w14:textId="6FEC75BD">
          <w:pPr>
            <w:pStyle w:val="Header"/>
            <w:bidi w:val="0"/>
            <w:ind w:right="-115"/>
            <w:jc w:val="right"/>
          </w:pPr>
        </w:p>
      </w:tc>
    </w:tr>
  </w:tbl>
  <w:p w:rsidR="5E7F488C" w:rsidP="5E7F488C" w:rsidRDefault="5E7F488C" w14:paraId="007AB55A" w14:textId="2AC3DED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E7F488C" w:rsidTr="5E7F488C" w14:paraId="3414E88A">
      <w:trPr>
        <w:trHeight w:val="300"/>
      </w:trPr>
      <w:tc>
        <w:tcPr>
          <w:tcW w:w="3005" w:type="dxa"/>
          <w:tcMar/>
        </w:tcPr>
        <w:p w:rsidR="5E7F488C" w:rsidP="5E7F488C" w:rsidRDefault="5E7F488C" w14:paraId="2515C381" w14:textId="0DAF4C3A">
          <w:pPr>
            <w:pStyle w:val="Header"/>
            <w:bidi w:val="0"/>
            <w:ind w:left="-115"/>
            <w:jc w:val="left"/>
          </w:pPr>
        </w:p>
      </w:tc>
      <w:tc>
        <w:tcPr>
          <w:tcW w:w="3005" w:type="dxa"/>
          <w:tcMar/>
        </w:tcPr>
        <w:p w:rsidR="5E7F488C" w:rsidP="5E7F488C" w:rsidRDefault="5E7F488C" w14:paraId="40380B1E" w14:textId="32D6B163">
          <w:pPr>
            <w:pStyle w:val="Header"/>
            <w:bidi w:val="0"/>
            <w:jc w:val="center"/>
          </w:pPr>
        </w:p>
      </w:tc>
      <w:tc>
        <w:tcPr>
          <w:tcW w:w="3005" w:type="dxa"/>
          <w:tcMar/>
        </w:tcPr>
        <w:p w:rsidR="5E7F488C" w:rsidP="5E7F488C" w:rsidRDefault="5E7F488C" w14:paraId="72C442D0" w14:textId="0B722C66">
          <w:pPr>
            <w:pStyle w:val="Header"/>
            <w:bidi w:val="0"/>
            <w:ind w:right="-115"/>
            <w:jc w:val="right"/>
          </w:pPr>
        </w:p>
      </w:tc>
    </w:tr>
  </w:tbl>
  <w:p w:rsidR="5E7F488C" w:rsidP="5E7F488C" w:rsidRDefault="5E7F488C" w14:paraId="216589B8" w14:textId="5A381F15">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E7F488C" w:rsidTr="5E7F488C" w14:paraId="6B80F44E">
      <w:trPr>
        <w:trHeight w:val="300"/>
      </w:trPr>
      <w:tc>
        <w:tcPr>
          <w:tcW w:w="3005" w:type="dxa"/>
          <w:tcMar/>
        </w:tcPr>
        <w:p w:rsidR="5E7F488C" w:rsidP="5E7F488C" w:rsidRDefault="5E7F488C" w14:paraId="1312A575" w14:textId="37A2E79E">
          <w:pPr>
            <w:pStyle w:val="Header"/>
            <w:bidi w:val="0"/>
            <w:ind w:left="-115"/>
            <w:jc w:val="left"/>
          </w:pPr>
        </w:p>
      </w:tc>
      <w:tc>
        <w:tcPr>
          <w:tcW w:w="3005" w:type="dxa"/>
          <w:tcMar/>
        </w:tcPr>
        <w:p w:rsidR="5E7F488C" w:rsidP="5E7F488C" w:rsidRDefault="5E7F488C" w14:paraId="46D5C5F3" w14:textId="01361D6F">
          <w:pPr>
            <w:pStyle w:val="Header"/>
            <w:bidi w:val="0"/>
            <w:jc w:val="center"/>
          </w:pPr>
        </w:p>
      </w:tc>
      <w:tc>
        <w:tcPr>
          <w:tcW w:w="3005" w:type="dxa"/>
          <w:tcMar/>
        </w:tcPr>
        <w:p w:rsidR="5E7F488C" w:rsidP="5E7F488C" w:rsidRDefault="5E7F488C" w14:paraId="32564B77" w14:textId="6B2827A3">
          <w:pPr>
            <w:pStyle w:val="Header"/>
            <w:bidi w:val="0"/>
            <w:ind w:right="-115"/>
            <w:jc w:val="right"/>
          </w:pPr>
        </w:p>
      </w:tc>
    </w:tr>
  </w:tbl>
  <w:p w:rsidR="5E7F488C" w:rsidP="5E7F488C" w:rsidRDefault="5E7F488C" w14:paraId="6F8FC239" w14:textId="29D45DBD">
    <w:pPr>
      <w:pStyle w:val="Header"/>
      <w:bidi w:val="0"/>
    </w:pPr>
  </w:p>
</w:hdr>
</file>

<file path=word/intelligence2.xml><?xml version="1.0" encoding="utf-8"?>
<int2:intelligence xmlns:int2="http://schemas.microsoft.com/office/intelligence/2020/intelligence">
  <int2:observations>
    <int2:textHash int2:hashCode="FubUIfxt98JkAL" int2:id="iRDZBj9j">
      <int2:state int2:type="AugLoop_Text_Critique" int2:value="Rejected"/>
    </int2:textHash>
    <int2:textHash int2:hashCode="sQM65AjKzSH2sw" int2:id="b39f7M6y">
      <int2:state int2:type="AugLoop_Text_Critique" int2:value="Rejected"/>
    </int2:textHash>
    <int2:textHash int2:hashCode="HrcTOecJSqFZY8" int2:id="pk10Y0cF">
      <int2:state int2:type="AugLoop_Text_Critique" int2:value="Rejected"/>
    </int2:textHash>
    <int2:textHash int2:hashCode="VXzyOtP/XY5WaF" int2:id="aisOPQKT">
      <int2:state int2:type="AugLoop_Text_Critique" int2:value="Rejected"/>
    </int2:textHash>
    <int2:textHash int2:hashCode="NLA4tOvTh8MBL6" int2:id="t1VTGin7">
      <int2:state int2:type="AugLoop_Text_Critique" int2:value="Rejected"/>
    </int2:textHash>
    <int2:textHash int2:hashCode="p/cZv3Tkn3jaGk" int2:id="7LukMRl5">
      <int2:state int2:type="AugLoop_Text_Critique" int2:value="Rejected"/>
    </int2:textHash>
    <int2:textHash int2:hashCode="+auj8SmbSkjnXu" int2:id="6GAuKyHP">
      <int2:state int2:type="AugLoop_Text_Critique" int2:value="Rejected"/>
    </int2:textHash>
    <int2:textHash int2:hashCode="8n/t4iILzTJq7j" int2:id="MwKvcBOP">
      <int2:state int2:type="AugLoop_Text_Critique" int2:value="Rejected"/>
    </int2:textHash>
    <int2:textHash int2:hashCode="5F/hkuGprtg+Uj" int2:id="vksmdYlc">
      <int2:state int2:type="AugLoop_Text_Critique" int2:value="Rejected"/>
    </int2:textHash>
    <int2:textHash int2:hashCode="X4RZmC+fYZ9LDZ" int2:id="3p8HM18K">
      <int2:state int2:type="AugLoop_Text_Critique" int2:value="Rejected"/>
    </int2:textHash>
    <int2:textHash int2:hashCode="NPN8vhkfTlW4y9" int2:id="un5E9rFi">
      <int2:state int2:type="AugLoop_Text_Critique" int2:value="Rejected"/>
    </int2:textHash>
    <int2:textHash int2:hashCode="ZLK20Sv+S6rn2t" int2:id="fpjjooJt">
      <int2:state int2:type="AugLoop_Text_Critique" int2:value="Rejected"/>
    </int2:textHash>
    <int2:textHash int2:hashCode="91+YK/X8VyroRL" int2:id="L8dVQmiU">
      <int2:state int2:type="AugLoop_Text_Critique" int2:value="Rejected"/>
    </int2:textHash>
    <int2:textHash int2:hashCode="Tb7rIqRK9+XzDW" int2:id="bJhTWsoq">
      <int2:state int2:type="AugLoop_Text_Critique" int2:value="Rejected"/>
    </int2:textHash>
    <int2:textHash int2:hashCode="XTNC3X8M5/hCqX" int2:id="srlJj9VK">
      <int2:state int2:type="AugLoop_Text_Critique" int2:value="Rejected"/>
    </int2:textHash>
    <int2:bookmark int2:bookmarkName="_Int_V8gwsYs2" int2:invalidationBookmarkName="" int2:hashCode="eW8bLdXCsSlTBy" int2:id="cvnHOnry">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0">
    <w:nsid w:val="76800a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2f9808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df29e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6c3ce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1aea4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b19e2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5891d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c5227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e84e1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e56b3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291147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6f202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cf8c9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028a8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3a5d2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e3bd1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a3765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c9b1f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8411c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97f9a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30DFC39"/>
    <w:rsid w:val="040202BD"/>
    <w:rsid w:val="06566F41"/>
    <w:rsid w:val="08008B1B"/>
    <w:rsid w:val="09357324"/>
    <w:rsid w:val="0D65B7D0"/>
    <w:rsid w:val="0E517C83"/>
    <w:rsid w:val="10E804FF"/>
    <w:rsid w:val="115F08FF"/>
    <w:rsid w:val="18931C70"/>
    <w:rsid w:val="1A583082"/>
    <w:rsid w:val="22458AB9"/>
    <w:rsid w:val="27682FE1"/>
    <w:rsid w:val="2987790F"/>
    <w:rsid w:val="2DE6C500"/>
    <w:rsid w:val="309A1063"/>
    <w:rsid w:val="32E2952A"/>
    <w:rsid w:val="352E0CC1"/>
    <w:rsid w:val="36B2806F"/>
    <w:rsid w:val="3762CF4E"/>
    <w:rsid w:val="392E8763"/>
    <w:rsid w:val="430DFC39"/>
    <w:rsid w:val="45F2C654"/>
    <w:rsid w:val="47A35A50"/>
    <w:rsid w:val="521FFD39"/>
    <w:rsid w:val="546D9D3B"/>
    <w:rsid w:val="555CA9B3"/>
    <w:rsid w:val="57FACF72"/>
    <w:rsid w:val="583D0906"/>
    <w:rsid w:val="5E7F488C"/>
    <w:rsid w:val="61B1614B"/>
    <w:rsid w:val="6741F077"/>
    <w:rsid w:val="6B8220FF"/>
    <w:rsid w:val="6D159022"/>
    <w:rsid w:val="7117DAEA"/>
    <w:rsid w:val="7401A64C"/>
    <w:rsid w:val="75544B8B"/>
    <w:rsid w:val="799A7A45"/>
    <w:rsid w:val="7AE21320"/>
    <w:rsid w:val="7B69C58C"/>
    <w:rsid w:val="7CFC83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DFC39"/>
  <w15:chartTrackingRefBased/>
  <w15:docId w15:val="{CE655AEB-6BEF-4E1B-A973-8145AA702C6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06566F41"/>
    <w:rPr>
      <w:noProof w:val="0"/>
      <w:lang w:val="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06566F41"/>
    <w:rPr>
      <w:rFonts w:ascii="Calibri Light" w:hAnsi="Calibri Light" w:eastAsia="" w:cs="" w:asciiTheme="majorAscii" w:hAnsiTheme="majorAscii" w:eastAsiaTheme="majorEastAsia" w:cstheme="majorBidi"/>
      <w:color w:val="2F5496" w:themeColor="accent1" w:themeTint="FF" w:themeShade="BF"/>
      <w:sz w:val="32"/>
      <w:szCs w:val="32"/>
    </w:rPr>
    <w:pPr>
      <w:keepNext w:val="1"/>
      <w:keepLines w:val="1"/>
      <w:spacing w:before="240" w:after="0"/>
      <w:outlineLvl w:val="0"/>
    </w:pPr>
  </w:style>
  <w:style w:type="paragraph" w:styleId="Heading2">
    <w:uiPriority w:val="9"/>
    <w:name w:val="heading 2"/>
    <w:basedOn w:val="Normal"/>
    <w:next w:val="Normal"/>
    <w:unhideWhenUsed/>
    <w:link w:val="Heading2Char"/>
    <w:qFormat/>
    <w:rsid w:val="06566F41"/>
    <w:rPr>
      <w:rFonts w:ascii="Calibri Light" w:hAnsi="Calibri Light" w:eastAsia="" w:cs="" w:asciiTheme="majorAscii" w:hAnsiTheme="majorAscii" w:eastAsiaTheme="majorEastAsia" w:cstheme="majorBidi"/>
      <w:color w:val="2F5496" w:themeColor="accent1" w:themeTint="FF" w:themeShade="BF"/>
      <w:sz w:val="26"/>
      <w:szCs w:val="26"/>
    </w:rPr>
    <w:pPr>
      <w:keepNext w:val="1"/>
      <w:keepLines w:val="1"/>
      <w:spacing w:before="40" w:after="0"/>
      <w:outlineLvl w:val="1"/>
    </w:pPr>
  </w:style>
  <w:style w:type="paragraph" w:styleId="Heading3">
    <w:uiPriority w:val="9"/>
    <w:name w:val="heading 3"/>
    <w:basedOn w:val="Normal"/>
    <w:next w:val="Normal"/>
    <w:unhideWhenUsed/>
    <w:link w:val="Heading3Char"/>
    <w:qFormat/>
    <w:rsid w:val="06566F41"/>
    <w:rPr>
      <w:rFonts w:ascii="Calibri Light" w:hAnsi="Calibri Light" w:eastAsia="" w:cs="" w:asciiTheme="majorAscii" w:hAnsiTheme="majorAscii" w:eastAsiaTheme="majorEastAsia" w:cstheme="majorBidi"/>
      <w:color w:val="1F3763"/>
      <w:sz w:val="24"/>
      <w:szCs w:val="24"/>
    </w:rPr>
    <w:pPr>
      <w:keepNext w:val="1"/>
      <w:keepLines w:val="1"/>
      <w:spacing w:before="40" w:after="0"/>
      <w:outlineLvl w:val="2"/>
    </w:pPr>
  </w:style>
  <w:style w:type="paragraph" w:styleId="Heading4">
    <w:uiPriority w:val="9"/>
    <w:name w:val="heading 4"/>
    <w:basedOn w:val="Normal"/>
    <w:next w:val="Normal"/>
    <w:unhideWhenUsed/>
    <w:link w:val="Heading4Char"/>
    <w:qFormat/>
    <w:rsid w:val="06566F41"/>
    <w:rPr>
      <w:rFonts w:ascii="Calibri Light" w:hAnsi="Calibri Light" w:eastAsia="" w:cs="" w:asciiTheme="majorAscii" w:hAnsiTheme="majorAscii" w:eastAsiaTheme="majorEastAsia" w:cstheme="majorBidi"/>
      <w:i w:val="1"/>
      <w:iCs w:val="1"/>
      <w:color w:val="2F5496"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06566F41"/>
    <w:rPr>
      <w:rFonts w:ascii="Calibri Light" w:hAnsi="Calibri Light" w:eastAsia="" w:cs="" w:asciiTheme="majorAscii" w:hAnsiTheme="majorAscii" w:eastAsiaTheme="majorEastAsia" w:cstheme="majorBidi"/>
      <w:color w:val="2F5496"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06566F41"/>
    <w:rPr>
      <w:rFonts w:ascii="Calibri Light" w:hAnsi="Calibri Light" w:eastAsia="" w:cs="" w:asciiTheme="majorAscii" w:hAnsiTheme="majorAscii" w:eastAsiaTheme="majorEastAsia" w:cstheme="majorBidi"/>
      <w:color w:val="1F3763"/>
    </w:rPr>
    <w:pPr>
      <w:keepNext w:val="1"/>
      <w:keepLines w:val="1"/>
      <w:spacing w:before="40" w:after="0"/>
      <w:outlineLvl w:val="5"/>
    </w:pPr>
  </w:style>
  <w:style w:type="paragraph" w:styleId="Heading7">
    <w:uiPriority w:val="9"/>
    <w:name w:val="heading 7"/>
    <w:basedOn w:val="Normal"/>
    <w:next w:val="Normal"/>
    <w:unhideWhenUsed/>
    <w:link w:val="Heading7Char"/>
    <w:qFormat/>
    <w:rsid w:val="06566F41"/>
    <w:rPr>
      <w:rFonts w:ascii="Calibri Light" w:hAnsi="Calibri Light" w:eastAsia="" w:cs="" w:asciiTheme="majorAscii" w:hAnsiTheme="majorAscii" w:eastAsiaTheme="majorEastAsia" w:cstheme="majorBidi"/>
      <w:i w:val="1"/>
      <w:iCs w:val="1"/>
      <w:color w:val="1F3763"/>
    </w:rPr>
    <w:pPr>
      <w:keepNext w:val="1"/>
      <w:keepLines w:val="1"/>
      <w:spacing w:before="40" w:after="0"/>
      <w:outlineLvl w:val="6"/>
    </w:pPr>
  </w:style>
  <w:style w:type="paragraph" w:styleId="Heading8">
    <w:uiPriority w:val="9"/>
    <w:name w:val="heading 8"/>
    <w:basedOn w:val="Normal"/>
    <w:next w:val="Normal"/>
    <w:unhideWhenUsed/>
    <w:link w:val="Heading8Char"/>
    <w:qFormat/>
    <w:rsid w:val="06566F41"/>
    <w:rPr>
      <w:rFonts w:ascii="Calibri Light" w:hAnsi="Calibri Light" w:eastAsia=""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06566F41"/>
    <w:rPr>
      <w:rFonts w:ascii="Calibri Light" w:hAnsi="Calibri Light" w:eastAsia=""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Title">
    <w:uiPriority w:val="10"/>
    <w:name w:val="Title"/>
    <w:basedOn w:val="Normal"/>
    <w:next w:val="Normal"/>
    <w:link w:val="TitleChar"/>
    <w:qFormat/>
    <w:rsid w:val="06566F41"/>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06566F41"/>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06566F41"/>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06566F41"/>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06566F41"/>
    <w:pPr>
      <w:spacing/>
      <w:ind w:left="720"/>
      <w:contextualSpacing/>
    </w:pPr>
  </w:style>
  <w:style w:type="character" w:styleId="Heading1Char" w:customStyle="true">
    <w:uiPriority w:val="9"/>
    <w:name w:val="Heading 1 Char"/>
    <w:basedOn w:val="DefaultParagraphFont"/>
    <w:link w:val="Heading1"/>
    <w:rsid w:val="06566F41"/>
    <w:rPr>
      <w:rFonts w:ascii="Calibri Light" w:hAnsi="Calibri Light" w:eastAsia="" w:cs="" w:asciiTheme="majorAscii" w:hAnsiTheme="majorAscii" w:eastAsiaTheme="majorEastAsia" w:cstheme="majorBidi"/>
      <w:noProof w:val="0"/>
      <w:color w:val="2F5496" w:themeColor="accent1" w:themeTint="FF" w:themeShade="BF"/>
      <w:sz w:val="32"/>
      <w:szCs w:val="32"/>
      <w:lang w:val="en-GB"/>
    </w:rPr>
  </w:style>
  <w:style w:type="character" w:styleId="Heading2Char" w:customStyle="true">
    <w:uiPriority w:val="9"/>
    <w:name w:val="Heading 2 Char"/>
    <w:basedOn w:val="DefaultParagraphFont"/>
    <w:link w:val="Heading2"/>
    <w:rsid w:val="06566F41"/>
    <w:rPr>
      <w:rFonts w:ascii="Calibri Light" w:hAnsi="Calibri Light" w:eastAsia="" w:cs="" w:asciiTheme="majorAscii" w:hAnsiTheme="majorAscii" w:eastAsiaTheme="majorEastAsia" w:cstheme="majorBidi"/>
      <w:noProof w:val="0"/>
      <w:color w:val="2F5496" w:themeColor="accent1" w:themeTint="FF" w:themeShade="BF"/>
      <w:sz w:val="26"/>
      <w:szCs w:val="26"/>
      <w:lang w:val="en-GB"/>
    </w:rPr>
  </w:style>
  <w:style w:type="character" w:styleId="Heading3Char" w:customStyle="true">
    <w:uiPriority w:val="9"/>
    <w:name w:val="Heading 3 Char"/>
    <w:basedOn w:val="DefaultParagraphFont"/>
    <w:link w:val="Heading3"/>
    <w:rsid w:val="06566F41"/>
    <w:rPr>
      <w:rFonts w:ascii="Calibri Light" w:hAnsi="Calibri Light" w:eastAsia="" w:cs="" w:asciiTheme="majorAscii" w:hAnsiTheme="majorAscii" w:eastAsiaTheme="majorEastAsia" w:cstheme="majorBidi"/>
      <w:noProof w:val="0"/>
      <w:color w:val="1F3763"/>
      <w:sz w:val="24"/>
      <w:szCs w:val="24"/>
      <w:lang w:val="en-GB"/>
    </w:rPr>
  </w:style>
  <w:style w:type="character" w:styleId="Heading4Char" w:customStyle="true">
    <w:uiPriority w:val="9"/>
    <w:name w:val="Heading 4 Char"/>
    <w:basedOn w:val="DefaultParagraphFont"/>
    <w:link w:val="Heading4"/>
    <w:rsid w:val="06566F41"/>
    <w:rPr>
      <w:rFonts w:ascii="Calibri Light" w:hAnsi="Calibri Light" w:eastAsia="" w:cs="" w:asciiTheme="majorAscii" w:hAnsiTheme="majorAscii" w:eastAsiaTheme="majorEastAsia" w:cstheme="majorBidi"/>
      <w:i w:val="1"/>
      <w:iCs w:val="1"/>
      <w:noProof w:val="0"/>
      <w:color w:val="2F5496" w:themeColor="accent1" w:themeTint="FF" w:themeShade="BF"/>
      <w:lang w:val="en-GB"/>
    </w:rPr>
  </w:style>
  <w:style w:type="character" w:styleId="Heading5Char" w:customStyle="true">
    <w:uiPriority w:val="9"/>
    <w:name w:val="Heading 5 Char"/>
    <w:basedOn w:val="DefaultParagraphFont"/>
    <w:link w:val="Heading5"/>
    <w:rsid w:val="06566F41"/>
    <w:rPr>
      <w:rFonts w:ascii="Calibri Light" w:hAnsi="Calibri Light" w:eastAsia="" w:cs="" w:asciiTheme="majorAscii" w:hAnsiTheme="majorAscii" w:eastAsiaTheme="majorEastAsia" w:cstheme="majorBidi"/>
      <w:noProof w:val="0"/>
      <w:color w:val="2F5496" w:themeColor="accent1" w:themeTint="FF" w:themeShade="BF"/>
      <w:lang w:val="en-GB"/>
    </w:rPr>
  </w:style>
  <w:style w:type="character" w:styleId="Heading6Char" w:customStyle="true">
    <w:uiPriority w:val="9"/>
    <w:name w:val="Heading 6 Char"/>
    <w:basedOn w:val="DefaultParagraphFont"/>
    <w:link w:val="Heading6"/>
    <w:rsid w:val="06566F41"/>
    <w:rPr>
      <w:rFonts w:ascii="Calibri Light" w:hAnsi="Calibri Light" w:eastAsia="" w:cs="" w:asciiTheme="majorAscii" w:hAnsiTheme="majorAscii" w:eastAsiaTheme="majorEastAsia" w:cstheme="majorBidi"/>
      <w:noProof w:val="0"/>
      <w:color w:val="1F3763"/>
      <w:lang w:val="en-GB"/>
    </w:rPr>
  </w:style>
  <w:style w:type="character" w:styleId="Heading7Char" w:customStyle="true">
    <w:uiPriority w:val="9"/>
    <w:name w:val="Heading 7 Char"/>
    <w:basedOn w:val="DefaultParagraphFont"/>
    <w:link w:val="Heading7"/>
    <w:rsid w:val="06566F41"/>
    <w:rPr>
      <w:rFonts w:ascii="Calibri Light" w:hAnsi="Calibri Light" w:eastAsia="" w:cs="" w:asciiTheme="majorAscii" w:hAnsiTheme="majorAscii" w:eastAsiaTheme="majorEastAsia" w:cstheme="majorBidi"/>
      <w:i w:val="1"/>
      <w:iCs w:val="1"/>
      <w:noProof w:val="0"/>
      <w:color w:val="1F3763"/>
      <w:lang w:val="en-GB"/>
    </w:rPr>
  </w:style>
  <w:style w:type="character" w:styleId="Heading8Char" w:customStyle="true">
    <w:uiPriority w:val="9"/>
    <w:name w:val="Heading 8 Char"/>
    <w:basedOn w:val="DefaultParagraphFont"/>
    <w:link w:val="Heading8"/>
    <w:rsid w:val="06566F41"/>
    <w:rPr>
      <w:rFonts w:ascii="Calibri Light" w:hAnsi="Calibri Light" w:eastAsia="" w:cs="" w:asciiTheme="majorAscii" w:hAnsiTheme="majorAscii" w:eastAsiaTheme="majorEastAsia" w:cstheme="majorBidi"/>
      <w:noProof w:val="0"/>
      <w:color w:val="272727"/>
      <w:sz w:val="21"/>
      <w:szCs w:val="21"/>
      <w:lang w:val="en-GB"/>
    </w:rPr>
  </w:style>
  <w:style w:type="character" w:styleId="Heading9Char" w:customStyle="true">
    <w:uiPriority w:val="9"/>
    <w:name w:val="Heading 9 Char"/>
    <w:basedOn w:val="DefaultParagraphFont"/>
    <w:link w:val="Heading9"/>
    <w:rsid w:val="06566F41"/>
    <w:rPr>
      <w:rFonts w:ascii="Calibri Light" w:hAnsi="Calibri Light" w:eastAsia="" w:cs="" w:asciiTheme="majorAscii" w:hAnsiTheme="majorAscii" w:eastAsiaTheme="majorEastAsia" w:cstheme="majorBidi"/>
      <w:i w:val="1"/>
      <w:iCs w:val="1"/>
      <w:noProof w:val="0"/>
      <w:color w:val="272727"/>
      <w:sz w:val="21"/>
      <w:szCs w:val="21"/>
      <w:lang w:val="en-GB"/>
    </w:rPr>
  </w:style>
  <w:style w:type="character" w:styleId="TitleChar" w:customStyle="true">
    <w:uiPriority w:val="10"/>
    <w:name w:val="Title Char"/>
    <w:basedOn w:val="DefaultParagraphFont"/>
    <w:link w:val="Title"/>
    <w:rsid w:val="06566F41"/>
    <w:rPr>
      <w:rFonts w:ascii="Calibri Light" w:hAnsi="Calibri Light" w:eastAsia="" w:cs="" w:asciiTheme="majorAscii" w:hAnsiTheme="majorAscii" w:eastAsiaTheme="majorEastAsia" w:cstheme="majorBidi"/>
      <w:noProof w:val="0"/>
      <w:sz w:val="56"/>
      <w:szCs w:val="56"/>
      <w:lang w:val="en-GB"/>
    </w:rPr>
  </w:style>
  <w:style w:type="character" w:styleId="SubtitleChar" w:customStyle="true">
    <w:uiPriority w:val="11"/>
    <w:name w:val="Subtitle Char"/>
    <w:basedOn w:val="DefaultParagraphFont"/>
    <w:link w:val="Subtitle"/>
    <w:rsid w:val="06566F41"/>
    <w:rPr>
      <w:rFonts w:ascii="Calibri" w:hAnsi="Calibri" w:eastAsia="" w:cs="" w:asciiTheme="minorAscii" w:hAnsiTheme="minorAscii" w:eastAsiaTheme="minorEastAsia" w:cstheme="minorBidi"/>
      <w:noProof w:val="0"/>
      <w:color w:val="5A5A5A"/>
      <w:lang w:val="en-GB"/>
    </w:rPr>
  </w:style>
  <w:style w:type="character" w:styleId="QuoteChar" w:customStyle="true">
    <w:uiPriority w:val="29"/>
    <w:name w:val="Quote Char"/>
    <w:basedOn w:val="DefaultParagraphFont"/>
    <w:link w:val="Quote"/>
    <w:rsid w:val="06566F41"/>
    <w:rPr>
      <w:i w:val="1"/>
      <w:iCs w:val="1"/>
      <w:noProof w:val="0"/>
      <w:color w:val="404040" w:themeColor="text1" w:themeTint="BF" w:themeShade="FF"/>
      <w:lang w:val="en-GB"/>
    </w:rPr>
  </w:style>
  <w:style w:type="character" w:styleId="IntenseQuoteChar" w:customStyle="true">
    <w:uiPriority w:val="30"/>
    <w:name w:val="Intense Quote Char"/>
    <w:basedOn w:val="DefaultParagraphFont"/>
    <w:link w:val="IntenseQuote"/>
    <w:rsid w:val="06566F41"/>
    <w:rPr>
      <w:i w:val="1"/>
      <w:iCs w:val="1"/>
      <w:noProof w:val="0"/>
      <w:color w:val="4472C4" w:themeColor="accent1" w:themeTint="FF" w:themeShade="FF"/>
      <w:lang w:val="en-GB"/>
    </w:rPr>
  </w:style>
  <w:style w:type="paragraph" w:styleId="TOC1">
    <w:uiPriority w:val="39"/>
    <w:name w:val="toc 1"/>
    <w:basedOn w:val="Normal"/>
    <w:next w:val="Normal"/>
    <w:unhideWhenUsed/>
    <w:rsid w:val="06566F41"/>
    <w:pPr>
      <w:spacing w:after="100"/>
    </w:pPr>
  </w:style>
  <w:style w:type="paragraph" w:styleId="TOC2">
    <w:uiPriority w:val="39"/>
    <w:name w:val="toc 2"/>
    <w:basedOn w:val="Normal"/>
    <w:next w:val="Normal"/>
    <w:unhideWhenUsed/>
    <w:rsid w:val="06566F41"/>
    <w:pPr>
      <w:spacing w:after="100"/>
      <w:ind w:left="220"/>
    </w:pPr>
  </w:style>
  <w:style w:type="paragraph" w:styleId="TOC3">
    <w:uiPriority w:val="39"/>
    <w:name w:val="toc 3"/>
    <w:basedOn w:val="Normal"/>
    <w:next w:val="Normal"/>
    <w:unhideWhenUsed/>
    <w:rsid w:val="06566F41"/>
    <w:pPr>
      <w:spacing w:after="100"/>
      <w:ind w:left="440"/>
    </w:pPr>
  </w:style>
  <w:style w:type="paragraph" w:styleId="TOC4">
    <w:uiPriority w:val="39"/>
    <w:name w:val="toc 4"/>
    <w:basedOn w:val="Normal"/>
    <w:next w:val="Normal"/>
    <w:unhideWhenUsed/>
    <w:rsid w:val="06566F41"/>
    <w:pPr>
      <w:spacing w:after="100"/>
      <w:ind w:left="660"/>
    </w:pPr>
  </w:style>
  <w:style w:type="paragraph" w:styleId="TOC5">
    <w:uiPriority w:val="39"/>
    <w:name w:val="toc 5"/>
    <w:basedOn w:val="Normal"/>
    <w:next w:val="Normal"/>
    <w:unhideWhenUsed/>
    <w:rsid w:val="06566F41"/>
    <w:pPr>
      <w:spacing w:after="100"/>
      <w:ind w:left="880"/>
    </w:pPr>
  </w:style>
  <w:style w:type="paragraph" w:styleId="TOC6">
    <w:uiPriority w:val="39"/>
    <w:name w:val="toc 6"/>
    <w:basedOn w:val="Normal"/>
    <w:next w:val="Normal"/>
    <w:unhideWhenUsed/>
    <w:rsid w:val="06566F41"/>
    <w:pPr>
      <w:spacing w:after="100"/>
      <w:ind w:left="1100"/>
    </w:pPr>
  </w:style>
  <w:style w:type="paragraph" w:styleId="TOC7">
    <w:uiPriority w:val="39"/>
    <w:name w:val="toc 7"/>
    <w:basedOn w:val="Normal"/>
    <w:next w:val="Normal"/>
    <w:unhideWhenUsed/>
    <w:rsid w:val="06566F41"/>
    <w:pPr>
      <w:spacing w:after="100"/>
      <w:ind w:left="1320"/>
    </w:pPr>
  </w:style>
  <w:style w:type="paragraph" w:styleId="TOC8">
    <w:uiPriority w:val="39"/>
    <w:name w:val="toc 8"/>
    <w:basedOn w:val="Normal"/>
    <w:next w:val="Normal"/>
    <w:unhideWhenUsed/>
    <w:rsid w:val="06566F41"/>
    <w:pPr>
      <w:spacing w:after="100"/>
      <w:ind w:left="1540"/>
    </w:pPr>
  </w:style>
  <w:style w:type="paragraph" w:styleId="TOC9">
    <w:uiPriority w:val="39"/>
    <w:name w:val="toc 9"/>
    <w:basedOn w:val="Normal"/>
    <w:next w:val="Normal"/>
    <w:unhideWhenUsed/>
    <w:rsid w:val="06566F41"/>
    <w:pPr>
      <w:spacing w:after="100"/>
      <w:ind w:left="1760"/>
    </w:pPr>
  </w:style>
  <w:style w:type="paragraph" w:styleId="EndnoteText">
    <w:uiPriority w:val="99"/>
    <w:name w:val="endnote text"/>
    <w:basedOn w:val="Normal"/>
    <w:semiHidden/>
    <w:unhideWhenUsed/>
    <w:link w:val="EndnoteTextChar"/>
    <w:rsid w:val="06566F41"/>
    <w:rPr>
      <w:sz w:val="20"/>
      <w:szCs w:val="20"/>
    </w:rPr>
    <w:pPr>
      <w:spacing w:after="0"/>
    </w:pPr>
  </w:style>
  <w:style w:type="character" w:styleId="EndnoteTextChar" w:customStyle="true">
    <w:uiPriority w:val="99"/>
    <w:name w:val="Endnote Text Char"/>
    <w:basedOn w:val="DefaultParagraphFont"/>
    <w:semiHidden/>
    <w:link w:val="EndnoteText"/>
    <w:rsid w:val="06566F41"/>
    <w:rPr>
      <w:noProof w:val="0"/>
      <w:sz w:val="20"/>
      <w:szCs w:val="20"/>
      <w:lang w:val="en-GB"/>
    </w:rPr>
  </w:style>
  <w:style w:type="paragraph" w:styleId="Footer">
    <w:uiPriority w:val="99"/>
    <w:name w:val="footer"/>
    <w:basedOn w:val="Normal"/>
    <w:unhideWhenUsed/>
    <w:link w:val="FooterChar"/>
    <w:rsid w:val="06566F41"/>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06566F41"/>
    <w:rPr>
      <w:noProof w:val="0"/>
      <w:lang w:val="en-GB"/>
    </w:rPr>
  </w:style>
  <w:style w:type="paragraph" w:styleId="FootnoteText">
    <w:uiPriority w:val="99"/>
    <w:name w:val="footnote text"/>
    <w:basedOn w:val="Normal"/>
    <w:semiHidden/>
    <w:unhideWhenUsed/>
    <w:link w:val="FootnoteTextChar"/>
    <w:rsid w:val="06566F41"/>
    <w:rPr>
      <w:sz w:val="20"/>
      <w:szCs w:val="20"/>
    </w:rPr>
    <w:pPr>
      <w:spacing w:after="0"/>
    </w:pPr>
  </w:style>
  <w:style w:type="character" w:styleId="FootnoteTextChar" w:customStyle="true">
    <w:uiPriority w:val="99"/>
    <w:name w:val="Footnote Text Char"/>
    <w:basedOn w:val="DefaultParagraphFont"/>
    <w:semiHidden/>
    <w:link w:val="FootnoteText"/>
    <w:rsid w:val="06566F41"/>
    <w:rPr>
      <w:noProof w:val="0"/>
      <w:sz w:val="20"/>
      <w:szCs w:val="20"/>
      <w:lang w:val="en-GB"/>
    </w:rPr>
  </w:style>
  <w:style w:type="paragraph" w:styleId="Header">
    <w:uiPriority w:val="99"/>
    <w:name w:val="header"/>
    <w:basedOn w:val="Normal"/>
    <w:unhideWhenUsed/>
    <w:link w:val="HeaderChar"/>
    <w:rsid w:val="06566F41"/>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06566F41"/>
    <w:rPr>
      <w:noProof w:val="0"/>
      <w:lang w:val="en-GB"/>
    </w:rPr>
  </w:style>
  <w:style xmlns:w14="http://schemas.microsoft.com/office/word/2010/wordml" xmlns:mc="http://schemas.openxmlformats.org/markup-compatibility/2006" xmlns:w="http://schemas.openxmlformats.org/wordprocessingml/2006/main" w:type="character" w:styleId="BookTitle" mc:Ignorable="w14">
    <w:name xmlns:w="http://schemas.openxmlformats.org/wordprocessingml/2006/main" w:val="Book Title"/>
    <w:basedOn xmlns:w="http://schemas.openxmlformats.org/wordprocessingml/2006/main" w:val="DefaultParagraphFont"/>
    <w:uiPriority xmlns:w="http://schemas.openxmlformats.org/wordprocessingml/2006/main" w:val="33"/>
    <w:qFormat xmlns:w="http://schemas.openxmlformats.org/wordprocessingml/2006/main"/>
    <w:rPr xmlns:w="http://schemas.openxmlformats.org/wordprocessingml/2006/main">
      <w:b/>
      <w:bCs/>
      <w:i/>
      <w:iCs/>
      <w:spacing w:val="5"/>
    </w:rPr>
  </w:style>
  <w:style xmlns:w14="http://schemas.microsoft.com/office/word/2010/wordml" xmlns:mc="http://schemas.openxmlformats.org/markup-compatibility/2006" xmlns:w="http://schemas.openxmlformats.org/wordprocessingml/2006/main" w:type="character" w:styleId="IntenseReference" mc:Ignorable="w14">
    <w:name xmlns:w="http://schemas.openxmlformats.org/wordprocessingml/2006/main" w:val="Intense Reference"/>
    <w:basedOn xmlns:w="http://schemas.openxmlformats.org/wordprocessingml/2006/main" w:val="DefaultParagraphFont"/>
    <w:uiPriority xmlns:w="http://schemas.openxmlformats.org/wordprocessingml/2006/main" w:val="32"/>
    <w:qFormat xmlns:w="http://schemas.openxmlformats.org/wordprocessingml/2006/main"/>
    <w:rPr xmlns:w="http://schemas.openxmlformats.org/wordprocessingml/2006/main">
      <w:b/>
      <w:bCs/>
      <w:smallCaps/>
      <w:color w:val="5B9BD5" w:themeColor="accent1"/>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glossaryDocument" Target="glossary/document.xml" Id="R40b6b96dd1e844b8" /><Relationship Type="http://schemas.microsoft.com/office/2020/10/relationships/intelligence" Target="intelligence2.xml" Id="R6055f4b46dfa49c4" /><Relationship Type="http://schemas.openxmlformats.org/officeDocument/2006/relationships/numbering" Target="numbering.xml" Id="R967324960d6c4bf0" /><Relationship Type="http://schemas.openxmlformats.org/officeDocument/2006/relationships/hyperlink" Target="https://scapy.net/" TargetMode="External" Id="Rc13ec3bef2a14ea9" /><Relationship Type="http://schemas.openxmlformats.org/officeDocument/2006/relationships/header" Target="header.xml" Id="R5b425bcd3f3644e3" /><Relationship Type="http://schemas.openxmlformats.org/officeDocument/2006/relationships/header" Target="header2.xml" Id="R4f52ff2c88ff44a5" /><Relationship Type="http://schemas.openxmlformats.org/officeDocument/2006/relationships/footer" Target="footer.xml" Id="R2fec61c2f887477d" /><Relationship Type="http://schemas.openxmlformats.org/officeDocument/2006/relationships/footer" Target="footer2.xml" Id="Ra6953f286070421a" /><Relationship Type="http://schemas.openxmlformats.org/officeDocument/2006/relationships/image" Target="/media/image57.png" Id="Rf58b1d229c354696" /><Relationship Type="http://schemas.openxmlformats.org/officeDocument/2006/relationships/image" Target="/media/image5b.png" Id="R72171ffe96394526" /><Relationship Type="http://schemas.openxmlformats.org/officeDocument/2006/relationships/image" Target="/media/image3f.png" Id="R9302b9644e084bdf" /><Relationship Type="http://schemas.openxmlformats.org/officeDocument/2006/relationships/image" Target="/media/image68.png" Id="Rdd963c2484b44a8a" /><Relationship Type="http://schemas.openxmlformats.org/officeDocument/2006/relationships/hyperlink" Target="https://stackoverflow.com/questions/39225108/send-scapy-packets-through-raw-sockets-in-python" TargetMode="External" Id="R1ba59ed58fa64c5a" /><Relationship Type="http://schemas.openxmlformats.org/officeDocument/2006/relationships/image" Target="/media/image76.png" Id="Rd17226564e644e28" /><Relationship Type="http://schemas.openxmlformats.org/officeDocument/2006/relationships/image" Target="/media/image7a.png" Id="R1420beb7391e43d8" /><Relationship Type="http://schemas.openxmlformats.org/officeDocument/2006/relationships/image" Target="/media/image7d.png" Id="R9b812070c6f54fb9" /><Relationship Type="http://schemas.openxmlformats.org/officeDocument/2006/relationships/image" Target="/media/image80.png" Id="R9ee43ee48b574355" /><Relationship Type="http://schemas.openxmlformats.org/officeDocument/2006/relationships/image" Target="/media/image89.png" Id="R5aad422431d8483e" /><Relationship Type="http://schemas.openxmlformats.org/officeDocument/2006/relationships/hyperlink" Target="https://www.google.com/search?q=sql+injection&amp;sxsrf=APwXEdfHZ4DzMZzYsYmKQqDoVktxC7ZC5g:1684600225816&amp;tbm=isch&amp;source=iu&amp;ictx=1&amp;vet=1&amp;fir=qQgEN8ahr4HFHM%252Ca-GBBggnuaBaYM%252C_%253B9csdABbnp55YsM%252CCFZuswQUstHRIM%252C_%253BaomG8l7tDYS-EM%252C7a-OR6QaOGD-kM%252C_%253BIHRIzyT-dto7nM%252C_VI419mYovu_5M%252C_%253BVtPfoSLDf8vVeM%252CIjWZkLlVvZ6-bM%252C_%253BlPK4PXva8NamwM%252CBZVm73AqtRenRM%252C_&amp;usg=AI4_-kRhWwQvFoihXiWx6vf-lRonn-StzQ&amp;sa=X&amp;ved=2ahUKEwjPkbHwqIT_AhVNiqQKHYsTBgoQ_h16BAhFEAE" TargetMode="External" Id="Rdbd3c35c699a4b98" /><Relationship Type="http://schemas.openxmlformats.org/officeDocument/2006/relationships/image" Target="/media/image44.png" Id="R0dcd64e8ea1b4653" /><Relationship Type="http://schemas.openxmlformats.org/officeDocument/2006/relationships/image" Target="/media/image45.png" Id="R7fb4c0da888440be" /><Relationship Type="http://schemas.openxmlformats.org/officeDocument/2006/relationships/image" Target="/media/image46.png" Id="Ra2d087d6ed334d3b" /><Relationship Type="http://schemas.openxmlformats.org/officeDocument/2006/relationships/image" Target="/media/image47.png" Id="Rae89a34b81254f96" /><Relationship Type="http://schemas.openxmlformats.org/officeDocument/2006/relationships/image" Target="/media/image48.png" Id="R633db45d0ee84abf" /><Relationship Type="http://schemas.openxmlformats.org/officeDocument/2006/relationships/image" Target="/media/image49.png" Id="Rd98626f5a3154465" /><Relationship Type="http://schemas.openxmlformats.org/officeDocument/2006/relationships/image" Target="/media/image4a.png" Id="R51962a2a0b7344ff" /><Relationship Type="http://schemas.openxmlformats.org/officeDocument/2006/relationships/image" Target="/media/image4b.png" Id="Rf672808850da4c27" /><Relationship Type="http://schemas.openxmlformats.org/officeDocument/2006/relationships/image" Target="/media/image4c.png" Id="Rdf5bbe0f786043a3" /><Relationship Type="http://schemas.openxmlformats.org/officeDocument/2006/relationships/image" Target="/media/image4d.png" Id="R87a569a253ea465b" /><Relationship Type="http://schemas.openxmlformats.org/officeDocument/2006/relationships/image" Target="/media/image4e.png" Id="Ra3fc32edeae444d5" /><Relationship Type="http://schemas.openxmlformats.org/officeDocument/2006/relationships/image" Target="/media/image4f.png" Id="R64250567164e42d8" /><Relationship Type="http://schemas.openxmlformats.org/officeDocument/2006/relationships/image" Target="/media/image50.png" Id="R1fc7aa7f7dec4d6e" /><Relationship Type="http://schemas.openxmlformats.org/officeDocument/2006/relationships/image" Target="/media/image51.png" Id="Ra9ba1b52b3d9403d" /><Relationship Type="http://schemas.openxmlformats.org/officeDocument/2006/relationships/image" Target="/media/image52.png" Id="Rb40acbf149394c0f" /><Relationship Type="http://schemas.openxmlformats.org/officeDocument/2006/relationships/image" Target="/media/image53.png" Id="R995707719eeb4a4d" /><Relationship Type="http://schemas.openxmlformats.org/officeDocument/2006/relationships/image" Target="/media/image54.png" Id="R3e033b3f359d4f71" /><Relationship Type="http://schemas.openxmlformats.org/officeDocument/2006/relationships/image" Target="/media/image56.png" Id="R8a6790f2db0c498b" /><Relationship Type="http://schemas.openxmlformats.org/officeDocument/2006/relationships/image" Target="/media/image58.png" Id="Rc8c73f2a059644d8" /><Relationship Type="http://schemas.openxmlformats.org/officeDocument/2006/relationships/image" Target="/media/image5a.png" Id="R7e41af3ddb8c4c44" /><Relationship Type="http://schemas.openxmlformats.org/officeDocument/2006/relationships/image" Target="/media/image5c.png" Id="Rd08f2508565e4d08" /><Relationship Type="http://schemas.openxmlformats.org/officeDocument/2006/relationships/image" Target="/media/image5e.png" Id="R9af6fdd457174747" /><Relationship Type="http://schemas.openxmlformats.org/officeDocument/2006/relationships/image" Target="/media/image73.png" Id="Red78346209854f98" /><Relationship Type="http://schemas.openxmlformats.org/officeDocument/2006/relationships/image" Target="/media/image74.png" Id="Re30576f3c22f490d" /><Relationship Type="http://schemas.openxmlformats.org/officeDocument/2006/relationships/image" Target="/media/image75.png" Id="Rd41090b0ea1a470d" /><Relationship Type="http://schemas.openxmlformats.org/officeDocument/2006/relationships/image" Target="/media/image78.png" Id="R7d9368fa8b9a4387" /><Relationship Type="http://schemas.openxmlformats.org/officeDocument/2006/relationships/image" Target="/media/image79.png" Id="R722a063b5b2f4153" /><Relationship Type="http://schemas.openxmlformats.org/officeDocument/2006/relationships/image" Target="/media/image7c.png" Id="Rcf6e2aca7fb24eaf" /><Relationship Type="http://schemas.openxmlformats.org/officeDocument/2006/relationships/image" Target="/media/image7f.png" Id="R6172e95ff3444176" /><Relationship Type="http://schemas.openxmlformats.org/officeDocument/2006/relationships/image" Target="/media/image82.png" Id="Rc2de6492539d4960" /><Relationship Type="http://schemas.openxmlformats.org/officeDocument/2006/relationships/image" Target="/media/image91.png" Id="R14b9e56c3717498c" /><Relationship Type="http://schemas.openxmlformats.org/officeDocument/2006/relationships/image" Target="/media/image92.png" Id="R8538152682704957" /><Relationship Type="http://schemas.openxmlformats.org/officeDocument/2006/relationships/image" Target="/media/image93.png" Id="Rb274667461b8433f" /><Relationship Type="http://schemas.openxmlformats.org/officeDocument/2006/relationships/image" Target="/media/image94.png" Id="Rf057696a79724310" /><Relationship Type="http://schemas.openxmlformats.org/officeDocument/2006/relationships/image" Target="/media/image96.png" Id="Refcd3a24cbf64238" /><Relationship Type="http://schemas.openxmlformats.org/officeDocument/2006/relationships/image" Target="/media/image97.png" Id="Re637eee309e64a77" /><Relationship Type="http://schemas.openxmlformats.org/officeDocument/2006/relationships/image" Target="/media/image98.png" Id="Re8f632adaf0e48d1" /><Relationship Type="http://schemas.openxmlformats.org/officeDocument/2006/relationships/image" Target="/media/image99.png" Id="R38abc4f6ac6a41e5" /><Relationship Type="http://schemas.openxmlformats.org/officeDocument/2006/relationships/image" Target="/media/image62.png" Id="R796c4d3567304205" /><Relationship Type="http://schemas.openxmlformats.org/officeDocument/2006/relationships/image" Target="/media/image65.png" Id="R3691f15609be4e49" /><Relationship Type="http://schemas.openxmlformats.org/officeDocument/2006/relationships/image" Target="/media/image5f.png" Id="Re71319c3e4a94774" /><Relationship Type="http://schemas.openxmlformats.org/officeDocument/2006/relationships/image" Target="/media/imagec.jpg" Id="R1a90c6edd3524061" /><Relationship Type="http://schemas.openxmlformats.org/officeDocument/2006/relationships/image" Target="/media/imaged.jpg" Id="Rae2968d57a9243ea" /><Relationship Type="http://schemas.openxmlformats.org/officeDocument/2006/relationships/image" Target="/media/imagee.jpg" Id="R0d06c1f9f79442d2" /><Relationship Type="http://schemas.openxmlformats.org/officeDocument/2006/relationships/image" Target="/media/imagef.jpg" Id="Rc51a80d49721483b" /><Relationship Type="http://schemas.openxmlformats.org/officeDocument/2006/relationships/image" Target="/media/image16.jpg" Id="R4bd32917b6704e9f" /><Relationship Type="http://schemas.openxmlformats.org/officeDocument/2006/relationships/hyperlink" Target="http://github.com/lucaatme/drex" TargetMode="External" Id="R91bf0de4fcd542d6" /><Relationship Type="http://schemas.openxmlformats.org/officeDocument/2006/relationships/hyperlink" Target="https://docs.paloaltonetworks.com/best-practices" TargetMode="External" Id="R97307d45611d4f6e" /><Relationship Type="http://schemas.openxmlformats.org/officeDocument/2006/relationships/image" Target="/media/image40.png" Id="R8eb51c65c0824cea" /><Relationship Type="http://schemas.openxmlformats.org/officeDocument/2006/relationships/image" Target="/media/image41.png" Id="R005b63ae204e4a4b" /><Relationship Type="http://schemas.openxmlformats.org/officeDocument/2006/relationships/image" Target="/media/image42.png" Id="Rcaa6ef7d0c984e88" /><Relationship Type="http://schemas.openxmlformats.org/officeDocument/2006/relationships/image" Target="/media/image43.png" Id="R1d1b063175c644e0" /><Relationship Type="http://schemas.openxmlformats.org/officeDocument/2006/relationships/image" Target="/media/image59.png" Id="R8042935174a04e8d" /><Relationship Type="http://schemas.openxmlformats.org/officeDocument/2006/relationships/image" Target="/media/image5d.png" Id="R2221c71322eb45e3" /><Relationship Type="http://schemas.openxmlformats.org/officeDocument/2006/relationships/image" Target="/media/image63.png" Id="R41f4f13a77844684" /><Relationship Type="http://schemas.openxmlformats.org/officeDocument/2006/relationships/image" Target="/media/image64.png" Id="Rae6b054e29594652" /><Relationship Type="http://schemas.openxmlformats.org/officeDocument/2006/relationships/image" Target="/media/image6d.png" Id="R785628fd17704525" /><Relationship Type="http://schemas.openxmlformats.org/officeDocument/2006/relationships/image" Target="/media/image6e.png" Id="Ra86fcfa8759246d3" /><Relationship Type="http://schemas.openxmlformats.org/officeDocument/2006/relationships/image" Target="/media/image17.jpg" Id="R05f513d8e2dd4508" /><Relationship Type="http://schemas.openxmlformats.org/officeDocument/2006/relationships/image" Target="/media/image18.jpg" Id="R9035fd6d52c24e91" /><Relationship Type="http://schemas.openxmlformats.org/officeDocument/2006/relationships/image" Target="/media/image19.jpg" Id="Rb9c4d3a42d76433f" /><Relationship Type="http://schemas.openxmlformats.org/officeDocument/2006/relationships/image" Target="/media/image1a.jpg" Id="Rcba8715cba404216" /><Relationship Type="http://schemas.openxmlformats.org/officeDocument/2006/relationships/image" Target="/media/image1b.jpg" Id="R393d64c5c10f46fb" /><Relationship Type="http://schemas.openxmlformats.org/officeDocument/2006/relationships/image" Target="/media/image1c.jpg" Id="Ra36dc1abd90c4266" /><Relationship Type="http://schemas.openxmlformats.org/officeDocument/2006/relationships/image" Target="/media/image6f.png" Id="Rc2d5f0ffe1ed47f2" /><Relationship Type="http://schemas.openxmlformats.org/officeDocument/2006/relationships/image" Target="/media/image70.png" Id="R792bb8f4641541e7" /><Relationship Type="http://schemas.openxmlformats.org/officeDocument/2006/relationships/image" Target="/media/image1d.jpg" Id="Raeda9d50fd5a4d26" /><Relationship Type="http://schemas.openxmlformats.org/officeDocument/2006/relationships/image" Target="/media/image1e.jpg" Id="Re1f40d21c9994a95" /><Relationship Type="http://schemas.openxmlformats.org/officeDocument/2006/relationships/image" Target="/media/image1f.jpg" Id="R1a0fdd061be9455e" /><Relationship Type="http://schemas.openxmlformats.org/officeDocument/2006/relationships/image" Target="/media/image20.jpg" Id="Rae2e8de8013a4191" /><Relationship Type="http://schemas.openxmlformats.org/officeDocument/2006/relationships/image" Target="/media/image21.jpg" Id="R22cd7d4415ce4c1e" /><Relationship Type="http://schemas.openxmlformats.org/officeDocument/2006/relationships/image" Target="/media/image22.jpg" Id="R2fdf539b9ce44ca7" /><Relationship Type="http://schemas.openxmlformats.org/officeDocument/2006/relationships/hyperlink" Target="https://ostechnix.com/identify-operating-system-ttl-ping/" TargetMode="External" Id="R15bb2cf87834495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ba78672-3b8c-4c19-b551-84eb7c4e3487}"/>
      </w:docPartPr>
      <w:docPartBody>
        <w:p w14:paraId="44BE8B57">
          <w:r>
            <w:rPr>
              <w:rStyle w:val="PlaceholderText"/>
            </w:rPr>
            <w:t>Fare clic qui per immettere testo.</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2023-04-17T09:39:21.1234287Z</dcterms:created>
  <dcterms:modified xsi:type="dcterms:W3CDTF">2023-05-24T10:24:19.2834008Z</dcterms:modified>
  <dc:creator>Francesco L. De Faveri</dc:creator>
  <lastModifiedBy>Luca Cosuti</lastModifiedBy>
</coreProperties>
</file>